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Poković (CROSBI Profil: 15597, MBZ: 206835)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khardt, Michael; Poković, Katja; Gnos, M.; Schmid, Thomas; Kuster, Niels
]]>          <w:br/>
<![CDATA[Numerical and Experimental Dosimetry of Petri Dish Exposure Setups.  // Bioelectromagnetics, 17 (1996), 6;  483-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ković, Katja; Schmid, Thomas; Kuster, Niels
]]>          <w:br/>
<![CDATA[Robust Setup for Precise Calibration of E-Field Probes in Tissue Simulating Liquids at Mobile Communications Frequencies.  // Proceedings ICECOM &#39;97, 14th International Conference On Applied Electromagnetics and Communications / Bartolić, Juraj (ur.).
]]>          <w:br/>
<![CDATA[Dubrovnik: Hrvatsko društvo za komunikacije, računarstvo, elektroniku, mjerenja I automatiku (KoREMA), 1997. str. 120-124 (predavanje, međunarodna recenzija, cjeloviti rad (in extenso), znanstveni)
]]>          <w:br/>
        </w:t>
      </w:r>
    </w:p>
    <w:p>
      <w:pPr/>
      <w:r>
        <w:rPr/>
        <w:t xml:space="preserve">
<![CDATA[Poković, Katja; Schmid, Thomas; Kuster, Niels
]]>          <w:br/>
<![CDATA[Optimized E-Field Probe Design for Compliance Testing of MTE in Brain Simulating Liquids.  // Proceedings on COST244 Workshop / Šimunić, Dina (ur.).
]]>          <w:br/>
<![CDATA[Zagreb: nomen nescio, 1996. str. 33-37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choenborn, F.; Poković, Katja; Wobus, A.M.; Kuster, Niels
]]>          <w:br/>
<![CDATA[Design, Optimisation and Realisation of a Waveguide Setup for the Exposure of the STEM Cells at 1.71 GHz.  // Proceedings of 4th Congress of the European Bioelectromagnetics Association / Šimunić, Dina (ur.).
]]>          <w:br/>
<![CDATA[Zagreb: Fakultet elektrotehnike i računarstva Sveučilišta u Zagrebu, 1998. str. 89-90 (predavanje, međunarodna recenzija, sažetak, znanstveni)
]]>          <w:br/>
        </w:t>
      </w:r>
    </w:p>
    <w:p>
      <w:pPr/>
      <w:r>
        <w:rPr/>
        <w:t xml:space="preserve">
<![CDATA[Schmied, Thomas; Poković, Katja; Kuster, Niels
]]>          <w:br/>
<![CDATA[Novel E-Field Probe Optimized for In Vivo Applications.  // Proceedings of 4th Congress of the European Bioelectromagnetics Association / Šimunić, Dina (ur.).
]]>          <w:br/>
<![CDATA[Zagreb: Fakultete elektrotehnike i računarstva, 1998. str. 71-72 (predavanje, međunarodna recenzija, sažetak, znanstveni)
]]>          <w:br/>
        </w:t>
      </w:r>
    </w:p>
    <w:p>
      <w:pPr/>
      <w:r>
        <w:rPr/>
        <w:t xml:space="preserve">
<![CDATA[Burkhardt, Michael; Poković, Katja; Schönborn, Frank; Kuster, Niels
]]>          <w:br/>
<![CDATA[Evaluation and Design of an Optimized In Vitro Exposure Setup for the Mobile Frequency Range of 1.5-1.9 GHz.  // Proceedings of the 2nd World Congress for Electricity and Magnetism in Biology and Medicine (BEMS) / Bach Andersen, Joergen (ur.).
]]>          <w:br/>
<![CDATA[Bolonja: W/L Associates, Ltd., 1997. (predavanje, međunarodna recenzija, sažetak, znanstveni)
]]>          <w:br/>
        </w:t>
      </w:r>
    </w:p>
    <w:p>
      <w:pPr/>
      <w:r>
        <w:rPr/>
        <w:t xml:space="preserve">
<![CDATA[Voles, Ondrej; Poković, Katja; Burkhardt, Michael; Kuster, Niels
]]>          <w:br/>
<![CDATA[Limitation of Precise Simulations of Handheld Mobile Phones with FDTD.  // Proceedings of 1997 North American Radio Science Meeting / nomen nescio (ur.).
]]>          <w:br/>
<![CDATA[Montréal: URSI,Canada, 1997. (predavanje, međunarodna recenzija, sažetak, znanstveni)
]]>          <w:br/>
        </w:t>
      </w:r>
    </w:p>
    <w:p>
      <w:pPr/>
      <w:r>
        <w:rPr/>
        <w:t xml:space="preserve">
<![CDATA[Poković, Katja; Schmid, Thomas; Kuster, Niels
]]>          <w:br/>
<![CDATA[Specialized E-Field Probe for RF Exposure Evaluation of In Vivo and In Vitro Experiments.  // Proceeding of the 2nd World Congress for Electricity and Magnetism in Biology and Medicine (BEMS) / Bach Andersen, Joergen (ur.).
]]>          <w:br/>
<![CDATA[Bolonja: W/L Associates, Ltd, 199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