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Katona (CROSBI Profil: 15441, MBZ: 20522)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