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Nafis Defterdarović (CROSBI Profil: 15276, MBZ: 20285)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