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Novoselović (CROSBI Profil: 15113, MBZ: 198875)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Adams, Thomas M.; Olsson, Tjelvar S.G.; Ramirez- Gonzalez, Ricardo H.; Bryant, Ruth; Bryson, Rosie; Campos, Pablo Eduardo; Fenwick, Paul; Feuerhelm, David; Hayes, Charlotte; Henriksson, Tina et al.
]]>          <w:br/>
<![CDATA[Rust expression browser: an open source database for simultaneous analysis of host and pathogen gene expression profiles with expVIP.  // Bmc genomics, 22 (2021), 1; 166, 10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Vrandečić, Karolina; Ćosić, Jasenka; Novoselović, Dario; Stanković, I.; Vućurović, A.; Krstić, B.; Bulajić, A.
]]>          <w:br/>
<![CDATA[First Report of Wheat spindle streak mosaic virus on Wheat in Croatia.  // Plant disease, 99 (2015), 6;  896-897 doi:10.1094/PDIS-12-14-1288-PDN (međunarodna recenzija, članak, znanstveni)
]]>          <w:br/>
        </w:t>
      </w:r>
    </w:p>
    <w:p>
      <w:pPr/>
      <w:r>
        <w:rPr/>
        <w:t xml:space="preserve">
<![CDATA[Jones, H.; ...; Novoselović, Dario; Šimek, Ruđer; ...; Kondić-Spika, A.; Brbaklić, L.; ...; Greenland, A.
]]>          <w:br/>
<![CDATA[Strategy for exploiting exotic germplasm using genetic, morphological, and environmental diversity: the Aegilops tauschii Coss. example.  // Theoretical and applied genetics, 126 (2013), 7;  1793-1808 doi:10.1007/s00122-013-2093-x (međunarodna recenzija, članak, znanstveni)
]]>          <w:br/>
        </w:t>
      </w:r>
    </w:p>
    <w:p>
      <w:pPr/>
      <w:r>
        <w:rPr/>
        <w:t xml:space="preserve">
<![CDATA[R. Šimek and D. Novoselović
]]>          <w:br/>
<![CDATA[THE USE OF REVERSE GENETICS APPROACH IN PLANT GENOMICS.  // Poljoprivreda (Osijek), 18 (2012), 1;  14-18 (međunarodna recenzija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index.php/299720)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Ćosić, Jasenka; Vrandečić, Karolina; Novoselović, Dario; Drezner, Georg; Jurković, Draženka
]]>          <w:br/>
<![CDATA[Influence of planting density and planting date on the occurrence of Fusarium root rot on winter wheat - A phytosanitary food chain problem.  // Cereal Research Communications, 34 (2006), 1;  769-772 (međunarodna recenzija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osić, Jasenka; Vrandečić, Karolina; Jurković, Draženka; Novoselović, Dario; Radan, Zvonko; Kišpal, Hubert; Gašpar, Andor; Ćuk, Siniša
]]>          <w:br/>
<![CDATA[Razlozi epifitocije žute hrđe u 2014. godini u Slavoniji i Baranji.  // Glasilo biljne zaštite, 15 (2015), 6;  426-43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index.php/1090854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Novoselović, Dario; Bentley, Alison; Šimek, Ruđer; Gosman, Nicolas
]]>          <w:br/>
<![CDATA[The effects of different Ppd alleles on wheat adaptability traits under conditions of eastern Croatia.  // 50. hrvatski i 10. međunarodni simpozij agronoma / Milan Pospišil (ur.).
]]>          <w:br/>
<![CDATA[Zagreb: Agronomski fakultet Sveučilišta u Zagrebu, 2015. str. 216-220. (https://www.bib.irb.hr:8443/index.php/797901) (predavanje, međunarodna recenzija, cjeloviti rad (in extenso), znanstveni)
]]>          <w:br/>
        </w:t>
      </w:r>
    </w:p>
    <w:p>
      <w:pPr/>
      <w:r>
        <w:rPr/>
        <w:t xml:space="preserve">
<![CDATA[Gosman N., Jones H., Horsnell R., Kowalski A., Rose G., Everest L., Bentley A., Tha S., Uauy C., Novoselovic D., Simek R., Kobiljski B., Kondic- Spika A., Mitrofanova O., Chesnokov Y., Greenland A.
]]>          <w:br/>
<![CDATA[Exploitation of novel functional D-genome diversity in synthetic hexaploid wheat.  // Proceeding 19th Eucarpia General Congress
]]>          <w:br/>
<![CDATA[Budimpešta, Mađarska, 2012. str. 73-76 (predavanje, međunarodna recenzija, cjeloviti rad (in extenso), znanstveni)
]]>          <w:br/>
        </w:t>
      </w:r>
    </w:p>
    <w:p>
      <w:pPr/>
      <w:r>
        <w:rPr/>
        <w:t xml:space="preserve">
<![CDATA[Novoselović, Dario; Šimek, Ruđer; Marić , Sonja; Drezner, Georg
]]>          <w:br/>
<![CDATA[Očekivana dobit od selekcije na svojstva kvalitete pšenice.  // 47th Croatian and 7th International Symposium on Agriculture
]]>          <w:br/>
<![CDATA[Opatija, Hrvatska, 2012. str. 299-303. (https://www.bib.irb.hr:8443/index.php/614436)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Šimić, Nikolina; Grljušić, Sonja; Andrić, Luka; Beraković, Ivica; Ivić, Marko; Novoselović, Dario
]]>          <w:br/>
<![CDATA[Usporedba metoda izmjere morfometrijskih svojstava zrna ozime pšenice.  // Book of Abstracts of the 54th Croatian & 14th International Symposium on Agriculture / Mioč, Boro ; Širić, Ivan (ur.).
]]>          <w:br/>
<![CDATA[Zagreb: Agronomski fakultet Sveučilišta u Zagrebu, 2019. str. 91-92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Grljušić, Sonja; Andrić, Luka; Šimić, Branimir; Beraković, Ivica; Šimić, Nikolina; Novoselović, Dario
]]>          <w:br/>
<![CDATA[Morfometrijska svojstva sjemena pšenice.  // Zbornik sažetaka 52. hrvatskog i 12. međunarodnog simpozija agronoma / Vila, Sonja ; Antunović, Zvonko (ur.).
]]>          <w:br/>
<![CDATA[Osijek: Poljoprivredni fakultet Sveučilišta J.J. Strossmayera u Osijeku, 2017. str. 87-88 (poster, domać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Grljušić, Sonja; Šimić, Nikolina; Andrić, Luka; Šimić, Sonja; Beraković, Ivica; Šimek, Ruđer; Novoselović, Dario
]]>          <w:br/>
<![CDATA[Procjena morfometrijskih svojstava zrna genotipova pšenice.  // Zbornik sažetaka 9.međunarodnog kongresa Oplemenjivanje bilja, sjemenarstvo i rasadničarstvo / Matotan, Zdravko ; Haramija, Josip (ur.).
]]>          <w:br/>
<![CDATA[Zagreb: Hrvatsko agronomsko društvo, 2016. str. 32-33 (predavanje, domać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Šimek, Ruđer; Novoselović, Dario
]]>          <w:br/>
<![CDATA[Oplemenjivanje kvalitete pšenice u ranim generacijama.  // 4. zbornik sažetaka / Kralik, Gordana (ur.).
]]>          <w:br/>
<![CDATA[Osijek: Sveučilište Josipa Jurja Strossmayera u Osijeku, 2014. str. 37-38. (https://www.bib.irb.hr:8443/index.php/752400) (predavanje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Španić, Valentina
]]>          <w:br/>
<![CDATA[Oplemenjivanje pšenice (1931-2011).  // Zbornik sažetaka 47. hrvatskog i 7. međunarodnog simpozija agronoma / Pospišil, Milan (ur.).
]]>          <w:br/>
<![CDATA[Zagreb: Sveučilište u Zagrebu, Agronomski fakultet Zagreb, 2012. str. 49-50 (predavanje, međunarodna recenzija, sažetak, ostalo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Petrovic, Sonja; Karsai, Ildiko; Maric, Sonja; Drezner, Georg; Cupic, Tihomir; Guberac, Vlado; Novoselovic, Dario
]]>          <w:br/>
<![CDATA[Genetic Diversity of Croatian Winter Wheat Varieties.  // EUCARPIA, Cereal Section Meeting, Book of Abstracts
]]>          <w:br/>
<![CDATA[Cambridge, Ujedinjeno Kraljevstvo, 2010. str. 3-5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Novoselović Dario
]]>          <w:br/>
<![CDATA[Molekularno oplemenjivanje pšenice-od klasične selekcije do genomskog pristupa.  // Zbornik sažetaka 44. hrvatskog i međunarodnog simpozija agronoma / Prof.dr.sc. Sonja Marić i Prof.dr.sc. Zdenko Lončarić (ur.).
]]>          <w:br/>
<![CDATA[Osijek: Poljoprivredni fakultet Sveučilišta Josipa Jurja Strossmayera u Osijeku, 2009. str. 94-95 (predavanje, međunarodna recenzija, sažetak, ostalo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Guberac, Vlado; Drezner, Georg; Marić, Sonja; Novoselović, Dario
]]>          <w:br/>
<![CDATA[Utjecaj genotipa ozime pšenice na prinos zrna.  // Sjemenarstvo, Broj 5-6. / Kolak, Ivan (ur.).
]]>          <w:br/>
<![CDATA[Zagreb: Hrvatsko agronomsko društvo, 2005. str. 258-259 (predavanje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Novoselović, Dario; Drezner, Georg; Šimek Ruđer
]]>          <w:br/>
<![CDATA[KLASAN-sorta ozime pšenice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OS LUCY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UŽIC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sorta ozime pšenice priznata u Kosovu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BLANKA, priznata 2003. godine od Ministarstva poljoprivrede i šumarstva Republike Hrvatske (Rješenje-KLASA: UP/I-320-11/03-01/46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ELIZA, priznata 2003. godine od Ministarstva poljoprivrede i šumarstva Republike Hrvatske (Rješenje-KLASA: UP/I-320-11/03-01/466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MARTA, priznata 2003. godine od Ministarstva poljoprivrede i šumarstva Republike Hrvatske (Rješenje-KLASA: UP/I-320-11/03-01/464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KIKI, priznata 2002. godine. Rješenje Ministarstva poljoprivrede i šumarstva ; Klasa: UP/I-320-11/02-01/803 ; Ur.broj: 525-2-01-1 od 05.11.2002.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Drezner, Georg; Novoselović Dario.
]]>          <w:br/>
<![CDATA[ŽELJKA: sorta ozime pšenice priznata 2002. godine od Ministarstva poljoprivrede i šumarstva Republike Hrvatske (Rješenje-KLASA: UP/I-320-11/02-01/98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Novostvorena sorta ozime pšenice ŠEVA, priznata 2002. godine. Rješenje Ministarstva poljoprivrede i šumarstva ; Klasa: UP/I-320-11/02-01/804 ; Ur.broj: 525-2-01-1 od 05.11.2002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