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Ban (CROSBI Profil: 14763, MBZ: 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Calculation of Magnetic Field Distribution in the Slotted Air Gap of a Surface Permanent-Magnet Motor Using Complex Relative Air-Gap Permeance.  // IEEE transactions on magnetics, 42 (2006), 7;  1828-1837 doi:10.1109/TMAG.2006.874594 (međunarodna recenzija, članak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Automatika, 46 (2005), 3-4;  113-122 (podatak o recenziji nije dostupan, članak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>
      <w:pPr/>
      <w:r>
        <w:rPr/>
        <w:t xml:space="preserve">
<![CDATA[Ban, Drago; Cettolo, Mirko; Miletić, Boris
]]>          <w:br/>
<![CDATA[Electrical Motor Insulation Conditions dc Testing.  // IEEE transactions on dielectrics and electrical insulation, 5 (1998), 6;  917-921 (međunarodna recenzija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>
      <w:pPr/>
      <w:r>
        <w:rPr/>
        <w:t xml:space="preserve">
<![CDATA[Milković, Mateo; Ban, Drago
]]>          <w:br/>
<![CDATA[Influence of the pulsating current amplitude on the dynamic friction coefficient of the electrographite brushes.  // Carbon, 34 (1996), 10;  1207-1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Drago; Bolognani, Silverio; Nagy, Istvan
]]>          <w:br/>
<![CDATA[Editorial in the EPE Journal.  // European power electronic and drives journal, 14 (2004), 1;  4-5 (podatak o recenziji nije dostupan, članak, ostalo)
]]>          <w:br/>
        </w:t>
      </w:r>
    </w:p>
    <w:p>
      <w:pPr/>
      <w:r>
        <w:rPr/>
        <w:t xml:space="preserve">
<![CDATA[Vađunec, Josip; Sobota, Mijo; Drago, Ružman; Đorđe, Babić; Marko, Lujić; Ban, Drago; Puzak, Milivoj; Vulić, Ivan; Višošević, Kosta; Vujović, Veselin
]]>          <w:br/>
<![CDATA[Zamjena plinskog pogonskog agregata reguliranim elektromotornim pogonima na sustavu za uklanjanje kiselih plinova-problemi i njihovo rješavanje.  // EGE : energetika, gospodarstvo, ekologija, etika, 5 (2004), 5;  135-142 (podatak o recenziji nije dostupan, članak, ostalo)
]]>          <w:br/>
        </w:t>
      </w:r>
    </w:p>
    <w:p>
      <w:pPr/>
      <w:r>
        <w:rPr/>
        <w:t xml:space="preserve">
<![CDATA[Ban, Drago
]]>          <w:br/>
<![CDATA[EPE-PEMC2002 Conference, A short report.  // EPE Journal, European power electronics and drives association journal, 12 (2002), 4;  5-7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STOIA, Dan; CHIRILĂ, Ovidiu; CERNAT, Mihai1, HAMEYER, Kay; BAN, Drago
]]>          <w:br/>
<![CDATA[THE BEHAVIOUR OF THE LSPSM IN ASYNCHRONOUS OPERATION.  // PROCEEDINGS OF EPE-PEMC 2010 14th International Power Electronics and Motion Control Conference / Slobodan Mircevski (ur.).
]]>          <w:br/>
<![CDATA[Ohrid: Ss.Cyril and MethodiusUniversity of Skopje, 2010. str. 1-5. (https://www.bib.irb.hr:8443/index.php/481766) (poster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index.php/481722) (predavanje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index.php/435931) (predavanje, domać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STOIA, Dan; Mihai CERNAT; HAMEYER, Hay; Ban, Drago; 
]]>          <w:br/>
<![CDATA[LINE-START PERMANENT MAGNET SYNCHRONOUS MOTORS. ANALYSIS AND DESIGN.  // EDPE 2009 Proceedings / Zvonko Benčić (ur.).
]]>          <w:br/>
<![CDATA[Zagreb: Korema Zagreb, 2009. str. 1-12. (https://www.bib.irb.hr:8443/index.php/431034)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PERIĆ, Mario; BAN, Drago; LUJIĆ, Marko; MAĐER, Ivica; SOBOTA, Mijo; VULIĆ, Ivan; GLAVAŠ, Kristina; 
]]>          <w:br/>
<![CDATA[NOVO KOGENERACIJSKO POSTROJENJE CPS MOLVE TEA 4.  // ZBORNIK RADOVA, XII.MEĐUNARODNI ZNANSTVENO STRUČNI SUSRET STRUČNJAKA ZA PLIN / Miljenko Šunjić (ur.).
]]>          <w:br/>
<![CDATA[Zagreb: Hrvatska stručna udruga za plin (HSUP), 2007. str. 203-214. (https://www.bib.irb.hr:8443/index.php/327638)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index.php/319809) (predavanje, domać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Tišljar, Vladimir; Babić, Đorđe; Sobota, Mijo; Farkaš Višontai, Laslo; Lujić, Marko; Ban, Drago; Perković, Tvrtko; Štruglin, Željko; Dužević, Tomi
]]>          <w:br/>
<![CDATA[Constant Technology Improvements in Natural Gas Production as the Backbone of Economically Successful and Environmentally Safe Hydrocarbon Production Under the Most Severe Conditions - The Case of Molve Gas Field..  // The Ninth Mediterranean Petroleum Conference and Exbition ; 7_9 February, 2006, Tripoli-Libya Proceedings MPC2006 / Muntasser, M. (ur.).
]]>          <w:br/>
<![CDATA[Tripoli: International Energy Foundation, 2006. str. 63-75. (https://www.bib.irb.hr:8443/index.php/237895) (predavanje, međunarodna recenzija, cjeloviti rad (in extenso), znanstveni)
]]>          <w:br/>
        </w:t>
      </w:r>
    </w:p>
    <w:p>
      <w:pPr/>
      <w:r>
        <w:rPr/>
        <w:t xml:space="preserve">
<![CDATA[Žarko, Damir; Ban, Drago; Gorički, Davor
]]>          <w:br/>
<![CDATA[Improvement of a Servo Motor Design Including Optimization and Cost Analysis.  // 12th International Power Electronics and Motion Control Conference (EPE-PEMC 2006) : proceedings / Jezernik, Karel (ur.).
]]>          <w:br/>
<![CDATA[Portorož, Slovenija, 2006. str. 302-2'7 (predavanje, međunarodna recenzija, cjeloviti rad (in extenso)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International Conference on electrical drives and power electronics ((EDPE 2005)) : proceedings / Benčić, Zvonko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Žarko, Damir; Ban, Drago; Lipo, Thomas A.
]]>          <w:br/>
<![CDATA[Design Optimization of Interior Permanent Magnet (IPM) Motors With Maximized Torque Output in the Entire Speed Range.  // 11th European Conference on Power Electronics and Applications (EPE 2005) : proceedings / Lorenz, Leo (ur.).
]]>          <w:br/>
<![CDATA[Brisel: EPE Association, 2005. str. P.1-P.10 (predavanje, međunarodna recenzija, cjeloviti rad (in extenso), znanstveni)
]]>          <w:br/>
        </w:t>
      </w:r>
    </w:p>
    <w:p>
      <w:pPr/>
      <w:r>
        <w:rPr/>
        <w:t xml:space="preserve">
<![CDATA[Žarko, Damir; Lipo, Thomas A.; Ban, Drago
]]>          <w:br/>
<![CDATA[Analytical Calculation of Magnetic Field Distribution in the Slotted Air Gap of a Surface PM Motor Using Complex Relative Air Gap Permeance.  // 11th International Power Electronics and Motion Conference (EPE-PEMC 2004) : procediungs / Ribickis, Leonids (ur.).
]]>          <w:br/>
<![CDATA[Riga: EPE-PEMC 2004, 2004. str. 13-19 (predavanje, međunarodna recenzija, cjeloviti rad (in extenso), znanstveni)
]]>          <w:br/>
        </w:t>
      </w:r>
    </w:p>
    <w:p>
      <w:pPr/>
      <w:r>
        <w:rPr/>
        <w:t xml:space="preserve">
<![CDATA[Tomičić, Branko; Ban, Drago
]]>          <w:br/>
<![CDATA[Utjecaj projekta i nesavršenosti izrade magnetskog kruga na veličinu osovinskih napona velikih električnih strojeva.  // CD-Rom Referati/Papers/ VI. savjetovanje Hrvatskog ogranka međunarodnog vijeća za velike električne sisteme, HK CIGRE, Cavtat 9-13 studenoga 2003
]]>          <w:br/>
<![CDATA[Zagreb: Hrvatski komitet međunarodnog vijeća za velike električne sisteme, 2003. (predavanje, domać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Ban, Drago; Čorak, Tomislav; Grubić, Damir
]]>          <w:br/>
<![CDATA[Automatizirano ispitivanje velikih asinkronih strojeva za termoelektrane.  // Hrvatski komitet CIGRE.Peto Savjetovanje / Cvetković, Zorko (ur.).
]]>          <w:br/>
<![CDATA[Zagreb: Hrvatski komitet CIGRE, Zagreb, 2001. str. 93-101. (https://www.bib.irb.hr:8443/index.php/98047) (poster, domać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Ban, Drago; Cettolo, Mirko; Miletić, Boris
]]>          <w:br/>
<![CDATA[An improvement of electrical motor insulation condition testing.  // Proceedings of the 10th EDPE Conference
]]>          <w:br/>
<![CDATA[Dubrovnik, Hrvatska, 1998. str. 56-62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Computation and Analysis of some Turbogenerator Parameters Using Finite Element Method.  // Proceedings of the 19th International Conference on Information Technology Interfaces : ITI'97
]]>          <w:br/>
<![CDATA[Zagreb: University Computing Centre, 1997. str. 343-349 (predavanje, međunarodna recenzija, cjeloviti rad (in extenso)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61-265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, Drago; Davor, Grubišić; Mario, Iličić; Davor, Škarić
]]>          <w:br/>
<![CDATA[POTENCIJALNE UŠTEDE ENERGIJE U POGONIMA VLASTITE POTROŠNJE, ISKUSTVA IZ TE-TO OSIJEK.  // 12. savjetovanje HRO CIGRE Šibenik, 8-11.studenoga 2015. / Božidar Filipović-Grčić, urednik (ur.).
]]>          <w:br/>
<![CDATA[Zagreb: HRO CIGRE, Zagreb, 2015. str. 1-8. (https://www.bib.irb.hr:8443/index.php/789101)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Ban, Drago; Puzak, Milivoj; Grubišić, Davor; Iličić, Mario; Škarić, Davor
]]>          <w:br/>
<![CDATA[Mogućnosti poboljšanja tehnološkog procesa i ušteda energije primjenom frekvencijski reguliranog pogona, iskustva iz TE-TO Osijek.  // 11.savjetovanje HRO CIGRE : zbornik sažetaka / Filipović-Grčić Božidar ; Tomiša, Irena (ur.).
]]>          <w:br/>
<![CDATA[Zagreb: Hrvatski ogranak CIGRE, 2013. str. A1- 1.. (https://www.bib.irb.hr:8443/index.php/654752)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index.php/319856) (predavanje, međunarodna recenzija, cjeloviti rad (in extenso), stručni)
]]>          <w:br/>
        </w:t>
      </w:r>
    </w:p>
    <w:p>
      <w:pPr/>
      <w:r>
        <w:rPr/>
        <w:t xml:space="preserve">
<![CDATA[Vađunec, Josip; Sobota, Mijo; Ružman, Drago; Babić, Đorđe; Lujić, Marko; Ban, Drago; Puzak, Milivoj; Miroslav Kovačić; Vulić, Ivan; Višošević Kosta et al.
]]>          <w:br/>
<![CDATA[Zamjena plinskog pogonskog agregata reguliranim elektromotornim pogonima na sustavu za uklanjanje kiselih prinova, problemi i njihovo rješavanje.  // Energetska i procesna postrojenja : 6. međunarodno znanstveno-stručno savjetovanje i 1. međunarodni forum o obnovljenim izvorima energije : Zbornik radova / Iljaš, Branko (ur.).
]]>          <w:br/>
<![CDATA[Zagreb: Energetika marketing, 2004. str. 84-85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>
      <w:pPr/>
      <w:r>
        <w:rPr/>
        <w:t xml:space="preserve">
<![CDATA[Ban, Drago; Gašparac, Ivan; Nevešćanin, Mate
]]>          <w:br/>
<![CDATA[Some Aspects of Electrical Drive Selection for Propulsion of Eco-Ship.  // EDPE '94 : Proceedings of the 8th International Conference on Electrical Drives and Power Electronics / Benčić, Zvonimir... [et al.] (ur.).
]]>          <w:br/>
<![CDATA[Zagreb: EDZ : KoREMA, 1994. str. 287-29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index.php/45795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maka, Senad
]]>          <w:br/>
<![CDATA[AUTOMATIZIRANI SUSTAV ZA ISPITIVANJE ELEKTROMOTORA., 2004., magistarski rad, Fakultet elekrtotehnike i računarstva Zagreb, Zagreb
]]>          <w:br/>
        </w:t>
      </w:r>
    </w:p>
    <w:p>
      <w:pPr/>
      <w:r>
        <w:rPr/>
        <w:t xml:space="preserve">
<![CDATA[Miletić, Alan
]]>          <w:br/>
<![CDATA[Dijagnostičke metode i kriteriji za ocjenu elektromehaničkog stanja asinkronog stroja., 2002., magistarski rad, Fakultet elektrotehnike i računarstva, Zagreb. (https://www.bib.irb.hr:8443/index.php/76912)
]]>          <w:br/>
        </w:t>
      </w:r>
    </w:p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index.php/77296)
]]>          <w:br/>
        </w:t>
      </w:r>
    </w:p>
    <w:p>
      <w:pPr/>
      <w:r>
        <w:rPr/>
        <w:t xml:space="preserve">
<![CDATA[Čorak, Tomislav
]]>          <w:br/>
<![CDATA[Sustav automatiziranog ispitivanja asinkronog stroja u tvornici., 2001., magistarski rad, Fakultet elektrotehnike i računarstva Zagreb, Zagreb. (https://www.bib.irb.hr:8443/index.php/71628)
]]>          <w:br/>
        </w:t>
      </w:r>
    </w:p>
    <w:p>
      <w:pPr/>
      <w:r>
        <w:rPr/>
        <w:t xml:space="preserve">
<![CDATA[Žarko, Damir
]]>          <w:br/>
<![CDATA[Analiza zasićenih reaktancija turbogeneratora metodom konačnih elemenata., 1999., magistarski rad, Fakultet elektrotehnike i računarstva, Zagreb. (https://www.bib.irb.hr:8443/index.php/26723)
]]>          <w:br/>
        </w:t>
      </w:r>
    </w:p>
    <w:p>
      <w:pPr/>
      <w:r>
        <w:rPr/>
        <w:t xml:space="preserve">
<![CDATA[Nađ, Josip
]]>          <w:br/>
<![CDATA[Uštede energije i povećanje pouzdanosti primjenom reguliranog elektromotornog pogona., 1998., magistarski rad, Fakultet elektrotehnike i računarstva, Zagreb
]]>          <w:br/>
        </w:t>
      </w:r>
    </w:p>
    <w:p>
      <w:pPr/>
      <w:r>
        <w:rPr/>
        <w:t xml:space="preserve">
<![CDATA[Krajačić, Damir
]]>          <w:br/>
<![CDATA[Jedno rješenje strukture za upravljanje asinkronog elektromotornog pogona., 1997., magistarski rad, Fakultet elektrotehnike i računarstva u Zagrebu, Zagreb
]]>          <w:br/>
        </w:t>
      </w:r>
    </w:p>
    <w:p>
      <w:pPr/>
      <w:r>
        <w:rPr/>
        <w:t xml:space="preserve">
<![CDATA[Tomičić, Branko
]]>          <w:br/>
<![CDATA[Proračun i analiza struje zaleta kaveznog asinkronog stroja., 1997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ović, Hrvoje
]]>          <w:br/>
<![CDATA[Projekt sinkronog generatora s permanentnim magnetima., 2006., diplomski rad, Fakultet elektrotehnike i računarstva, Zagreb. (https://www.bib.irb.hr:8443/index.php/255787)
]]>          <w:br/>
        </w:t>
      </w:r>
    </w:p>
    <w:p>
      <w:pPr/>
      <w:r>
        <w:rPr/>
        <w:t xml:space="preserve">
<![CDATA[Ninić, Josip
]]>          <w:br/>
<![CDATA[ASINKRONI MOTOR ZA VUČU TRAMVAJA, PROJEKT I ANALIZA SVOJSTAVA MOTORA., 2003., diplomski rad, Elektrotehnike i računarstva, Zagreb
]]>          <w:br/>
        </w:t>
      </w:r>
    </w:p>
    <w:p>
      <w:pPr/>
      <w:r>
        <w:rPr/>
        <w:t xml:space="preserve">
<![CDATA[Marko Stanić
]]>          <w:br/>
<![CDATA[Elektromagnetski proračun rotirajućeg energetskog transformatora., 2003., diplomski rad, Fakultet elektrotehnike i računarstva Zagreb, Zagreb
]]>          <w:br/>
        </w:t>
      </w:r>
    </w:p>
    <w:p>
      <w:pPr/>
      <w:r>
        <w:rPr/>
        <w:t xml:space="preserve">
<![CDATA[Tomislav Bičanić
]]>          <w:br/>
<![CDATA[Automatizacija ispitivanja zaleta asinkronog motora., 2002., diplomski rad,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>
      <w:pPr/>
      <w:r>
        <w:rPr/>
        <w:t xml:space="preserve">
<![CDATA[Gavranić, Ivica
]]>          <w:br/>
<![CDATA[Suvremene električke zaštite elektromotornog pogona u eksplozijski ugroženom ozračju., 1996., diplomski rad, Fakultet elektrotehnike i računarstva, Zagreb
]]>          <w:br/>
        </w:t>
      </w:r>
    </w:p>
    <w:p>
      <w:pPr/>
      <w:r>
        <w:rPr/>
        <w:t xml:space="preserve">
<![CDATA[Žarko, Damir
]]>          <w:br/>
<![CDATA[Elektromagnetski proračun sinkronih generatora s cilindričnim rotorom na PC., 1995., diplomski rad, Fakultet elektrotehnike i računarstva, Zagreb
]]>          <w:br/>
        </w:t>
      </w:r>
    </w:p>
    <w:p>
      <w:pPr/>
      <w:r>
        <w:rPr/>
        <w:t xml:space="preserve">
<![CDATA[Nađ, Josip
]]>          <w:br/>
<![CDATA[Projekt upravljanja dijelom postrojenja primjenom PLC-a., 1993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