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Gelb (CROSBI Profil: 14718, MBZ: 191120)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b, Zlatan
]]>          <w:br/>
<![CDATA[Osvrt na prikaz Židova i nežidova u časopisu Židov 1917-1918.  // Medijska istraživanja, 1 (1995), 2;  195-20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b, Zlatan
]]>          <w:br/>
<![CDATA[Analiza časopisa "Židov" obzirom na odnose Židova i nežidova.  // Trenutak hrvatske komunikacije / Novosel Pavao (ur.).
]]>          <w:br/>
<![CDATA[Zagreb: Fakultet političkih znanosti Sveučilišta u Zagrebu, 1995. str. 3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lb, Zlatan
]]>          <w:br/>
<![CDATA[Opsjednuto janje.  // Trenutak hrvatske komunikacije / Novosel, Pavao (ur.).
]]>          <w:br/>
<![CDATA[Zagreb: Fakultet političkih znanosti Sveučilišta u Zagrebu, 1997. str. 62 - 69 (predavanje, domaća recenzija, cjeloviti rad (in extenso), stručni)
]]>          <w:br/>
        </w:t>
      </w:r>
    </w:p>
    <w:p>
      <w:pPr/>
      <w:r>
        <w:rPr/>
        <w:t xml:space="preserve">
<![CDATA[Gelb, Zlatan
]]>          <w:br/>
<![CDATA[Film i televizija - sličnosti i razlike dva masovna medija.  // Trenutak hrvatske komunikacije / Novosel, Pavao (ur.).
]]>          <w:br/>
<![CDATA[Zagreb: Fakultet političkih znanosti Sveučilišta u Zagrebu, 1996. str. 96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