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Jelenčić (CROSBI Profil: 14374, MBZ: 18375)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Mlinarec, Jelena; Vidaković-Cifrek, Željka; Jelenčić, Biserka; Regula, Ivan
]]>          <w:br/>
<![CDATA[The effect of salinity and osmotic stress on duckweed Lemna minor L..  // Acta Botanica Croatica, 60 (2001), 2;  237-244 (međunarodna recenzija, članak, znanstveni)
]]>          <w:br/>
        </w:t>
      </w:r>
    </w:p>
    <w:p>
      <w:pPr/>
      <w:r>
        <w:rPr/>
        <w:t xml:space="preserve">
<![CDATA[Vidaković-Cifrek, Željka; Jelenčić, Biserka; Regula, Ivan
]]>          <w:br/>
<![CDATA[Increasing of serotonin content in seeds of Juglans nigra L. and Juglans cinerea L. during ripening.  // Periodicum biologorum, 99 (1997), 1;  103-106 (međunarodna recenzija, članak, znanstveni)
]]>          <w:br/>
        </w:t>
      </w:r>
    </w:p>
    <w:p>
      <w:pPr/>
      <w:r>
        <w:rPr/>
        <w:t xml:space="preserve">
<![CDATA[Regula, Ivan; Vidaković, Željka; Jelenčić, Biserka
]]>          <w:br/>
<![CDATA[Presence of serotonin in the embryo of Juglans sieboldiana Maxim..  // Acta botanica Croatica, 51 (1992),  37-40 (podatak o recenziji nije dostupan, članak, znanstveni)
]]>          <w:br/>
        </w:t>
      </w:r>
    </w:p>
    <w:p>
      <w:pPr/>
      <w:r>
        <w:rPr/>
        <w:t xml:space="preserve">
<![CDATA[Regula, Ivan; Jelenčić, Biserka; Vidaković, Željka
]]>          <w:br/>
<![CDATA[Presence of serotonin in the embryo of Juglans regia var. membranica.  // Acta botanica Croatica, 50 (1991),  37-4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Vujević, Marija; Vidaković-Cifrek, Željka; Jelenčić, Biserka; Regula, Ivan
]]>          <w:br/>
<![CDATA[Effect of CaCl2 and CaBr2 on the Lemna minor growth and its modification by diltiazem and EGTA.  // Second Slovenian Symposium on Plant Physiology, Book of Abstracts / Vodnik, Dominik ; Žel, Jana (ur.).
]]>          <w:br/>
<![CDATA[Ljubljana: Forma 1 d.o.o., 1998. str. 54-54 (poster, međunarodna recenzija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Jelenčić, Biserka; Vidaković-Cifrek, Željka; Kolevska-Pletikapić, Branka; Regula, Ivan
]]>          <w:br/>
<![CDATA[Fiziološka aktivnost 5-hidroksitriptamina, 5-hidroksiindol-3-octene kiseline i indol-3-octene kiseline u biotestovima.  // Peti kongres biologa Hrvatske s međunarodnim sudjelovanjem. Zbornik sažetaka priopćenja. / Hrvoje Gomerčić (ur.).
]]>          <w:br/>
<![CDATA[Zagreb, 1994. str. 191-191 (poster, domaća recenzija, sažetak, znanstveni)
]]>          <w:br/>
        </w:t>
      </w:r>
    </w:p>
    <w:p>
      <w:pPr/>
      <w:r>
        <w:rPr/>
        <w:t xml:space="preserve">
<![CDATA[Vidaković, Željka; Regula, Ivan; Jelenčić, Biserka
]]>          <w:br/>
<![CDATA[Increasing of serotonin content in seeds of Juglans cinerea L. and Juglans nigra L. during ripening.  // 1st Slovenian Symposium on Plant Physiology with International Participation - Abstracts
]]>          <w:br/>
<![CDATA[Ljubljana, 1993. str. P4-P4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