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Curić (CROSBI Profil: 14357, MBZ: 183630)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>
      <w:pPr/>
      <w:r>
        <w:rPr/>
        <w:t xml:space="preserve">
<![CDATA[Curić, Zoran; Curić, Božica
]]>          <w:br/>
<![CDATA[Školski geografski leksikon.. Zagreb: Hrvatsko geografsko društvo, 1999 (prirucnik)
]]>          <w:br/>
        </w:t>
      </w:r>
    </w:p>
    <w:p>
      <w:pPr/>
      <w:r>
        <w:rPr/>
        <w:t xml:space="preserve">
<![CDATA[Curić, Zoran
]]>          <w:br/>
<![CDATA[Donjoneretvanski kraj.. Zagreb: Hrvatsko geogra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>
      <w:pPr/>
      <w:r>
        <w:rPr/>
        <w:t xml:space="preserve">
<![CDATA[Curić, Zoran
]]>          <w:br/>
<![CDATA[Kritika terminologije i metodologije izrade nacionalnoga obrazovnog standarda.  // Metodika, 6 (2005), 10;  74-85 (podatak o recenziji nije dostupan, prethodno priopćenje, znanstveni)
]]>          <w:br/>
        </w:t>
      </w:r>
    </w:p>
    <w:p>
      <w:pPr/>
      <w:r>
        <w:rPr/>
        <w:t xml:space="preserve">
<![CDATA[Curić, Zoran
]]>          <w:br/>
<![CDATA[Prilog koncepciji metodičkog priručnika za nastavnike zemljopisa (na primjeru priručnika za 8. razred).  // Metodika, 4 (2003), 7 (2/2003);  211-223 (podatak o recenziji nije dostupan, članak, znanstveni)
]]>          <w:br/>
        </w:t>
      </w:r>
    </w:p>
    <w:p>
      <w:pPr/>
      <w:r>
        <w:rPr/>
        <w:t xml:space="preserve">
<![CDATA[Glasnović Horvat, Martina; Curić Zoran
]]>          <w:br/>
<![CDATA[Verbalne metode u nastavi geografije.  // Metodika, 4 (2003), 6 (1/2003);  96-110 (podatak o recenziji nije dostupan, članak, znanstveni)
]]>          <w:br/>
        </w:t>
      </w:r>
    </w:p>
    <w:p>
      <w:pPr/>
      <w:r>
        <w:rPr/>
        <w:t xml:space="preserve">
<![CDATA[Curić, Zoran
]]>          <w:br/>
<![CDATA[Slovenski turisti u Hrvatskoj.  // Hrvatski geografski glasnik, 64 (2002),  21-32 (podatak o recenziji nije dostupan, prethodno priopćenje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Curić, Zoran
]]>          <w:br/>
<![CDATA[Obrada krša u 8. razred.  // Geografski horizont, XLVII (2001), 1;  77-8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urić, Zoran
]]>          <w:br/>
<![CDATA[Geograf Zlatko Pepeonik-život i djelo.  // Prirodoslovlje : &#65533; opis Odjela za prirodoslovlje i matematiku Matice hrvatske, 1-2/08 (2008),  21-46 (podatak o recenziji nije dostupan, zivotopis, znanstveni)
]]>          <w:br/>
        </w:t>
      </w:r>
    </w:p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index.php/518340)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index.php/403510) (predavanje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Curić, Zoran
]]>          <w:br/>
<![CDATA[Suvremeni koncept školske geografije.  // Zbornik 2. hrvatskog geografskog kongresa / Pejnović, Dane (ur.).
]]>          <w:br/>
<![CDATA[Zagreb: Hrvatsko geografsko društvo, 2000. str. 53-60 (predavanje, domaća recenzija, cjeloviti rad (in extenso), znanstveni)
]]>          <w:br/>
        </w:t>
      </w:r>
    </w:p>
    <w:p>
      <w:pPr/>
      <w:r>
        <w:rPr/>
        <w:t xml:space="preserve">
<![CDATA[Curić, Zoran; Fuerst-Bjeliš, Borna
]]>          <w:br/>
<![CDATA[Stanovništvo Gornjega makarskog primorja.  // Hrvatski rasadnik / Jurišić, Gabrijel Hrvatin ; Radelić, Zdenko ; Ujdurović, Miroslav (ur.).
]]>          <w:br/>
<![CDATA[Zagreb: Društvo Gornjoprimorska općina Gradac i prijatelji, 1999. str. 245-253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Curić, Zoran
]]>          <w:br/>
<![CDATA[Tourism in Dubrovnik-Neretva County.  // Conditions of the Foreign Tourism Development in Central and Eastern Europe / Prof. dr hab Jetzy Wyrzykowski (ur.).
]]>          <w:br/>
<![CDATA[Szklarska Poręba, Poljska: Geographical Institute of the Wroclaw University, 1997. str. 29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>
      <w:pPr/>
      <w:r>
        <w:rPr/>
        <w:t xml:space="preserve">
<![CDATA[Vuk, Ružica
]]>          <w:br/>
<![CDATA[Obrazovni resursi i ljudski potencijali u nastavi geografije u osnovnim školama Središnje Hrvatske., 2012., doktorska disertacija, Prirodoslovno-matematički fakultet, Zagreb
]]>          <w:br/>
        </w:t>
      </w:r>
    </w:p>
    <w:p>
      <w:pPr/>
      <w:r>
        <w:rPr/>
        <w:t xml:space="preserve">
<![CDATA[Grofelnik, Hrvoje
]]>          <w:br/>
<![CDATA[Ekološki aspekt održivoga razvoja turizma na otocima Cresu i Lošinju., 2011., doktorska disertacija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>
      <w:pPr/>
      <w:r>
        <w:rPr/>
        <w:t xml:space="preserve">
<![CDATA[Madžar, Ivan
]]>          <w:br/>
<![CDATA[Utjecaj turizma na transformaciju Hercegovine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miša, Tihana
]]>          <w:br/>
<![CDATA[Dvorci u turističkoj ponudi Hrvatskog zagorja., 2014., diplomski rad, preddiplomski, Prirodoslovno-matematički fakultet, Zagreb
]]>          <w:br/>
        </w:t>
      </w:r>
    </w:p>
    <w:p>
      <w:pPr/>
      <w:r>
        <w:rPr/>
        <w:t xml:space="preserve">
<![CDATA[Krsnik, Goran
]]>          <w:br/>
<![CDATA[Percepcija Madrida kao turističke destinacije temeljena na promotivnim videima., 2014., diplomski rad, preddiplomski, Prirodoslovno-matematički fakultet, Zagreb
]]>          <w:br/>
        </w:t>
      </w:r>
    </w:p>
    <w:p>
      <w:pPr/>
      <w:r>
        <w:rPr/>
        <w:t xml:space="preserve">
<![CDATA[Surjak, Martina
]]>          <w:br/>
<![CDATA[Motivacija učenika u nastavi geografije., 2014., diplomski rad, diplomski, Prirodoslovno-matematički fakultet, Zagreb
]]>          <w:br/>
        </w:t>
      </w:r>
    </w:p>
    <w:p>
      <w:pPr/>
      <w:r>
        <w:rPr/>
        <w:t xml:space="preserve">
<![CDATA[Peršin, Valentina
]]>          <w:br/>
<![CDATA[Turizam grada Križevaca i Kalničkog prigorja., 2012., diplomski rad, Prirodoslovno-matematički fakultet, Zagreb
]]>          <w:br/>
        </w:t>
      </w:r>
    </w:p>
    <w:p>
      <w:pPr/>
      <w:r>
        <w:rPr/>
        <w:t xml:space="preserve">
<![CDATA[Cerić, Denis
]]>          <w:br/>
<![CDATA[Geografski aspekt krstarenja Mediteranom., 2012., diplomski rad, Prirodoslovno-matematički fakultet, Zagreb
]]>          <w:br/>
        </w:t>
      </w:r>
    </w:p>
    <w:p>
      <w:pPr/>
      <w:r>
        <w:rPr/>
        <w:t xml:space="preserve">
<![CDATA[Škrinjar, Ivana
]]>          <w:br/>
<![CDATA[Geografske osnove razvoja turizma Opatije., 2012., diplomski rad, Prirodoslovno-matematički fakultet, Zagreb
]]>          <w:br/>
        </w:t>
      </w:r>
    </w:p>
    <w:p>
      <w:pPr/>
      <w:r>
        <w:rPr/>
        <w:t xml:space="preserve">
<![CDATA[Prišćan, Darija
]]>          <w:br/>
<![CDATA[Turizam otoka Ugljana., 2011., diplomski rad, Prirodoslovno-matematički fakultet, Zagreb
]]>          <w:br/>
        </w:t>
      </w:r>
    </w:p>
    <w:p>
      <w:pPr/>
      <w:r>
        <w:rPr/>
        <w:t xml:space="preserve">
<![CDATA[Bačić, Ivan
]]>          <w:br/>
<![CDATA[Turistička valorizacija otoka Korčule., 2011., diplomski rad, Prirodoslovno-matematički fakultet, Zagreb
]]>          <w:br/>
        </w:t>
      </w:r>
    </w:p>
    <w:p>
      <w:pPr/>
      <w:r>
        <w:rPr/>
        <w:t xml:space="preserve">
<![CDATA[Daloš, Davorin
]]>          <w:br/>
<![CDATA[Provjeravanje i ocjenjivanje u nastavi geografije osnovnoj školi., 2010., diplomski rad, Prirodoslovno-matematički fakultet, Zagreb
]]>          <w:br/>
        </w:t>
      </w:r>
    </w:p>
    <w:p>
      <w:pPr/>
      <w:r>
        <w:rPr/>
        <w:t xml:space="preserve">
<![CDATA[Barilar, Tomislav
]]>          <w:br/>
<![CDATA[Geografski aspekt turizma u odabranim afričkim državama-Egipat, JAR, Kenija i Gana., 2010., diplomski rad, Prirodoslovno-matematički fakultet, Zagreb
]]>          <w:br/>
        </w:t>
      </w:r>
    </w:p>
    <w:p>
      <w:pPr/>
      <w:r>
        <w:rPr/>
        <w:t xml:space="preserve">
<![CDATA[Herega, Kristina
]]>          <w:br/>
<![CDATA[Mogućnosti održivog razvoja turizma Ludbreške Podravine., 2010., diplomski rad, Prirodoslovno-matematički fakultet, Zagreb
]]>          <w:br/>
        </w:t>
      </w:r>
    </w:p>
    <w:p>
      <w:pPr/>
      <w:r>
        <w:rPr/>
        <w:t xml:space="preserve">
<![CDATA[Dolčić, Josip
]]>          <w:br/>
<![CDATA[Lječilišni turizam Hrvatskog zagorja., 2010., diplomski rad, Prirodoslovno-matematički fakultet, Zagreb
]]>          <w:br/>
        </w:t>
      </w:r>
    </w:p>
    <w:p>
      <w:pPr/>
      <w:r>
        <w:rPr/>
        <w:t xml:space="preserve">
<![CDATA[Butigan, Dijana
]]>          <w:br/>
<![CDATA[Uvjeti i rezultati turističkog razvoja Donjoneretvanskog kraja., 2010., diplomski rad, Prirodoslovno-matematički fakultet, Zagreb
]]>          <w:br/>
        </w:t>
      </w:r>
    </w:p>
    <w:p>
      <w:pPr/>
      <w:r>
        <w:rPr/>
        <w:t xml:space="preserve">
<![CDATA[Sošić, Antonella
]]>          <w:br/>
<![CDATA[Počeci i razvoj turizma u Rovinju., 2010., diplomski rad, Prirodoslovno-matematički fakultet, Zagreb
]]>          <w:br/>
        </w:t>
      </w:r>
    </w:p>
    <w:p>
      <w:pPr/>
      <w:r>
        <w:rPr/>
        <w:t xml:space="preserve">
<![CDATA[Tomac, Valentina
]]>          <w:br/>
<![CDATA[Revitalizacija Gorskog kotara kroz razvoj turizma., 2009., diplomski rad, preddiplomski, Prirodoslovno-matematički fakultet, Zagreb
]]>          <w:br/>
        </w:t>
      </w:r>
    </w:p>
    <w:p>
      <w:pPr/>
      <w:r>
        <w:rPr/>
        <w:t xml:space="preserve">
<![CDATA[Šarić, Helena
]]>          <w:br/>
<![CDATA[Turizam kao faktor revitalizacije malih jadranskih otoka., 2009., diplomski rad, Prirodoslovno-matematički fakultet, Zagreb
]]>          <w:br/>
        </w:t>
      </w:r>
    </w:p>
    <w:p>
      <w:pPr/>
      <w:r>
        <w:rPr/>
        <w:t xml:space="preserve">
<![CDATA[Štimac, Danijela
]]>          <w:br/>
<![CDATA[Turizam kao faktor preobrazbe grada Splita., 2009., diplomski rad, Prirodoslovno-matematički fakultet, Zagreb
]]>          <w:br/>
        </w:t>
      </w:r>
    </w:p>
    <w:p>
      <w:pPr/>
      <w:r>
        <w:rPr/>
        <w:t xml:space="preserve">
<![CDATA[Gobo, Katarina
]]>          <w:br/>
<![CDATA["Brijuni rivijera"-projekt turističke valorizacije jugozapadne Istre., 2009., diplomski rad, Prirodoslovno-matematički fakultet, Zagreb
]]>          <w:br/>
        </w:t>
      </w:r>
    </w:p>
    <w:p>
      <w:pPr/>
      <w:r>
        <w:rPr/>
        <w:t xml:space="preserve">
<![CDATA[Šošić, Toma
]]>          <w:br/>
<![CDATA[Turistička valorizacija područja parka prirode Biokovo., 2009., diplomski rad, Prirodoslovno-matematički fakultet, Zagreb
]]>          <w:br/>
        </w:t>
      </w:r>
    </w:p>
    <w:p>
      <w:pPr/>
      <w:r>
        <w:rPr/>
        <w:t xml:space="preserve">
<![CDATA[Sirovica, Danijela
]]>          <w:br/>
<![CDATA[Tendencije socijalno-geografske preobrazbe otoka Korčule., 2009., diplomski rad, Prirodoslovno-matematički fakultet, Zagreb
]]>          <w:br/>
        </w:t>
      </w:r>
    </w:p>
    <w:p>
      <w:pPr/>
      <w:r>
        <w:rPr/>
        <w:t xml:space="preserve">
<![CDATA[Slacki, Dorjan
]]>          <w:br/>
<![CDATA[Značenje turizma u gospodarstvu Istre., 2009., diplomski rad, Prirodoslovno-matematički fakultet, Zagreb
]]>          <w:br/>
        </w:t>
      </w:r>
    </w:p>
    <w:p>
      <w:pPr/>
      <w:r>
        <w:rPr/>
        <w:t xml:space="preserve">
<![CDATA[Poturičić, Maja
]]>          <w:br/>
<![CDATA[Audiovizualna sredstva i pomagala u nastavi geografije., 2009., diplomski rad, Prirodoslovno-matematički fakultet, Zagreb
]]>          <w:br/>
        </w:t>
      </w:r>
    </w:p>
    <w:p>
      <w:pPr/>
      <w:r>
        <w:rPr/>
        <w:t xml:space="preserve">
<![CDATA[Ištuk, Mirko
]]>          <w:br/>
<![CDATA[Turizam i rekreacija samoborskog kraja., 2009., diplomski rad, Prirodoslovno-matematički fakultet, Zagreb
]]>          <w:br/>
        </w:t>
      </w:r>
    </w:p>
    <w:p>
      <w:pPr/>
      <w:r>
        <w:rPr/>
        <w:t xml:space="preserve">
<![CDATA[Derdić, Igor
]]>          <w:br/>
<![CDATA[Pimjena novih tehnologija u nastavi geografije., 2009., diplomski rad, Prirodoslovno-matematički fakultet, Zagreb
]]>          <w:br/>
        </w:t>
      </w:r>
    </w:p>
    <w:p>
      <w:pPr/>
      <w:r>
        <w:rPr/>
        <w:t xml:space="preserve">
<![CDATA[Kolaković, Maja
]]>          <w:br/>
<![CDATA[Održivi razvoj turizma hrvatskih otoka., 2009., diplomski rad, preddiplomski, Prirodoslovno-matematički fakultet, Zagreb
]]>          <w:br/>
        </w:t>
      </w:r>
    </w:p>
    <w:p>
      <w:pPr/>
      <w:r>
        <w:rPr/>
        <w:t xml:space="preserve">
<![CDATA[Plenča Mudrić, Marko
]]>          <w:br/>
<![CDATA[Turizam Šibenika., 2009., diplomski rad, preddiplomski, Prirodoslovno-matematički fakultet, Zagreb
]]>          <w:br/>
        </w:t>
      </w:r>
    </w:p>
    <w:p>
      <w:pPr/>
      <w:r>
        <w:rPr/>
        <w:t xml:space="preserve">
<![CDATA[Kapitanović, Nikola
]]>          <w:br/>
<![CDATA[Uvjeti i rezultati turističkog razvoja Makarske., 2009., diplomski rad, preddiplomski, Prirodoslovno-matematički fakultet, Zagreb
]]>          <w:br/>
        </w:t>
      </w:r>
    </w:p>
    <w:p>
      <w:pPr/>
      <w:r>
        <w:rPr/>
        <w:t xml:space="preserve">
<![CDATA[Loparić, Ivan
]]>          <w:br/>
<![CDATA[Turistička ponuda grada Lepoglave., 2009., diplomski rad, preddiplomski, Prirodoslovno-matematički fakultet, Zagreb
]]>          <w:br/>
        </w:t>
      </w:r>
    </w:p>
    <w:p>
      <w:pPr/>
      <w:r>
        <w:rPr/>
        <w:t xml:space="preserve">
<![CDATA[Knego, Jurica
]]>          <w:br/>
<![CDATA[Cruising turizam u Dubrovniku., 2009., diplomski rad, preddiplomski, Prirodo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
<![CDATA[Brežnjak, Katarina
]]>          <w:br/>
<![CDATA[Turizam grada Varaždina., 2008., diplomski rad, preddiplomski, Prirodoslovno-matematički fakultet, Zagreb
]]>          <w:br/>
        </w:t>
      </w:r>
    </w:p>
    <w:p>
      <w:pPr/>
      <w:r>
        <w:rPr/>
        <w:t xml:space="preserve">
<![CDATA[Čugura, Nikolina
]]>          <w:br/>
<![CDATA[Split kao turističko središte., 2008., diplomski rad, diplomski, Prirodoslovno-matematički fakultet, Zagreb
]]>          <w:br/>
        </w:t>
      </w:r>
    </w:p>
    <w:p>
      <w:pPr/>
      <w:r>
        <w:rPr/>
        <w:t xml:space="preserve">
<![CDATA[Marušić, Damira
]]>          <w:br/>
<![CDATA[Geografski aspekt razvoja wellness turizma u Hrvatskoj: primjer-toplice Sveti Martin., 2008., diplomski rad, Prirodoslovno-matematički fakultet, Zagreb
]]>          <w:br/>
        </w:t>
      </w:r>
    </w:p>
    <w:p>
      <w:pPr/>
      <w:r>
        <w:rPr/>
        <w:t xml:space="preserve">
<![CDATA[Marinković, Lana
]]>          <w:br/>
<![CDATA[Selektivni oblici turizma u funkciji ublažavanja sezonalnosti., 2008., diplomski rad, diplomski, Prirodoslovno-matematički fakultet, Zagreb
]]>          <w:br/>
        </w:t>
      </w:r>
    </w:p>
    <w:p>
      <w:pPr/>
      <w:r>
        <w:rPr/>
        <w:t xml:space="preserve">
<![CDATA[Zorica, Kristina
]]>          <w:br/>
<![CDATA[Turistička valorizacija Cetinske krajine., 2008., diplomski rad, Prirodoslovno-matematički fakultet, Zagreb
]]>          <w:br/>
        </w:t>
      </w:r>
    </w:p>
    <w:p>
      <w:pPr/>
      <w:r>
        <w:rPr/>
        <w:t xml:space="preserve">
<![CDATA[Deković, Andrea
]]>          <w:br/>
<![CDATA[Utjecaj turizma na preobrazbu Poreča., 2008., diplomski rad, Prirodoslovno-matematički fakultet, Zagreb
]]>          <w:br/>
        </w:t>
      </w:r>
    </w:p>
    <w:p>
      <w:pPr/>
      <w:r>
        <w:rPr/>
        <w:t xml:space="preserve">
<![CDATA[Strilić, Mirna
]]>          <w:br/>
<![CDATA[Turističko-geografska obilježja Opatijskog primorja., 2008., diplomski rad, preddiplomski, Prirodoslovno-matematički fakultet, Zagreb
]]>          <w:br/>
        </w:t>
      </w:r>
    </w:p>
    <w:p>
      <w:pPr/>
      <w:r>
        <w:rPr/>
        <w:t xml:space="preserve">
<![CDATA[Begić, Ivana
]]>          <w:br/>
<![CDATA[Turizam otoka Visa., 2008., diplomski rad, preddiplomski, Prirodoslovno-matematički fakultet, Zagreb
]]>          <w:br/>
        </w:t>
      </w:r>
    </w:p>
    <w:p>
      <w:pPr/>
      <w:r>
        <w:rPr/>
        <w:t xml:space="preserve">
<![CDATA[Orlović, Ivana
]]>          <w:br/>
<![CDATA[Geografski aspekt vjerskog turizma u Hrvatskoj, primjer Ludbrega., 2008., diplomski rad, Prirodoslovno-matematički fakultet, Zagreb
]]>          <w:br/>
        </w:t>
      </w:r>
    </w:p>
    <w:p>
      <w:pPr/>
      <w:r>
        <w:rPr/>
        <w:t xml:space="preserve">
<![CDATA[Macan, Jelena
]]>          <w:br/>
<![CDATA[Stanje i perspektive turističkog razvoja Hrvatskog zagorja., 2008., diplomski rad, preddiplomski, Prirodoslovno-matematički fakultet, Zagreb
]]>          <w:br/>
        </w:t>
      </w:r>
    </w:p>
    <w:p>
      <w:pPr/>
      <w:r>
        <w:rPr/>
        <w:t xml:space="preserve">
<![CDATA[Barkiđija, Martina
]]>          <w:br/>
<![CDATA[Dubrovnik u turističkoj ponudi Hrvatske., 2008., diplomski rad, preddiplomski, Prirodoslovno-matematički fakultet, Zagreb
]]>          <w:br/>
        </w:t>
      </w:r>
    </w:p>
    <w:p>
      <w:pPr/>
      <w:r>
        <w:rPr/>
        <w:t xml:space="preserve">
<![CDATA[Petrlić, Martina
]]>          <w:br/>
<![CDATA[Turizam i rekreacija u Parku prirode Medvednica., 2008., diplomski rad, preddiplomski, Prirodoslovno-matematički fakultet, Zagreb
]]>          <w:br/>
        </w:t>
      </w:r>
    </w:p>
    <w:p>
      <w:pPr/>
      <w:r>
        <w:rPr/>
        <w:t xml:space="preserve">
<![CDATA[Belošević, Andreja
]]>          <w:br/>
<![CDATA[Kulturni turizam Dubrovnika., 2008., diplomski rad, Prirodoslovno-matematički fakultet, Zagreb
]]>          <w:br/>
        </w:t>
      </w:r>
    </w:p>
    <w:p>
      <w:pPr/>
      <w:r>
        <w:rPr/>
        <w:t xml:space="preserve">
<![CDATA[Kodžoman, Marija
]]>          <w:br/>
<![CDATA[Sinj u turističkoj ponudi Cetinske krajine., 2008., diplomski rad, pred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rić, Zoran; Curić, Dolores
]]>          <w:br/>
<![CDATA[Dalmacija u suvremenom turizmu Hrvatske., 2014. (podatak o recenziji nije dostupan, ostali članci/prilozi).
]]>          <w:br/>
        </w:t>
      </w:r>
    </w:p>
    <w:p>
      <w:pPr/>
      <w:r>
        <w:rPr/>
        <w:t xml:space="preserve">
<![CDATA[Curić, Zoran
]]>          <w:br/>
<![CDATA[Geografsko-turističke značajke donjoneretvanskog kraj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