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Jakovljević (CROSBI Profil: 14207, MBZ: 179683)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auperl, Zdravko; Karlovčan, Dario; Jakovljević, Marinko
]]>          <w:br/>
<![CDATA[Istraživanje opravdanosti primjene UNPa za pogon vozila.  // Plinska energetska konferencija
]]>          <w:br/>
<![CDATA[Zagreb: Energetika marketing, 2007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