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Karić (CROSBI Profil: 13793, MBZ: 170734)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index.php/326418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index.php/389521)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>
      <w:pPr/>
      <w:r>
        <w:rPr/>
        <w:t xml:space="preserve">
<![CDATA[Karić, Marijan
]]>          <w:br/>
<![CDATA[Qualitaetsmanagements. // Rechnungslegerische Erfolgsmaßstaebe im Dienst des Qualitaetsmanagements / Barković, D. ; Vossebein, U. (ur.)., 2002. str. 43-60
]]>          <w:br/>
        </w:t>
      </w:r>
    </w:p>
    <w:p>
      <w:pPr/>
      <w:r>
        <w:rPr/>
        <w:t xml:space="preserve">
<![CDATA[Jelinić, Srećko; Karić, Marijan
]]>          <w:br/>
<![CDATA[Warenmarken und Bezeichnungen der geographischen Herkunft der Produkte und Dienstleistungen. // XX. Wissenschaftliches Symposium / Turkalj, Željko (ur.).
]]>          <w:br/>
<![CDATA[Osijek: Fachhochschule Pforzheim ; Ekonomski fakultet Sveučilišta Josipa Jurja Strossmayera u Osijeku, 1999. str. 203-229
]]>          <w:br/>
        </w:t>
      </w:r>
    </w:p>
    <w:p>
      <w:pPr/>
      <w:r>
        <w:rPr/>
        <w:t xml:space="preserve">
<![CDATA[Karić, Marijan
]]>          <w:br/>
<![CDATA[Ausgewaehlte Probleme im Zusammenhang mit Investitionsentscheidungen Dr. Th. Gabler GmbH. // Bewertung der Realen Investitionen Mittels der Portefeuilleeffekt-analyse / Runzheimer, B. ; Barković, D. (ur.)., 1998. str. 167-194
]]>          <w:br/>
        </w:t>
      </w:r>
    </w:p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ić, Marijan
]]>          <w:br/>
<![CDATA[Ekonomika poduzeća, nastavni materijali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Upravljanje troškovima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Priručnik za vježbe iz Mikroekonomike, Drugo izmijenjeno i dopunjeno izdanje.
]]>          <w:br/>
<![CDATA[Osijek: Ekonomski fakultet Sveučilišta Josipa Jurja Strossmayera u Osijeku, 2007
]]>          <w:br/>
        </w:t>
      </w:r>
    </w:p>
    <w:p>
      <w:pPr/>
      <w:r>
        <w:rPr/>
        <w:t xml:space="preserve">
<![CDATA[Karić, Marijan
]]>          <w:br/>
<![CDATA[Priručnik za vježbe iz Mikroekonomike, Prvo izdanje.
]]>          <w:br/>
<![CDATA[Osijek: Ekonomski fakultet Sveučilišta Josipa Jurja Strossmayera u Osijeku, 2006
]]>          <w:br/>
        </w:t>
      </w:r>
    </w:p>
    <w:p>
      <w:pPr/>
      <w:r>
        <w:rPr/>
        <w:t xml:space="preserve">
<![CDATA[Karić, Marijan
]]>          <w:br/>
<![CDATA[Mikroekonomika, Prvo izdanje.
]]>          <w:br/>
<![CDATA[Osijek: Ekonomski fakultet Sveučilišta Josipa Jurja Strossmayera u Osijeku, 2006
]]>          <w:br/>
        </w:t>
      </w:r>
    </w:p>
    <w:p>
      <w:pPr/>
      <w:r>
        <w:rPr/>
        <w:t xml:space="preserve">
<![CDATA[Karić, Marijan
]]>          <w:br/>
<![CDATA[Ekonomika poduzeća, Drugo izmijenjeno i dopunjeno izdanje.
]]>          <w:br/>
<![CDATA[Osijek: Ekonomski fakultet Sveučilišta Josipa Jurja Strossmayera u Osijeku, 2005
]]>          <w:br/>
        </w:t>
      </w:r>
    </w:p>
    <w:p>
      <w:pPr/>
      <w:r>
        <w:rPr/>
        <w:t xml:space="preserve">
<![CDATA[Karić, Marijan; Lacković, Zlatko
]]>          <w:br/>
<![CDATA[Ekonomika elektrotehničkih poduzeća. / Karić, Marijan (ur.).
]]>          <w:br/>
<![CDATA[Osijek: Fakultet elektrotehnike, računarstva i informacijskih tehnologija Sveučilišta Josipa Jurja Strossmayera u Osijeku, 2003
]]>          <w:br/>
        </w:t>
      </w:r>
    </w:p>
    <w:p>
      <w:pPr/>
      <w:r>
        <w:rPr/>
        <w:t xml:space="preserve">
<![CDATA[Karić, Marijan
]]>          <w:br/>
<![CDATA[Kalkulacije u poljoprivredi. / Karić, Marijan (ur.).
]]>          <w:br/>
<![CDATA[Osijek: Poljoprivredni fakultet Sveučilišta Josipa Jurja Strossmayera u Osijeku, 2002
]]>          <w:br/>
        </w:t>
      </w:r>
    </w:p>
    <w:p>
      <w:pPr/>
      <w:r>
        <w:rPr/>
        <w:t xml:space="preserve">
<![CDATA[Karić, Marijan
]]>          <w:br/>
<![CDATA[Ekonomika poduzeća.
]]>          <w:br/>
<![CDATA[Osijek: Ekonomski fakultet Sveučilišta Josipa Jurja Strossmayera u Osijeku, 2001
]]>          <w:br/>
        </w:t>
      </w:r>
    </w:p>
    <w:p>
      <w:pPr/>
      <w:r>
        <w:rPr/>
        <w:t xml:space="preserve">
<![CDATA[Karić, Marijan; Štefanić, Ivan
]]>          <w:br/>
<![CDATA[Troškovi i kalkulacije u poljoprivrednoj proizvodnji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Stavrić, B.
]]>          <w:br/>
<![CDATA[Ekonomika ugostiteljskih organizacija.
]]>          <w:br/>
<![CDATA[Sarajevo: Svjetlost, 1989
]]>          <w:br/>
        </w:t>
      </w:r>
    </w:p>
    <w:p>
      <w:pPr/>
      <w:r>
        <w:rPr/>
        <w:t xml:space="preserve">
<![CDATA[Karić, Marijan
]]>          <w:br/>
<![CDATA[Razvojna politika organizacija udruženog rada.
]]>          <w:br/>
<![CDATA[Beograd: Privredni pregled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Karić, Marijan
]]>          <w:br/>
<![CDATA[Utjecaj informacija na profitabilnost kanala distribucije.  // Poslovna logistika u suvremenom menadžmentu, 1 (2011), 1;  25-34 (podatak o recenziji nije dostupan, članak, znanstveni)
]]>          <w:br/>
        </w:t>
      </w:r>
    </w:p>
    <w:p>
      <w:pPr/>
      <w:r>
        <w:rPr/>
        <w:t xml:space="preserve">
<![CDATA[Karić, Marijan; T. Mrčela
]]>          <w:br/>
<![CDATA[Utjecaj informacijske tehnologije na upravljanje održavanjem.  // Održavanje i eksploatacija, // (2004), broj 1/2. (podatak o recenziji nije dostupan, prethodno priopćenje, znanstveni)
]]>          <w:br/>
        </w:t>
      </w:r>
    </w:p>
    <w:p>
      <w:pPr/>
      <w:r>
        <w:rPr/>
        <w:t xml:space="preserve">
<![CDATA[Karić, Marijan; F. Ćejvanović
]]>          <w:br/>
<![CDATA[Analiza troškovi-koristi za odlučivanje o poticanju investiranja u nasade šljiva.  // Poljoprivreda, znanstveno-stručni časopis, 10 (2004), 2. (podatak o recenziji nije dostupan, prethodno priopćenje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Poljoprivreda, 7 (2001), 1;  61-66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IX (1998), 1 i 2;  71-82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Karić, Marijan
]]>          <w:br/>
<![CDATA[Vrednovanje investicija na temelju analize osjetljivosti.  // Ekonomski vjesnik : časopis Ekonomskog fakulteta u Osijeku, 6 (1993), 2;  279-291 (podatak o recenziji nije dostupan, pregledni rad, znanstveni)
]]>          <w:br/>
        </w:t>
      </w:r>
    </w:p>
    <w:p>
      <w:pPr/>
      <w:r>
        <w:rPr/>
        <w:t xml:space="preserve">
<![CDATA[Karić, Marijan
]]>          <w:br/>
<![CDATA[Strategija diverzifikacije i kontrola investicijskog rizika.  // Ekonomski vjesnik : časopis Ekonomskog fakulteta u Osijeku, 5 (1992), 1;  87-94 (podatak o recenziji nije dostupan, pregledni rad, znanstveni)
]]>          <w:br/>
        </w:t>
      </w:r>
    </w:p>
    <w:p>
      <w:pPr/>
      <w:r>
        <w:rPr/>
        <w:t xml:space="preserve">
<![CDATA[Karić, Marijan
]]>          <w:br/>
<![CDATA[Analiza rizika simulacijom stohastičkog modela.  // Ekonomski vjesnik : časopis Ekonomskog fakulteta u Osijeku, 5 (1992), 2;  257-26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ić, Marijan
]]>          <w:br/>
<![CDATA[Mjerenje rizika u uvjetima diverzificiranih investicija.  // Ekonomski vjesnik, 8 (1995), 1;  91-1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ić, Marijan; Horvat, Jasna; Mikrut, Martina
]]>          <w:br/>
<![CDATA[The Treatment of Financial Information in Croatia small Entepreneurial Firms.  // Accounting and Finance in Transition, 1 (2004),  167-177 (podatak o recenziji nije dostupan, kongresno priopcenje, znanstveni)
]]>          <w:br/>
        </w:t>
      </w:r>
    </w:p>
    <w:p>
      <w:pPr/>
      <w:r>
        <w:rPr/>
        <w:t xml:space="preserve">
<![CDATA[Karić, Marijan
]]>          <w:br/>
<![CDATA[Vrednovanje investicija na temelju analize sistematskog (beta) rizika.  // Ekonomski vjesnik : časopis Ekonomskog fakulteta Osijek, 8 (1997), 2 (1996);  173-180 (podatak o recenziji nije dostupan, članak, ostalo)
]]>          <w:br/>
        </w:t>
      </w:r>
    </w:p>
    <w:p>
      <w:pPr/>
      <w:r>
        <w:rPr/>
        <w:t xml:space="preserve">
<![CDATA[Karić, Marijan
]]>          <w:br/>
<![CDATA[Izbor strukture poljoprivredne proizvodnje i kontrola rizika.  // Ekonomski vjesnik : časopis Ekonomskog fakulteta u Osijeku, 6 (1993), 1;  33-4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tjecaj novih metoda upravljanja troškovima na profitabilnost poduzeća.  // Poslovna logistika u suvremenom menadžmentu / Zdenko Segetlija i Marijan Karić (ur.).
]]>          <w:br/>
<![CDATA[Osijek: Ekonomski fakultet Sveučilišta Josipa Jurja Strossmayera u Osijeku, 2010. str. 27-55 (predavanje, domać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Karić, Marijan
]]>          <w:br/>
<![CDATA[Uloga računovodstva u razvoju strategije proizvodnje i održavanja.  // Zbornik radova sa Znanstveno stručnog skupa Organizacija i tehnologija održavanja / Banaj, Đuro ; Tadić, Vjekoslav (ur.).
]]>          <w:br/>
<![CDATA[Osijek, 2008. str. 77-88 (predavanje, domaća recenzija, cjeloviti rad (in extenso), znanstveni)
]]>          <w:br/>
        </w:t>
      </w:r>
    </w:p>
    <w:p>
      <w:pPr/>
      <w:r>
        <w:rPr/>
        <w:t xml:space="preserve">
<![CDATA[Karić, Marijan
]]>          <w:br/>
<![CDATA[Mjerenje potrošačkog zadovoljstva u funkciji upravljanja maloprodajom.  // Osmi međunarodni znanstveni skup &laquo ; ; Poslovna logistika u suvremenom menadžmentu&raquo ; ; , Zbornik radova
]]>          <w:br/>
<![CDATA[Osijek: Ekonomski fakultet Sveučilišta Josipa Jurja Strossmayera u Osijeku, 2008. str. 279-296 (predavanje, domaća recenzija, cjeloviti rad (in extenso), znanstveni)
]]>          <w:br/>
        </w:t>
      </w:r>
    </w:p>
    <w:p>
      <w:pPr/>
      <w:r>
        <w:rPr/>
        <w:t xml:space="preserve">
<![CDATA[Karić Marijan
]]>          <w:br/>
<![CDATA[Kontrola troškova materijala u djelatnostima održavanja.  // Zbornik radova sa Znanstveno stručnog skupa Organizacija i tehnologija održavanja, OTO 2007 / x (ur.).
]]>          <w:br/>
<![CDATA[Osijek: Društvo održavatelja Osijek i Poljoprivredni fakultet u Osijeku, 2007. str. 7-17 (predavanje, domaća recenzija, cjeloviti rad (in extenso), znanstveni)
]]>          <w:br/>
        </w:t>
      </w:r>
    </w:p>
    <w:p>
      <w:pPr/>
      <w:r>
        <w:rPr/>
        <w:t xml:space="preserve">
<![CDATA[Karić Marijan
]]>          <w:br/>
<![CDATA[Problemi funkcioniranja povratne logistike.  // Sedmi međunarodni znanstveni skup Poslovna logistika u suvremenom managementu, Zbornik radova, Knjiga I / x (ur.).
]]>          <w:br/>
<![CDATA[Osijek: Ekonomski fakulte u Osijeku, 2007. str. 109-127 (predavanje, domaća recenzija, cjeloviti rad (in extenso), znanstveni)
]]>          <w:br/>
        </w:t>
      </w:r>
    </w:p>
    <w:p>
      <w:pPr/>
      <w:r>
        <w:rPr/>
        <w:t xml:space="preserve">
<![CDATA[Karić, Marijan
]]>          <w:br/>
<![CDATA[Problemi funkcioniranja povratne logistike.  // Sedmi međunarodni znanstveni skup &laquo ; Poslovna logistika u suvremenom menadžmentu&raquo ;
]]>          <w:br/>
<![CDATA[Osijek: Ekonomski fakultet Sveučilišta Josipa Jurja Strossmayera u Osijeku, 2007. str. 109-127 (predavanje, domać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Karić, Marijan; K. Lacković
]]>          <w:br/>
<![CDATA[Održavanje kao djelatnost pogodna za trampu.  // Zbornik radova 12. međunarodnog savjetovanja / // (ur.).
]]>          <w:br/>
<![CDATA[Rovinj, 2006. str. 11 - 20 (predavanje, cjeloviti rad (in extenso), znanstveni)
]]>          <w:br/>
        </w:t>
      </w:r>
    </w:p>
    <w:p>
      <w:pPr/>
      <w:r>
        <w:rPr/>
        <w:t xml:space="preserve">
<![CDATA[Karić, Marijan
]]>          <w:br/>
<![CDATA[Strateška uloga povratne logistike.  // Šesti znanstveni kolokvij &laquo ; Poslovna logistika u suvremenom menadžmentu&raquo ; , Zbornik radova
]]>          <w:br/>
<![CDATA[Osijek: Ekonomski fakultet Sveučilišta Josipa Jurja Strossmayera u Osijeku, 2006. str. 57-76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Karić, Marijan
]]>          <w:br/>
<![CDATA[Marketinški i financijski učinci multilateralne trampe.  // Globalizacija i logistički menadžment, Zbornik radova / // (ur.).
]]>          <w:br/>
<![CDATA[Poreč: Ekonomski fakultet Sveučilišta Josipa Jurja Strossmayera u Osijeku, 2005. str. 149 - 160 (predavanje, cjeloviti rad (in extenso), znanstveni)
]]>          <w:br/>
        </w:t>
      </w:r>
    </w:p>
    <w:p>
      <w:pPr/>
      <w:r>
        <w:rPr/>
        <w:t xml:space="preserve">
<![CDATA[Karić, Marijan; K. Lacković
]]>          <w:br/>
<![CDATA[Mjerenje zadovoljstva kupaca u funkciji poboljšanja kvalitete održavanja.  // Zbornik radova 11. međunarodnog savjetovanja / // (ur.).
]]>          <w:br/>
<![CDATA[Šibenik, 2005. str. 137 - 146 (predavanje, cjeloviti rad (in extenso), znanstveni)
]]>          <w:br/>
        </w:t>
      </w:r>
    </w:p>
    <w:p>
      <w:pPr/>
      <w:r>
        <w:rPr/>
        <w:t xml:space="preserve">
<![CDATA[Karić, Marijan; I. Čizmadija
]]>          <w:br/>
<![CDATA[Ekonomski učinci uvođenja cestarina.  // Corridor Vc as euro-regional connection on the traffic route Baltic sea-Central Europe-Adriatic sea / // (ur.).
]]>          <w:br/>
<![CDATA[Osijek, 2005. (predavanje, cjeloviti rad (in extenso), znanstveni)
]]>          <w:br/>
        </w:t>
      </w:r>
    </w:p>
    <w:p>
      <w:pPr/>
      <w:r>
        <w:rPr/>
        <w:t xml:space="preserve">
<![CDATA[Karić, Marijan; K. Hodžić
]]>          <w:br/>
<![CDATA[Ekonomski učinci privatnog financiranja autocesta.  // Corridor Vc as euro-regional connection on the traffic route Baltic sea-Central Europe-Adriatic sea / // (ur.).
]]>          <w:br/>
<![CDATA[Osijek, 2004. (predavanje, cjeloviti rad (in extenso), znanstveni)
]]>          <w:br/>
        </w:t>
      </w:r>
    </w:p>
    <w:p>
      <w:pPr/>
      <w:r>
        <w:rPr/>
        <w:t xml:space="preserve">
<![CDATA[Karić, Marijan; J. Horvat
]]>          <w:br/>
<![CDATA[Tretiranje financijskih informacija u malim hrvatskim poduzetničkim tvrtkama.  // Book of Extended Abstracts and CD ROM with full papers / // (ur.).
]]>          <w:br/>
<![CDATA[Zagreb, 2004. str. 72 - 73 (predavanje, cjeloviti rad (in extenso), znanstveni)
]]>          <w:br/>
        </w:t>
      </w:r>
    </w:p>
    <w:p>
      <w:pPr/>
      <w:r>
        <w:rPr/>
        <w:t xml:space="preserve">
<![CDATA[Karić, Marijan; Hadrović, Blaženka
]]>          <w:br/>
<![CDATA[Zaštita voda i gospodarenje iskorištenom vodom.  // Zbornik radova 3. hrvatske konferencije o vodama, Hrvatske vode u 21. stoljeću
]]>          <w:br/>
<![CDATA[Osijek, 2003. str. 805-814 (poster, domaća recenzija, cjeloviti rad (in extenso), znanstveni)
]]>          <w:br/>
        </w:t>
      </w:r>
    </w:p>
    <w:p>
      <w:pPr/>
      <w:r>
        <w:rPr/>
        <w:t xml:space="preserve">
<![CDATA[Karić, Marijan; T. Mrčela
]]>          <w:br/>
<![CDATA[Utjecaj informacijske tehnologije na upravljanje održavanjem.  // Zbornik radova 9. međunarodnog savjetovanja / // (ur.).
]]>          <w:br/>
<![CDATA[Opatija: Održavanje, 2003. str. 13 - 21 (predavanje, cjeloviti rad (in extenso), znanstveni)
]]>          <w:br/>
        </w:t>
      </w:r>
    </w:p>
    <w:p>
      <w:pPr/>
      <w:r>
        <w:rPr/>
        <w:t xml:space="preserve">
<![CDATA[Karić, Marijan
]]>          <w:br/>
<![CDATA[Informacijska tehnologija i upravljanje zalihama rezervnih dijelova.  // Globalizacija i logistički menadžment, Zbornik radova / // (ur.).
]]>          <w:br/>
<![CDATA[Osijek: Ekonomski fakultet Sveučilišta Josipa Jurja Strossmayera u Osijeku, 2003. str. 121 - 134 (predavanje, cjeloviti rad (in extenso), znanstveni)
]]>          <w:br/>
        </w:t>
      </w:r>
    </w:p>
    <w:p>
      <w:pPr/>
      <w:r>
        <w:rPr/>
        <w:t xml:space="preserve">
<![CDATA[Karić, Marijan; Hadrović, Blaženka
]]>          <w:br/>
<![CDATA[Aktivno upravljanje troškovima u logistici.  // II. znanstveni kolokvij "Poslovna logistika u suvremenom menadžmentu", knj. II / Segetlija, Zdenko ; Lamza-Maronić, Maja (ur.).
]]>          <w:br/>
<![CDATA[Osijek, 2002. str. 75-81 (predavanje, domać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Karić, Marijan; Volkert, J.
]]>          <w:br/>
<![CDATA[New trends in the informal economy: Germany and Croatia in comparison.  // Proceedings, International Conference "Transition in Central and Eastern Europe - Challenges of 21st Century"
]]>          <w:br/>
<![CDATA[Sarajevo: Ekonomski fakultet Sveučilišta u Zagrebu, 2002. str. 327-332 (predavanje, međunarodna recenzija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.; Karić, M.
]]>          <w:br/>
<![CDATA[Information systems in the maintenance function.  // Proceedings, International DAAAM (Danube Adria Association for Automation & Manufacturing) Symposium "Intelligent Manufacturing & Automation: Learning From Nature"
]]>          <w:br/>
<![CDATA[Beč: Vienna University of Technology, 2002. str. 367-369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Menadžment na temelju aktivnosti i kontrola troškova održavanja.  // 6. međunarodno savjetovanje Održavanje 2000 / Ivančić, Ivan (ur.).
]]>          <w:br/>
<![CDATA[Opatija: Hrvatsko drušvo održavatelja, 2000. str. 39-47 (predavanje, međunarodna recenzija, cjeloviti rad (in extenso), znanstveni)
]]>          <w:br/>
        </w:t>
      </w:r>
    </w:p>
    <w:p>
      <w:pPr/>
      <w:r>
        <w:rPr/>
        <w:t xml:space="preserve">
<![CDATA[Karić, Marijan; Mašek, Anka
]]>          <w:br/>
<![CDATA[Effects of privatization on the insurance companies performance in a transitional economy - the case of Croatia.  // Global Entrepreneurship for he New Millenium / Koveos, Peter ; Lim, Gary ; Salanger, Carolyn (ur.).
]]>          <w:br/>
<![CDATA[New York (NY): Syracuse University, USA, 2000. str. 1-6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Dynamics of insurance market structure in Croatia.  // Entreprise in Transition / Goić, Srećko (ur.).
]]>          <w:br/>
<![CDATA[Split : Šibenik: University of Split, Faculty of Economics, 1999. str. 605-610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enje sredstvima mehanizacije u poljoprivredi.  // Strategija razvitka poljoprivrede i prehrambene industrije istočne Hrvatske / Jakšić, Marijan ; Pekanov, Katarina (ur.).
]]>          <w:br/>
<![CDATA[Osijek: HGK, CROMAR, Hrvatsko društvo ekonomista, 1999. str. 109-13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; Barković, D.
]]>          <w:br/>
<![CDATA[Planmaeßiger Ansatz zur Restrukturierung von Unternehmen in Transitionaeren Bedingungen (Planski pristup restrukuturiranju poduzeća u uvjetima tranzicije).  // Witrschaftliche und Rechtliche Aspekte der Reform- und Transitionsprozesse in der Bundesrepublik Deutschland und der Republik Kroatien
]]>          <w:br/>
<![CDATA[Osijek: Fachhochschule Pforzheim : Ekonomski fakultet, 1998. str. 59-8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8-5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rić, Marijan
]]>          <w:br/>
<![CDATA[Ekonomski učinci povratne logistike u djelatnosti odravanja.  // Zbornik radova 15. međunarodnog savjetovanja
]]>          <w:br/>
<![CDATA[Opatija, Hrvatska, 2009. str. 11-20 (predavanje, međunarodna recenzija, cjeloviti rad (in extenso), stručni)
]]>          <w:br/>
        </w:t>
      </w:r>
    </w:p>
    <w:p>
      <w:pPr/>
      <w:r>
        <w:rPr/>
        <w:t xml:space="preserve">
<![CDATA[Karić, Marijan
]]>          <w:br/>
<![CDATA[Kontrola troškova materijala u djelatnostima održavanja.  // Zbornik radova sa Znanstveno stručnog skupa Organizacija i tehnologija održavanja
]]>          <w:br/>
<![CDATA[Požega, 2007. str. 7-17 (predavanje, domaća recenzija, cjeloviti rad (in extenso), stručni)
]]>          <w:br/>
        </w:t>
      </w:r>
    </w:p>
    <w:p>
      <w:pPr/>
      <w:r>
        <w:rPr/>
        <w:t xml:space="preserve">
<![CDATA[Karić, Marijan
]]>          <w:br/>
<![CDATA[Suvremeni pristupi planiranju održavanja.  // Zbornik radova sa Znanstveno stručnog skupa Organizacija i tehnologija održavanja / // (ur.).
]]>          <w:br/>
<![CDATA[Vinkovci: OTO, 2006. (predavanje, cjeloviti rad (in extenso), stručni)
]]>          <w:br/>
        </w:t>
      </w:r>
    </w:p>
    <w:p>
      <w:pPr/>
      <w:r>
        <w:rPr/>
        <w:t xml:space="preserve">
<![CDATA[Karić, Marijan
]]>          <w:br/>
<![CDATA[Znanje u funkciji upravljanja održavanjem.  // Zbornik radova sa Stručnog kolegija Organizacija i tehnologija održavanja / // (ur.).
]]>          <w:br/>
<![CDATA[Đakovo: OTO, 2005. (predavanje, cjeloviti rad (in extenso), stručni)
]]>          <w:br/>
        </w:t>
      </w:r>
    </w:p>
    <w:p>
      <w:pPr/>
      <w:r>
        <w:rPr/>
        <w:t xml:space="preserve">
<![CDATA[Karić, Marijan
]]>          <w:br/>
<![CDATA[Problemi mjerenja uspješnosti i kvalitete u djelatnostima održavanja.  // Zbornik radova sa Stručnog kolegija Organizacija i tehnologija održavanja / // (ur.).
]]>          <w:br/>
<![CDATA[Osijek: OTO, 2004. (predavanje, cjeloviti rad (in extenso), stručni)
]]>          <w:br/>
        </w:t>
      </w:r>
    </w:p>
    <w:p>
      <w:pPr/>
      <w:r>
        <w:rPr/>
        <w:t xml:space="preserve">
<![CDATA[Karić, Marijan; J. Horvat; M. Mikrut
]]>          <w:br/>
<![CDATA[Tretiranje financijskih informacija u malim hrvatskim poduzetničkim tvrtkama.  // Accounting and Finance in Transition: European and Asian Experiences and Public Policy Considerations
]]>          <w:br/>
<![CDATA[London : Delhi: Greenwich University Press, 2004. str. 167-177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rić, Marijan
]]>          <w:br/>
<![CDATA[Mjerenje potrošačkog zadovoljstva u funkciji upravljanja maloprodajom.  // Osmi međunarodni znanstveni skup &laquo ; Poslovna logistika u suvremenom menadžmentu&raquo ;
]]>          <w:br/>
<![CDATA[Osijek: Ekonomski fakultet Sveučilišta Josipa Jurja Strossmayera u Osijeku, 2008. str. 279-296 (predavanje, domaća recenzija, cjeloviti rad (in extenso), ostalo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/ Baban, Ljubomir ; Jakšić, Marijan ; Pekanov, Katarina (ur.).
]]>          <w:br/>
<![CDATA[Osijek: Hrvatsko društvo ekonomista, CROMAR, HGK Osijek, 1998. str. 38-52 (predavanje, domaća recenzija, cjeloviti rad (in extenso), ostalo)
]]>          <w:br/>
        </w:t>
      </w:r>
    </w:p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rić, Marijan; Horvat, Jasna
]]>          <w:br/>
<![CDATA[Financial Information Treating in Croatian Small Entrepreneurial Firms.  // An Enterprise Odyysey: Building Competitive Advantage / Galetić, Lovorka (ur.).
]]>          <w:br/>
<![CDATA[Zagreb: University of Zagreb ; Graduate School of Economics&Business, 2004. str. 72-74 (predavanje, međunarodna recenzija, sažetak, ostalo)
]]>          <w:br/>
        </w:t>
      </w:r>
    </w:p>
    <w:p>
      <w:pPr/>
      <w:r>
        <w:rPr/>
        <w:t xml:space="preserve">
<![CDATA[Karić, Marijan
]]>          <w:br/>
<![CDATA[Problemi određivanja cijena usluga u djelatnosti održavanja.  // -
]]>          <w:br/>
<![CDATA[Pula, 2001. str. 95-102 (predavanje, domaća recenzija, sažetak, znanstveni)
]]>          <w:br/>
        </w:t>
      </w:r>
    </w:p>
    <w:p>
      <w:pPr/>
      <w:r>
        <w:rPr/>
        <w:t xml:space="preserve">
<![CDATA[Karić, Marijan
]]>          <w:br/>
<![CDATA[Računovodstvene informacije o troškovima proizvodnje kao osnova utvrđivanja cijene poljoprivrednih proizvoda.  // Računovodstvo, revizija i financije u suvremenim gospodarskim uvjetima
]]>          <w:br/>
<![CDATA[Pula, 2001. str. 195-213 (predavanje, domaća recenzija, sažetak, znanstveni)
]]>          <w:br/>
        </w:t>
      </w:r>
    </w:p>
    <w:p>
      <w:pPr/>
      <w:r>
        <w:rPr/>
        <w:t xml:space="preserve">
<![CDATA[Karić, Marijan
]]>          <w:br/>
<![CDATA[Informacije o troškovima kao polazište odlučivanja o zalihama u malom poduzetništvu.  // 1. znanstveni kolokvij "Poslovna logistika u suvremenom managementu" / Segetlija, Zdenko ; Lamza-Maronić, Maja (ur.).
]]>          <w:br/>
<![CDATA[Osijek, 2001. str. 299-315 (predavanje, domaća recenzija, sažetak, znanstveni)
]]>          <w:br/>
        </w:t>
      </w:r>
    </w:p>
    <w:p>
      <w:pPr/>
      <w:r>
        <w:rPr/>
        <w:t xml:space="preserve">
<![CDATA[Karić, Marijan
]]>          <w:br/>
<![CDATA[Tržišna koncentracija i konkurentnost poduzeća u Hrvatskoj.  // Fourth International Conference on Enterprise in transition
]]>          <w:br/>
<![CDATA[Split, 2001. str. 100-102 (predavanje, međunarodna recenzija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XXXVI ZNANSTVENI SKUP HRVATSKIH AGRONOMA / Vlado,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Jelinić, Srećko; Karić, Marijan
]]>          <w:br/>
<![CDATA[Dedr Marktwettbewerb - schutz des freien Marktwettbewerbs-rechtliche und Oekonomische Aspekte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58-80 (poster, sažetak, znanstveni)
]]>          <w:br/>
        </w:t>
      </w:r>
    </w:p>
    <w:p>
      <w:pPr/>
      <w:r>
        <w:rPr/>
        <w:t xml:space="preserve">
<![CDATA[Karić, Marijan; Mašek, A.
]]>          <w:br/>
<![CDATA[GIS etnosferskog prostora u funkciji gospodarske preobrazbe Baranje.  // GIS Croatia 2000 : International Conference & Exhibition, [Zagreb, Osijek and Lonjsko Polje 27th - 29th September 2000] : proceedings
]]>          <w:br/>
<![CDATA[Zagreb: Hrvatski informatički zbor, GIS Forum : INA-Industrija nafte, Sektor informatike, 2000. str. 270-278 (predavanje, međunarodna recenzija, sažetak, ostalo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oekonomische Aspekte.  // Makro, mikro und restliche Aspekte in Transitionsprozessen
]]>          <w:br/>
<![CDATA[Osijek, 2000. str. 58-79 (predavanje, međunarodna recenzija, sažetak, ostalo)
]]>          <w:br/>
        </w:t>
      </w:r>
    </w:p>
    <w:p>
      <w:pPr/>
      <w:r>
        <w:rPr/>
        <w:t xml:space="preserve">
<![CDATA[Karić, Marijan
]]>          <w:br/>
<![CDATA[Promjene strukture tržišta osiguranja u Hrvatskoj.  // Third International Conference on Entreprise in Transition
]]>          <w:br/>
<![CDATA[Split: Ekonomski fakultet Sveučilišta u Splitu, 1999. str. 605-609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Karić, Marijan
]]>          <w:br/>
<![CDATA[Specifičnosti praćenja troškova servisa.  // Organizacija i tehnologija održavanja / Kovačić, Branimir (ur.).
]]>          <w:br/>
<![CDATA[Virovitica: Hrvatsko društvo održavatelja, podružnica Osijek, 1997. str. 23-40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avlić, Katarina
]]>          <w:br/>
<![CDATA[Čimbenici uspješnosti mikro poduzeća u Republici Hrvatskoj., 2016., doktorska disertacija, Ekonomski fakultet u Osijeku, Osijek
]]>          <w:br/>
        </w:t>
      </w:r>
    </w:p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>
      <w:pPr/>
      <w:r>
        <w:rPr/>
        <w:t xml:space="preserve">
<![CDATA[Bestvina Bukvić, Ivana
]]>          <w:br/>
<![CDATA[Utjecaj rizika na ocjenu opravdanosti investicijskih projekata u poljoprivredi., 2012., doktorska disertacija, Ekonomski fakultet u Osijeku, Osijek
]]>          <w:br/>
        </w:t>
      </w:r>
    </w:p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tavlić, Katarina
]]>          <w:br/>
<![CDATA[Analiza aktivnosti u poduzetničkom ciklusu., 2009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Karić, Marijan
]]>          <w:br/>
<![CDATA[Bewertung der Realen Investitionen Mittels portefeuilleeffektanalyse., 1998. (podatak o recenziji nije dostupan, ostalo).
]]>          <w:br/>
        </w:t>
      </w:r>
    </w:p>
    <w:p>
      <w:pPr/>
      <w:r>
        <w:rPr/>
        <w:t xml:space="preserve">
<![CDATA[Karić, Marijan
]]>          <w:br/>
<![CDATA[Analyse des Umweltrisikos und Wasser-Schutzes (Analiza rizika okoliša i zaštita voda)., 1998. (podatak o recenziji nije dostupan, ostalo).
]]>          <w:br/>
        </w:t>
      </w:r>
    </w:p>
    <w:p>
      <w:pPr/>
      <w:r>
        <w:rPr/>
        <w:t xml:space="preserve">
<![CDATA[Karić, Marijan
]]>          <w:br/>
<![CDATA[Gospodarski rast istočne Hrvatske poslije domovinskog rat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