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Cerovečki (CROSBI Profil: 13712, MBZ: 170012)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Cerovečki, Ivana; Mazloff, Matthew R.
]]>          <w:br/>
<![CDATA[The Spatiotemporal Structure of Diabatic Processes Governing the Evolution of Subantarctic Mode Water in the Southern Ocean.  // Journal of physical oceanography, 46 (2016), 2;  683-710 doi:10.1175/jpo-d-14-0243.1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