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Mišić (CROSBI Profil: 13692, MBZ: 169024)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 Mišić, Ivan Antunović
]]>          <w:br/>
<![CDATA[O vremenu i prostoru - Augustinovo poimanje vremena. // Veritas vitae et doctrinae. U potrazi za istinom o čovjeku i Bogu. / Anto Gavrić, Ian Šestak (ur.).
]]>          <w:br/>
<![CDATA[Zagreb: Filozofsko-teološki Institut Družbe Isusove, 2012. str. 124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