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Jurić-Vitanović (CROSBI Profil: 13631, MBZ: 167055)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