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Hohnjec (CROSBI Profil: 13624, MBZ: 167123)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hnjec, Vladimir; Gluhinić, Miroslav; Krpan, D.; Pećina, Marko
]]>          <w:br/>
<![CDATA[Koštana mineralna gustoća kod muškaraca.  // Zbornik sažetaka 3. hrvatskog kongresa o osteoporozi
]]>          <w:br/>
<![CDATA[Šibenik, 2005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