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Križanec (CROSBI Profil: 13590, MBZ: 165696)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