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Margetić (CROSBI Profil: 13374, MBZ: 161124)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
]]>          <w:br/>
<![CDATA[High Pressure Organic Synthesis.. Berlin: Walter de Gruyter, 2019 (monografija) doi:10.1515/9783110556841
]]>          <w:br/>
        </w:t>
      </w:r>
    </w:p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>
      <w:pPr/>
      <w:r>
        <w:rPr/>
        <w:t xml:space="preserve">
<![CDATA[Margetić, Davor
]]>          <w:br/>
<![CDATA[Skupni nalaz kasnorimskog novca iz Treštanovaca.. Zagreb: Arheološki muzej u Zagrebu, 2012 (monografija)
]]>          <w:br/>
        </w:t>
      </w:r>
    </w:p>
    <w:p>
      <w:pPr/>
      <w:r>
        <w:rPr/>
        <w:t xml:space="preserve">
<![CDATA[Margetić, Davor
]]>          <w:br/>
<![CDATA[Microwave Assisted Cycloaddition Reaction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ycloaddition Reactions: Advances in Research and Applications. / Margetić, Davor (ur.). New York (NY): Nova Science Publishers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ić, Davor
]]>          <w:br/>
<![CDATA[Cycloadditions of guanidines. // Cycloaddition Reactions: Advances in Research and Applications / Margetić, Davor (ur.).
]]>          <w:br/>
<![CDATA[New York (NY): Nova Science Publishers, 2019. str. 243-280
]]>          <w:br/>
        </w:t>
      </w:r>
    </w:p>
    <w:p>
      <w:pPr/>
      <w:r>
        <w:rPr/>
        <w:t xml:space="preserve">
<![CDATA[Margetić, Davor
]]>          <w:br/>
<![CDATA[Carcerands and hemicarcerands. // Comprehensive Supramolecular Chemistry II / Atwood, Jerry ; Dalgarno, Scott (ur.).
]]>          <w:br/>
<![CDATA[Oxford: Elsevier, 2017. str. 115-137
]]>          <w:br/>
        </w:t>
      </w:r>
    </w:p>
    <w:p>
      <w:pPr/>
      <w:r>
        <w:rPr/>
        <w:t xml:space="preserve">
<![CDATA[Margetić, Davor
]]>          <w:br/>
<![CDATA[High-Pressure Cycloaddition Reactions in the Synthesis of Biologically Relevant Heterocycles. // Green Synthetic approaches for Biologically Relevant Heterocycles / Brahmachari, Goutam (ur.).
]]>          <w:br/>
<![CDATA[Amsterdam: Elsevier, 2015. str. 409-435
]]>          <w:br/>
        </w:t>
      </w:r>
    </w:p>
    <w:p>
      <w:pPr/>
      <w:r>
        <w:rPr/>
        <w:t xml:space="preserve">
<![CDATA[Margetić, Davor; Jušinski, Iva; Škorić, Irena
]]>          <w:br/>
<![CDATA[DFT Studies of 8pi,6pi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
]]>          <w:br/>
<![CDATA[Recent progress in high accuracy calculations of basicity of organic superbases. // Advances in Chemical Research / Taylor, J. C. (ur.).
]]>          <w:br/>
<![CDATA[New York (NY): Nova Science Publishers, 2012. str. 383-392
]]>          <w:br/>
        </w:t>
      </w:r>
    </w:p>
    <w:p>
      <w:pPr/>
      <w:r>
        <w:rPr/>
        <w:t xml:space="preserve">
<![CDATA[Margetić, Davor
]]>          <w:br/>
<![CDATA[Cycloaddition reactions as the key step in the synthesis of covalently linked porphyrin-fullerene supramolecular systems. // Handbook of Porphyrins: Chemistry, Properties and Applications / Kaibara, Ayumu ; Matsumara, Genji (ur.).
]]>          <w:br/>
<![CDATA[New York (NY): Nova Science Publishers, 2012. str. 359-392
]]>          <w:br/>
        </w:t>
      </w:r>
    </w:p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>
      <w:pPr/>
      <w:r>
        <w:rPr/>
        <w:t xml:space="preserve">
<![CDATA[Margetić, Davor
]]>          <w:br/>
<![CDATA[Quantum-chemical studies of double bond pyramidalization of sesquinorbornenes and related strained polycyclic molecules. // Advances in Chemistry Research / Taylor, J. C. (ur.).
]]>          <w:br/>
<![CDATA[New York (NY): Nova Science Publishers, 2010. str. 637-688
]]>          <w:br/>
        </w:t>
      </w:r>
    </w:p>
    <w:p>
      <w:pPr/>
      <w:r>
        <w:rPr/>
        <w:t xml:space="preserve">
<![CDATA[Ishikawa, Tsutomu; Margetić, Davor
]]>          <w:br/>
<![CDATA[Perspectives. // Superbases for organic synthesis: guanidines, amidines, phosphaznes and related organocatalysts / Ishikawa, Tsutomu (ur.).
]]>          <w:br/>
<![CDATA[Chichester: John Wiley & Sons, 2009. str. 315-320
]]>          <w:br/>
        </w:t>
      </w:r>
    </w:p>
    <w:p>
      <w:pPr/>
      <w:r>
        <w:rPr/>
        <w:t xml:space="preserve">
<![CDATA[Margetić, Davor
]]>          <w:br/>
<![CDATA[Physico-chemical properties of organosuperbases. // Superbases for organic synthesis: guanidines, amidines, phosphaznes and related organocatalysts / Ishikawa, Tsutomu (ur.).
]]>          <w:br/>
<![CDATA[Chichester: John Wiley & Sons, 2009. str. 9-48
]]>          <w:br/>
        </w:t>
      </w:r>
    </w:p>
    <w:p>
      <w:pPr/>
      <w:r>
        <w:rPr/>
        <w:t xml:space="preserve">
<![CDATA[Warrener, Ronald N.; Margetić, Davor; Mann, David A.; Chen, Zhi-Long; Butler, Douglas N.
]]>          <w:br/>
<![CDATA[Novel geometry polynorbornane scaffolds for chromophore linkage and spacing. // Artificial Photosynthesis: From Basic Biology to Industrial Application / Collings, A. F. ; Critchley, C. (ur.).
]]>          <w:br/>
<![CDATA[Weinheim: Wiley-VCH, 2005. str. 147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š, Anamarija; Margetić, Davor
]]>          <w:br/>
<![CDATA[Hydrogen-Bonding Secondary Coordination Sphere Effect on CO2 Reduction.  // Organics (Basel), 4 (2023), 2;  277-288 doi:10.3390/org4020022 (međunarodna recenzija, članak, znanstveni)
]]>          <w:br/>
        </w:t>
      </w:r>
    </w:p>
    <w:p>
      <w:pPr/>
      <w:r>
        <w:rPr/>
        <w:t xml:space="preserve">
<![CDATA[Briš, Anamarija; Murata, Yasujiro; Hashikawa, Yoshifumi; Margetić, Davor
]]>          <w:br/>
<![CDATA[Utilization of sym -tetrazines as guanidine delivery cycloaddition reagents. An experimental and computational study.  // Journal of molecular structure, 1272 (2023), 134207, 11 doi:10.1016/j.molstruc.2022.134207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Sajjad, Faiza; Sun, Ning-Ning; Chen, Ting; Yan, Yi-Jia; Margetić, Davor; Chen, Zhi-Long
]]>          <w:br/>
<![CDATA[Evaluation of antimicrobial photodynamic activities of 5-aminolevulinic acid derivatives.  // Photodermatology photoimmunology & photomedicine, 37 (2021), 4;  296-305 doi:10.1111/phpp.12652 (međunarodna recenzija, članak, znanstveni)
]]>          <w:br/>
        </w:t>
      </w:r>
    </w:p>
    <w:p>
      <w:pPr/>
      <w:r>
        <w:rPr/>
        <w:t xml:space="preserve">
<![CDATA[Sajjad, Faiza; Yan, Yi-Jia; Margetić, Davor; Chen, Zhi-Long
]]>          <w:br/>
<![CDATA[Synthesis and in vitro PDT evaluation of red emission polymer dots (R-CPDs) and pyropheophorbide-α conjugates.  // Scientific reports, 11 (2021), 10013, 13 doi:10.1038/s41598-021-89081-y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Vazdar, Katarina; Margetić, Davor; Kovačević, Borislav; Sundermeyer, Jörg; Leito, Ivo; Jahn, Ullrich
]]>          <w:br/>
<![CDATA[Design of Novel Uncharged Organic Superbases: Merging Basicity and Functionality.  // Accounts of Chemical Research, 54 (2021), 15;  3108-3123 doi:10.1021/acs.accounts.1c00297 (međunarodna recenzija, pregledni rad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Gao, Ying-Hua; Lovreković, Vanda; Kussayeva, Akmaral; Chen, Dan-Ye; Margetić, Davor; Chen, Zhi-Long
]]>          <w:br/>
<![CDATA[The photodynamic activities of dimethyl 131-[2- (guanidinyl)ethylamino] chlorin e6 photosensitizers in A549 tumor.  // European journal of medicinal chemistry, 177 (2019),  144-152 doi:10.1016/j.ejmech.2019.05.050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Amarasekara, Ananda S.; Wiredu, Bernard; Grady, Tony L.; Obregon, Rocio Garcia; Margetić, Davor
]]>          <w:br/>
<![CDATA[Solid acid catalyzed aldol dimerization of levulinic acid for the preparation of C10 renewable fuel and chemical feedstocks.  // Catalysis communications, 124 (2019),  6-11 doi:10.1016/j.catcom.2019.02.022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>
      <w:pPr/>
      <w:r>
        <w:rPr/>
        <w:t xml:space="preserve">
<![CDATA[Srdanović, Sonja; Gao, Ying-Hua; Chen, Dan-Ye; Yan, Yi-Jia; Margetić, Davor; Chen, Zhi-Long
]]>          <w:br/>
<![CDATA[The photodynamic activity of 131-[2′-(2-pyridyl)ethylamine] chlorin e6 photosensitizer in human esophageal cancer.  // Bioorganic & medicinal chemistry letters, 28 (2018), 10;  1785-1791 doi:10.1016/j.bmcl.2018.04.025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Amarasekara, Ananda S.; Ha, Uyen; Fonari, Marina S.; Bejagam, Shabari Nath; Margetić, Davor
]]>          <w:br/>
<![CDATA[Sulfuric acid and Amberlyst-H+ catalyzed condensation reactions of renewable keto acids with paraformaldehyde: synthesis of a new dispiro bis-lactone ring system 2, 9, 13-trioxadispiro[4.1.4.3]tetradecane-3, 6, 10-trione.  // RSC Advances, 7 (2017),  23917-23923 doi:10.1039/c7ra02303k (međunarodna recenzija, članak, znanstveni)
]]>          <w:br/>
        </w:t>
      </w:r>
    </w:p>
    <w:p>
      <w:pPr/>
      <w:r>
        <w:rPr/>
        <w:t xml:space="preserve">
<![CDATA[Kogel, Julius, F.; Margetić, Davor; Xie, Xiulan; Finger, Lars, H.; Sundermeyer, Jorg
]]>          <w:br/>
<![CDATA[A Phosphorus Bisylide : Exploring a New Class of Superbases with Two Interacting Carbon Atoms as Basicity Centers.  // Angewandte Chemie. International edition, 56 (2017), 11;  3090-3093 doi:10.1002/anie.201612446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Zhang, Li-Jun; Yan, Yi-Jia; Liao, Ping-Yong; Margetić, Davor; Wang, Li; Chen, Zhi-Long
]]>          <w:br/>
<![CDATA[Synthesis and antitumor activity evaluation of a novel porphyrin derivative for photodynamic therapy in vitro and in vivo.  // Tumor biology, 37 (2016), 5;  6923-6933 doi:10.1007/s13277-015-4576-7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>
      <w:pPr/>
      <w:r>
        <w:rPr/>
        <w:t xml:space="preserve">
<![CDATA[Li, Jian-Wei; Wu, Zhong-Ming; Margetić, Davor; Zhang, L.-J.; Chen, Zhi-Long
]]>          <w:br/>
<![CDATA[Antitumor effects evaluation of a novel porphyrin derivative in photodynamic therapy.  // Tumor biology, 36 (2015), 12;  9685-9692 doi:10.1007/s13277-015-3745-z (međunarodna recenzija, članak, znanstveni)
]]>          <w:br/>
        </w:t>
      </w:r>
    </w:p>
    <w:p>
      <w:pPr/>
      <w:r>
        <w:rPr/>
        <w:t xml:space="preserve">
<![CDATA[Briš, Anamarija; Marinić, Željko; Chen, Zhi-Long; Margetić, Davor
]]>          <w:br/>
<![CDATA[Synthesis of Chlorins by Diels-Alder Cycloadditions of Pheophorbide a and its Derivatives.  // Synlett, 26 (2015), 7;  991-994 doi:10.1055/s-0034-1380176 (međunarodna recenzija, članak, znanstveni)
]]>          <w:br/>
        </w:t>
      </w:r>
    </w:p>
    <w:p>
      <w:pPr/>
      <w:r>
        <w:rPr/>
        <w:t xml:space="preserve">
<![CDATA[Margetić, Davor; Butler, Douglas N.; Warrener, Ron N.; Holland, Craig M.
]]>          <w:br/>
<![CDATA[Dipolar Cycloaddition Reactions of Azomethine Ylides Generated by endocyclic-exocyclic 1, 3-dipole Rearrangement.  // Journal of heterocyclic chemistry, 52 (2015), 5;  1447-1456 doi:10.1002/jhet.2167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Sun, Guanxing; Butler, Douglas N.; Warrener Ronald N.; Margetić, Davor
]]>          <w:br/>
<![CDATA[Tetrakis-(N-pyrrolyl)methane : Structurally Important Member of the C(NR2)4 Family.  // Journal of heterocyclic chemistry, 52 (2015), 4;  1195-1200 doi:10.1002/jhet.2233 (međunarodna recenzija, članak, znanstveni)
]]>          <w:br/>
        </w:t>
      </w:r>
    </w:p>
    <w:p>
      <w:pPr/>
      <w:r>
        <w:rPr/>
        <w:t xml:space="preserve">
<![CDATA[Margetić, Davor; Mann, David, A.; Warrener, Ronald N.
]]>          <w:br/>
<![CDATA[Ninhydrin as a building block in scaffold-linked chromophoric dyadconstruction.  // ARKIVOC, (2014), 5;  210-224 doi:10.3998/ark.5550190.0015.500 (međunarodna recenzija, članak, znanstveni)
]]>          <w:br/>
        </w:t>
      </w:r>
    </w:p>
    <w:p>
      <w:pPr/>
      <w:r>
        <w:rPr/>
        <w:t xml:space="preserve">
<![CDATA[Margetić, Davor; Warrener, Ronald N.
]]>          <w:br/>
<![CDATA[Container Systems II: An Experimental Study of the High-Pressure Intramolecular Cycloaddition of Tethered Furans and Anthracenes onto Norbornane Cyclobutene-1, 2-diesters.  // Journal of heterocyclic chemistry, 51 (2014), 5;  1369-1379 doi:10.1002/jhet.2015 (međunarodna recenzija, članak, znanstveni)
]]>          <w:br/>
        </w:t>
      </w:r>
    </w:p>
    <w:p>
      <w:pPr/>
      <w:r>
        <w:rPr/>
        <w:t xml:space="preserve">
<![CDATA[Kearns, Philip S.; Wells, Bryant K.; Warrener, Ronald N.; Margetić, Davor
]]>          <w:br/>
<![CDATA[The Preparation of Stereoisomeric Tricyclo[4.2.1.02, 5]nona-7-ene-3, 4-dicar­boximides and Anhydrides: Literature Corrections and New Products.  // Synlett, 25 (2014), 11;  1601-1605 doi:10.1055/s-0033-1339031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Margetić, Davor; Butler, Douglas N.; Warrener, Ron N.
]]>          <w:br/>
<![CDATA[The Synthesis of Rigid Chromophore-Spacer-Chromophore Dyads and Three-Armed Triads by the 1, 3-Dipolar Reaction of Cyclobutene Epoxides with Aromatic Dipolarophiles.  // Synthesis, 45 (2013),  3413-3425 doi:10.1055/s-0033-1340305 (međunarodna recenzija, članak, znanstveni)
]]>          <w:br/>
        </w:t>
      </w:r>
    </w:p>
    <w:p>
      <w:pPr/>
      <w:r>
        <w:rPr/>
        <w:t xml:space="preserve">
<![CDATA[Margetić, Davor; Briš, Anamarija; Butler, Douglas N.; Warrener, Ronald N.
]]>          <w:br/>
<![CDATA[Reactivity increase of dienophiles by change of the ester substituents into the acid chlorides: Cycloaddition reaction of the Diacid Chloride of 3, 10-hexacyclo[10.2.1.15, 8.02, 11.03, 10.04, 9] hexadeca-6, 13-diene-3, 10-dicarboxylic acid with quadricyclane.  // Tetrahedron, 69 (2013), 35;  7403-7407 doi:10.1016/j.tet.2013.06.057 (međunarodna recenzija, članak, znanstveni)
]]>          <w:br/>
        </w:t>
      </w:r>
    </w:p>
    <w:p>
      <w:pPr/>
      <w:r>
        <w:rPr/>
        <w:t xml:space="preserve">
<![CDATA[Shang, Muhong; Butler, Douglas N.; Warrener, Ronald N.; Margetić, Davor
]]>          <w:br/>
<![CDATA[Rack-mounted chemistry IV : the thermal rearrangement of 7-oxabenonorbornadienes into benzo[b]oxepines on and off the polycyclic rack.  // Tetrahedron letters, 54 (2013), 39;  5335-5339 doi:10.1016/j.tetlet.2013.07.105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Margetić, Davor; Butler, Douglas N.; Warrener, Ronald N.
]]>          <w:br/>
<![CDATA[Transfer Reagents IV : Retro Diels-Alder Routes to 3, 6-di(2-pyridyl)pyridazino norbornadiene, a Test Bed for the Relative Dienofugacity of Isobenzofurans, Isoindole and Anthracene.  // Synlett, 24 (2013), 19;  2609-2613 doi:10.1055/s-0033-1339879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Suzuki, Noriyuki; Kishimoto, Kaito; Yamazaki, Kohei; Kumamoto, Takuya; Ishikawa, Tsutomu; Margetić, Davor
]]>          <w:br/>
<![CDATA[Immobilized 1, 2-Bis(guanidinoalkyl)benzenes: Potentially Useful for the Purification of Arsenic-Polluted Water.  // Synlett, 24 (2013), 19;  2510-2514 doi:10.1055/s-0033-1338980 (međunarodna recenzija, članak, znanstveni)
]]>          <w:br/>
        </w:t>
      </w:r>
    </w:p>
    <w:p>
      <w:pPr/>
      <w:r>
        <w:rPr/>
        <w:t xml:space="preserve">
<![CDATA[Margetić, Davor
]]>          <w:br/>
<![CDATA[Host-guest studies of bis-porphyrins.  // Current organic chemistry, 16 (2012), 7;  829-851 doi:10.2174/13852721280019480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Margetić, Davor
]]>          <w:br/>
<![CDATA[Praesidia reipbvlic and the last emission of antoniniani in mint of Siscia.  // Vjesnik Arheološkog muzeja u Zagrebu, 45 (2012),  359-368. (https://www.bib.irb.hr:8443/index.php/643588) (podatak o recenziji nije dostupan, članak, znanstveni)
]]>          <w:br/>
        </w:t>
      </w:r>
    </w:p>
    <w:p>
      <w:pPr/>
      <w:r>
        <w:rPr/>
        <w:t xml:space="preserve">
<![CDATA[Margetić, Davor; Warrener, Ronald N.; Butler, Douglas N.; Jin, Chuan-Ming
]]>          <w:br/>
<![CDATA[A cascade thermal isomerisation of cyclobutane di-(carbomethoxy) D2-1, 2, 3-triazolines with intramolecular 1, 3-dipolar cycloreversion as the key step.  // Tetrahedron, 68 (2012), 16;  3306-3318 doi:10.1016/j.tet.2012.02.073 (međunarodna recenzija, članak, znanstveni)
]]>          <w:br/>
        </w:t>
      </w:r>
    </w:p>
    <w:p>
      <w:pPr/>
      <w:r>
        <w:rPr/>
        <w:t xml:space="preserve">
<![CDATA[Shang, Muhong; Warrener, Ronald N.; Butler, Doug N.; Margetić, Davor; Murata, Yasujiro
]]>          <w:br/>
<![CDATA[Synthesis of bis-peptides attached on poly[n]norbornane molecular scaffolds with well-defined relative positions and distances.  // Molecular diversity, 15 (2011), 2;  541-560 doi:10.1007/s11030-010-9279-9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Margetić, Davor; Butler, Douglas N.; Warrener, Ron N.; Murata, Yasujiro
]]>          <w:br/>
<![CDATA[Domino Diels-Alder reactions of 7-oxanorbornadiene-2, 3-dicarboximide: an elusive, highly reactive dienophile.  // Tetrahedron, 67 (2011), 8;  1580-1588 doi:10.1016/j.tet.2010.12.032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Margetić, Davor; Trošelj, Pavle; Johnston, Martin R.
]]>          <w:br/>
<![CDATA[Tandem [4+2]/[3+2] cycloadditions of 1, 3, 4-oxadiazoles with alkenes.  // Mini-reviews in organic chemistry, 8 (2011), 1;  49-65 doi:10.2174/157019311793979981 (međunarodna recenzija, članak, znanstveni)
]]>          <w:br/>
        </w:t>
      </w:r>
    </w:p>
    <w:p>
      <w:pPr/>
      <w:r>
        <w:rPr/>
        <w:t xml:space="preserve">
<![CDATA[Margetić, Davor; Trošelj, Pavle; Ishikawa, Tsutomu; Kumamoto, Takuya
]]>          <w:br/>
<![CDATA[Design of new scaffolds for increased superbasicity of bisguanidine proton sponges.  // Bulletin of the Chemical Society of Japan, 83 (2010), 9;  1055-1057 doi:10.1246/bcsj.2010002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Margetić, Davor; Ishikawa, Tsutomu; Kumamoto, Takuya
]]>          <w:br/>
<![CDATA[Exceptional superbasicity of bisguanidine proton sponges imposed by the bissecododecahedrane molecular scaffold: A computational study.  // European journal of organic chemistry, 2010 (2010), 34;  6563-6572 doi:10.1002/ejoc.201000828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Margetić, Davor
]]>          <w:br/>
<![CDATA[Synthesis of policyclic rigid molecules by BLOCK assembly employing 3, 6-disubstituted-s-tetrazines.  // Trends in Heterocyclic Chemistry, 14 (2009),  79-89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Margetić, Davor; Warrener, Ronald N.; Butler, Doug N.; Officer, David
]]>          <w:br/>
<![CDATA[Computational Study of Supramolecular Bis-porphyrin "Molecular Tweezers".  // Theoretical Chemistry Accounts - Theory, Computation, and Modeling, 117 (2007), 2;  239-245 (međunarodna recenzija, članak, znanstveni)
]]>          <w:br/>
        </w:t>
      </w:r>
    </w:p>
    <w:p>
      <w:pPr/>
      <w:r>
        <w:rPr/>
        <w:t xml:space="preserve">
<![CDATA[Margetić, Davor; Nakanishi, Waka; Kumamoto, Takuya; Ishikawa, Tsutomu
]]>          <w:br/>
<![CDATA[Quantum-Chemical Study of 1, 2-Bis(dimethylethyleneguanidino)benzenes.  // Heterocycles, 71 (2007), 12;  2639-2658 (međunarodna recenzija, članak, znanstveni)
]]>          <w:br/>
        </w:t>
      </w:r>
    </w:p>
    <w:p>
      <w:pPr/>
      <w:r>
        <w:rPr/>
        <w:t xml:space="preserve">
<![CDATA[Nakanishi, Waka; Ishikawa, Tsutomu; Margetić, Davor
]]>          <w:br/>
<![CDATA[Approaches to the Potential Chirality of Bisguanidinobenzenes by Dynamic NMR Analysis.  // Bulletin of the Chemical Society of Japan, 80 (2007), 6;  1187-1193 (međunarodna recenzija, članak, znanstveni)
]]>          <w:br/>
        </w:t>
      </w:r>
    </w:p>
    <w:p>
      <w:pPr/>
      <w:r>
        <w:rPr/>
        <w:t xml:space="preserve">
<![CDATA[Margetić, Davor; Warrener, Ronald N.; Suna, Guangxing; Butler, Douglas N.
]]>          <w:br/>
<![CDATA[The preparation of 7-substituted norbornadiene-2, 3-dicarboxylic anhydrides and an experimental and theoretical study of their reactivity.  // Tetrahedron, 63 (2007), 20;  4338-4346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Murata, Y.; Komatsu, K.
]]>          <w:br/>
<![CDATA[X-ray structural analyses and DFT study of 7-thianorbornenes: 4-aza-4-phenyl-10-thiatricyclo[5.2.1.0.2, 6]deca-8-ene-3, 5-dione and 4-aza-l, 4, 7-trimethyl-10-thiatricyclo[5.2.1.0.2, 6]deca-8-ene-3, 5- dione.  // Structural Chemistry, 18 (2007), 3;  279-286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>
      <w:pPr/>
      <w:r>
        <w:rPr/>
        <w:t xml:space="preserve">
<![CDATA[Margetić, Davor; Warrener, Ronald, N.
]]>          <w:br/>
<![CDATA[Decarbonylation of 7-norbornenones. Structural Factors Influencing Activation Energies of the Transition States in Cheletropic Reactions. An ab initio study.  // Internet electronic journal of molecular design, 4 (2005), 12;  850-861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Margetić, Davor
]]>          <w:br/>
<![CDATA[Mehanokemijske organske reakcije bez korištenja otapala.  // Kemija u industriji : časopis kemičara i tehnologa Hrvatske, 54 (2005), 7-8;  351-358 (podatak o recenziji nije dostupan, pregledni rad, struč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>
      <w:pPr/>
      <w:r>
        <w:rPr/>
        <w:t xml:space="preserve">
<![CDATA[Margetić, Davor; Warrener, Ronald, N.; Dibble, Peter, W.
]]>          <w:br/>
<![CDATA[Diels-Alder Reactivity of Benzannulated Isobenzofurans as assessed by Density Functional Theory.  // Journal of Molecular Modeling, 10 (2004), 2;  87-93 (međunarodna recenzija, članak, znanstveni)
]]>          <w:br/>
        </w:t>
      </w:r>
    </w:p>
    <w:p>
      <w:pPr/>
      <w:r>
        <w:rPr/>
        <w:t xml:space="preserve">
<![CDATA[Liddell, Michael, J.; Margetić, Davor; Mitchell, Anthony, S.; Warrener, Ronald, N.
]]>          <w:br/>
<![CDATA[An AM1 Semiempirical Study of Host-Guest Complexation in Hemicarcerand Complexes.  // Journal of computational chemistry, 25 (2004), 4;  542-557 doi:10.1002/jcc.10404 (međunarodna recenzija, članak, znanstveni)
]]>          <w:br/>
        </w:t>
      </w:r>
    </w:p>
    <w:p>
      <w:pPr/>
      <w:r>
        <w:rPr/>
        <w:t xml:space="preserve">
<![CDATA[Warrener, Ronald N.; Butler, Douglas N.; Margetić, Davor
]]>          <w:br/>
<![CDATA[Preparation of the First Isobenzofuran Containing Two Ring Nitrogens: A New Diels-Alder Diene for the Synthesis of Molecular Scaffolds Containing one or more End-Fused 3, 6-di(2-pyridyl)pyridazine Ligands.  // Australian journal of chemistry, 56 (2003),  811-817 (međunarodna recenzija, članak, znanstveni)
]]>          <w:br/>
        </w:t>
      </w:r>
    </w:p>
    <w:p>
      <w:pPr/>
      <w:r>
        <w:rPr/>
        <w:t xml:space="preserve">
<![CDATA[Margetić, Davor; Warrener, Ronald N.
]]>          <w:br/>
<![CDATA[Ab initio and semiempirical modelling of stereoselectivities of Diels-Alder cycloadditions of furan and cyclopentadiene with norbornenes.  // Croatica Chemica Acta, 76 (4) (2003), 4;  357-363 (međunarodna recenzija, članak, znanstveni)
]]>          <w:br/>
        </w:t>
      </w:r>
    </w:p>
    <w:p>
      <w:pPr/>
      <w:r>
        <w:rPr/>
        <w:t xml:space="preserve">
<![CDATA[Warrener, Ronald N.; Margetić, Davor; Sun, Guangxing; Russell, Richard A.
]]>          <w:br/>
<![CDATA[Position-addressable nano-scaffolds. I. The preparation of N, O-, N, C- and N, N-bridged sesquinorbornadiene succinimides as compact, highly functionalized addressable building blocks.  // Australian journal of chemistry, 56 (2003), 4;  263-267.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Margetić, Davor; Williams, Richard, V.; Warrener, Ronald, N.
]]>          <w:br/>
<![CDATA[Pyramidalized Olefins: A DFT Study of the Homosesquinorbornene and Sesquibicyclo[2.2.2]octene Nuclei.  // Journal of Organic Chemistry, 68 (2003), 24;  9186-9190 (međunarodna recenzija, članak, znanstveni)
]]>          <w:br/>
        </w:t>
      </w:r>
    </w:p>
    <w:p>
      <w:pPr/>
      <w:r>
        <w:rPr/>
        <w:t xml:space="preserve">
<![CDATA[Margetić, Davor; Butler, Douglas N.; Warrener, R. N.
]]>          <w:br/>
<![CDATA[Sulfur-bridged molecular racks: O, S-sesquinorbornadienes, CNS-[3] and CNOS-[4]polynorbornanes.  // ARKIVOC, (2002), 6;  234-256 doi:10.3998/ark.5550190.0003.621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Warrener, Ronald, N.; Margetić, Davor; Sun, Guangxing, X
]]>          <w:br/>
<![CDATA[The N,O-bridged sesquinorbornadienes: a testing ground for establishing the superiority of N-Z pyrrole over furan as a dienofuge in retro-Diels-Alder reactions.  // TETRAHEDRON LETTERS, 42 (2001), 25;  4263-4265 (međunarodna recenzija, članak, znanstveni)
]]>          <w:br/>
        </w:t>
      </w:r>
    </w:p>
    <w:p>
      <w:pPr/>
      <w:r>
        <w:rPr/>
        <w:t xml:space="preserve">
<![CDATA[Warrener, Ronald N.; Margetić, Davor; Butler, Douglas N.; Sun, Guangxing
]]>          <w:br/>
<![CDATA[Neighbouring Group Participation in N-Methoxymethyl-7-Azanorbornanes 1: The Synthesis of N, N&#39;-Methano-bridged Diazasesquinorbornanes, N3-[3]Polynorbornanes and CN3-[4]Polynorbornanes.  // Synlett, 2 (2001),  202-205 (međunarodna recenzija, članak, znanstveni)
]]>          <w:br/>
        </w:t>
      </w:r>
    </w:p>
    <w:p>
      <w:pPr/>
      <w:r>
        <w:rPr/>
        <w:t xml:space="preserve">
<![CDATA[Warrener, Ronald, N.; Margetić, Davor; Foley Patrick, J.; Butler, Douglas, N.; Winling, Alain; Beales, Kerry, A.; Russell, Richard, A.
]]>          <w:br/>
<![CDATA[syn-facial hetero-bridged [n]polynorbornanes: a new class of polarofacial framework molecules composed of fused 7-oxa- and 7-azanorbornanes.  // Tetrahedron, 57 (2001), 3;  571-582 (međunarodna recenzija, članak, znanstveni)
]]>          <w:br/>
        </w:t>
      </w:r>
    </w:p>
    <w:p>
      <w:pPr/>
      <w:r>
        <w:rPr/>
        <w:t xml:space="preserve">
<![CDATA[Warrener, Ronald N.; Butler, Dougls, N.; Liu Ligong; Margetić, Davor; Russell, Richard A.
]]>          <w:br/>
<![CDATA[Incorporation of a molecular hinge into molecular tweezers by using tandem cycloadditions onto 5,6-dimethylenenorbornene.  // CHEMISTRY-A EUROPEAN JOURNAL, 7 (2001), 15;  3406-3414 (međunarodna recenzija, članak, znanstveni)
]]>          <w:br/>
        </w:t>
      </w:r>
    </w:p>
    <w:p>
      <w:pPr/>
      <w:r>
        <w:rPr/>
        <w:t xml:space="preserve">
<![CDATA[Warrener, Ronald N.; Butler, Douglas N.; Margetić, Davor; Pfeffer, Frederick, M.; Russell, Richard A.
]]>          <w:br/>
<![CDATA[New and improved ‘LEGO’ BLOCK protocols for the direct synthesis of hydrophilic ribbon molecules with acid, ester or peptide functionality.  // Tetrahedron letters, 41 (2000), 23;  4671-4675 doi:10.1016/S0040-4039(00)00685-7 (međunarodna recenzija, članak, znanstveni)
]]>          <w:br/>
        </w:t>
      </w:r>
    </w:p>
    <w:p>
      <w:pPr/>
      <w:r>
        <w:rPr/>
        <w:t xml:space="preserve">
<![CDATA[Eckert-Maksić, Mirjana; Rapić, Vladimir; Margetić, Davor; Matoničkin, Vesna
]]>          <w:br/>
<![CDATA[Ionic Hydrogenation of 4-Hydroxycoumarin Derivatives.  // Heterocyclic communications, 6 (2000), 1;  67-72 (međunarodna recenzija, članak, znanstveni)
]]>          <w:br/>
        </w:t>
      </w:r>
    </w:p>
    <w:p>
      <w:pPr/>
      <w:r>
        <w:rPr/>
        <w:t xml:space="preserve">
<![CDATA[Margetic, Davor; Johnston, Martin R.; Warrener, Ron N.,
]]>          <w:br/>
<![CDATA[High-level Computational Study of the Site-, Facial- and Stereoselectivities for the Diels-Alder reaction between o-benzoquinone and Norbornadiene.  // Molecules, 5 (2000),  1417-1428 (međunarodna recenzija, članak, znanstveni)
]]>          <w:br/>
        </w:t>
      </w:r>
    </w:p>
    <w:p>
      <w:pPr/>
      <w:r>
        <w:rPr/>
        <w:t xml:space="preserve">
<![CDATA[Margetić, Davor; Butler, Douglas N.; Warrener, Ronald N.
]]>          <w:br/>
<![CDATA[The Photolysis of Fused Cyclobutanotriazolines: An Adventitious Route to 3,6-Di(2-Pyridyl)-Pyridazonorbornadiene.  // AUSTRALIAN JOURNAL OF CHEMISTRY, 53 (2000),  959-965 (međunarodna recenzija, članak, znanstveni)
]]>          <w:br/>
        </w:t>
      </w:r>
    </w:p>
    <w:p>
      <w:pPr/>
      <w:r>
        <w:rPr/>
        <w:t xml:space="preserve">
<![CDATA[Margetić, Davor; Russell, Richard, A.; Warrener, Ronald, N.
]]>          <w:br/>
<![CDATA[Photochemical cycloaddition reagents for rigidly attaching the 1,4-dimethoxynaphthalene chromophore to scaffold.  // ORGANIC LETTERS, 2 (2000), 25;  4003-4006 (međunarodna recenzija, članak, znanstveni)
]]>          <w:br/>
        </w:t>
      </w:r>
    </w:p>
    <w:p>
      <w:pPr/>
      <w:r>
        <w:rPr/>
        <w:t xml:space="preserve">
<![CDATA[Halton, Brian; Jones, Carissa, S.; Kay, Andrew, J.; Margetić, Davor; Sretenović, Sanja
]]>          <w:br/>
<![CDATA[Studies in the cycloproparene series: chemistry of 1H-cyclopropa[b]naphthalene-3,6-dione and its transformation into 1H-cyclopropa[b]anthracene-3,8-dione.  // JOURNAL OF THE CHEMICAL SOCIETY-PERKIN TRANSACTIONS 1, 14 (2000),  2205-2210 (međunarodna recenzija, članak, znanstveni)
]]>          <w:br/>
        </w:t>
      </w:r>
    </w:p>
    <w:p>
      <w:pPr/>
      <w:r>
        <w:rPr/>
        <w:t xml:space="preserve">
<![CDATA[Butler, Douglas, N.; Margetić, Davor; O'Neill, Peter, J. C.; Warrener, Ronald, N.
]]>          <w:br/>
<![CDATA[Parity reversal: A new Diels-Alder strategy for the synthesis of sesquinorbornadienes, including those with heterobridges and those of unusual stereochemistry.  // SYNLETT, 1 (2000),  98-100 (međunarodna recenzija, članak, znanstveni)
]]>          <w:br/>
        </w:t>
      </w:r>
    </w:p>
    <w:p>
      <w:pPr/>
      <w:r>
        <w:rPr/>
        <w:t xml:space="preserve">
<![CDATA[Williams, Richard, V.; Colvin, Michael, E.; Tran, Ngoe; Warrener, Ronald, N.; Margetić, Davor
]]>          <w:br/>
<![CDATA[Exceptionally pyramidalized olefins: A theoretical study of the cyclopropenyl fused tricycles tricyclo[3.2.1.0(2,4)]oct-2(4)-ene, tricyclo[3.2.1.0(2,4)]octa-2(4),6-diene, tricyclo[3.2.2.0(2,4)]non-2(4)-ene, and tricyclo[3.2.2.0(2,4)]nona-2(4),6-diene.  // JOURNAL OF ORGANIC CHEMISTRY, 65 (2000), 2;  562-567 (međunarodna recenzija, članak, znanstveni)
]]>          <w:br/>
        </w:t>
      </w:r>
    </w:p>
    <w:p>
      <w:pPr/>
      <w:r>
        <w:rPr/>
        <w:t xml:space="preserve">
<![CDATA[Warrener, Ronald, N.; Margetić, Davor; Sun, Guangxing, X.; Amarasekara, Ananda, S.; Foley, Patrick; Butler, Douglas, N.; Russell, Richard, A.
]]>          <w:br/>
<![CDATA[Molecular topology: The synthesis of a new class of rigid arc-shaped spacer molecules based on syn-facially fused norbornanes and 7-heteronorbornanes in which heterobridges are used to govern backbone curvature.  // TETRAHEDRON LETTERS, 40 (1999), 21;  4111-4114 (međunarodna recenzija, članak, znanstveni)
]]>          <w:br/>
        </w:t>
      </w:r>
    </w:p>
    <w:p>
      <w:pPr/>
      <w:r>
        <w:rPr/>
        <w:t xml:space="preserve">
<![CDATA[Margetić, Davor; Warrener, Ronald N.; Malpass, John R.
]]>          <w:br/>
<![CDATA[A theoretical study of the pi-facial and stereoselectivites in the Diels-Alder cycloadditions of cyclopentadiene and 1, 3-cyclohexadiene with 7-azabenzonorbornadienes and 5, 6-benzo-2-azabicyclo[2.2.2]oct-7-ene-3-one.  // INTERNET JOURNAL OF CHEMISTRY, 2 (1999), 6;  1-38 (međunarodna recenzija, članak, znanstveni)
]]>          <w:br/>
        </w:t>
      </w:r>
    </w:p>
    <w:p>
      <w:pPr/>
      <w:r>
        <w:rPr/>
        <w:t xml:space="preserve">
<![CDATA[Warrener, Ronald, N.; Margetić, Davor; Amarasekara, Ananda, S.; Russell, Richard, A.
]]>          <w:br/>
<![CDATA[Synthesis of functionalized cavity structures via 1,3-dipolar cycloaddition of angle-shaped alkenes to curved norbornene-framed dipoles.  // ORGANIC LETTERS, 1 (1999), 2;  203-206 (međunarodna recenzija, članak, znanstveni)
]]>          <w:br/>
        </w:t>
      </w:r>
    </w:p>
    <w:p>
      <w:pPr/>
      <w:r>
        <w:rPr/>
        <w:t xml:space="preserve">
<![CDATA[Warrener, Ronald, N.; Margetić, Davor; Amarasekara, Ananda, S.; Butler, Douglas, N.; Mahadevan, Indu, B.; Russell, Richard, A.
]]>          <w:br/>
<![CDATA[Building BLOCK strategies for the synthesis of molecular clefts with inside functionality.  // ORGANIC LETTERS, 1 (1999), 2;  199-202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Warrener, Ronald, N.; Margetić, Davor; Russell, Richard, A.
]]>          <w:br/>
<![CDATA[The Preparation of Rigid Alicyclic Molecules Bearing Effectors Groups from Alkene BLOCKs Using s-Tetrazines and 1,3,4-Triazines as Stereoselective Coupling Agents.  // Synlett, 6 (1998),  585-587 (međunarodna recenzija, članak, znanstveni)
]]>          <w:br/>
        </w:t>
      </w:r>
    </w:p>
    <w:p>
      <w:pPr/>
      <w:r>
        <w:rPr/>
        <w:t xml:space="preserve">
<![CDATA[Margetić, Davor; Johnston, Martin, R.; Tiekink, Edward, R. T.; Warrener, Ronald, N.
]]>          <w:br/>
<![CDATA[Synthesis and modelling of novel rigid rods derived from a simple pentacyclic bis-norbornene.  // Tetrahedron Letters, 39 (1998), 29;  5277-5280 (međunarodna recenzija, članak, znanstveni)
]]>          <w:br/>
        </w:t>
      </w:r>
    </w:p>
    <w:p>
      <w:pPr/>
      <w:r>
        <w:rPr/>
        <w:t xml:space="preserve">
<![CDATA[Butler, Douglas, N.; Malpass, John, R.; Margetić, Davor; Russell, Richard, A.; Sun, Guangxing; Warrener, Ronald, N.
]]>          <w:br/>
<![CDATA[A 1,3-Dipolar Cycloaddition Route to 7-Azanorbornanes: Application to the Synthesis od syn-Facial N-Bridged Polynorbornanes.  // Synlett, 6 (1998),  588-589 doi:10.1055/s-1998-3134 (međunarodna recenzija, članak, znanstveni)
]]>          <w:br/>
        </w:t>
      </w:r>
    </w:p>
    <w:p>
      <w:pPr/>
      <w:r>
        <w:rPr/>
        <w:t xml:space="preserve">
<![CDATA[Warrener R.N.; Margetić, Davor; Tiekink, E.R.T.; Russell, R.A.
]]>          <w:br/>
<![CDATA[The 1, 3, 4-Oxadiazole and 1, 3, 4-Thiadiazole coupling of Norbornenes and 7-Oxanorbornenes Under High Pressure - New Structures, Mechanistic Detail and Synthetic Applications.  // Synlett, (1997), 2;  196-198 (međunarodna recenzija, članak, znanstveni)
]]>          <w:br/>
        </w:t>
      </w:r>
    </w:p>
    <w:p>
      <w:pPr/>
      <w:r>
        <w:rPr/>
        <w:t xml:space="preserve">
<![CDATA[Warrener R.N.; Russell, R.A.; Margetić, Davor
]]>          <w:br/>
<![CDATA[The Synthesis of Aza[N]ladderanes and Azahomo[N]ladderanes Containing Beta-lactams at the terminus.  // Synlett, (1997), 1;  38-40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Eckert-Maksić, Mirjana; Margetić, Davor; Rademacher, Paul; Kowski, Klaus
]]>          <w:br/>
<![CDATA[Photoelectron spectroscopic evidence for formation of syn-7,7′-dioxasesquinorbornene.  // Tetrahedron letters, 34 (1993), 43;  6951-6954 doi:10.1016/S0040-4039(00)91840-9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Disubstituted Naphthalenes with BF3.H2O - Et3SiH.  // ENERGY &#38; FUELS, 7 (1993),  315-318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Organosulfur Compounds.  // Energy & Fuels, 5 (1991), 2;  327-332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getić, Davor; Vazdar, Mario
]]>          <w:br/>
<![CDATA[Mirjana Eckert-Malsić – Biography and Contributions.  // Croatica chemica acta, 87 (2014), 4;  CCCCXIX-CCCCXXII (podatak o recenziji nije dostupan, zivotopis, ostalo)
]]>          <w:br/>
        </w:t>
      </w:r>
    </w:p>
    <w:p>
      <w:pPr/>
      <w:r>
        <w:rPr/>
        <w:t xml:space="preserve">
<![CDATA[Margetić, Davor; Vazdar, Mario
]]>          <w:br/>
<![CDATA[Editorial.  // Croatica chemica acta, 87 (2014), 4;  CCCCXVII-CCCCXVII (podatak o recenziji nije dostupan, uvodnik, stručni)
]]>          <w:br/>
        </w:t>
      </w:r>
    </w:p>
    <w:p>
      <w:pPr/>
      <w:r>
        <w:rPr/>
        <w:t xml:space="preserve">
<![CDATA[Margetić, Davor
]]>          <w:br/>
<![CDATA[Obktuary : Zvonimir Maksić (1938 – 2011).  // Croatica chemica acta, 85 (2012), 1;  CXI-CXII (podatak o recenziji nije dostupan, nekrolog, ostalo)
]]>          <w:br/>
        </w:t>
      </w:r>
    </w:p>
    <w:p>
      <w:pPr/>
      <w:r>
        <w:rPr/>
        <w:t xml:space="preserve">
<![CDATA[Margetić, Davor; Vianello, Robert
]]>          <w:br/>
<![CDATA[Scientific Journey of Zvonimir Maksić.  // Croatica chemica acta, 82 (2009),  CXIX-CXXXI (podatak o recenziji nije dostupan, zivotopis, ostalo)
]]>          <w:br/>
        </w:t>
      </w:r>
    </w:p>
    <w:p>
      <w:pPr/>
      <w:r>
        <w:rPr/>
        <w:t xml:space="preserve">
<![CDATA[Margetić, Davor; Vianello, Robert
]]>          <w:br/>
<![CDATA[Editorial.  // Croatica chemica acta, 82 (2009),  CXVII-CXVII (podatak o recenziji nije dostupan, uvodnik, ostalo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>
      <w:pPr/>
      <w:r>
        <w:rPr/>
        <w:t xml:space="preserve">
<![CDATA[Štrbac, Petar; Margetić, Davor
]]>          <w:br/>
<![CDATA[One-Step Synthesis of 5a,11a-Janusene Imide Employing 2,3-Dibromo-N-methylmaleimide as Acetylene Equivalent.  // Chemistry Proceedings, 2021, 3(1)
]]>          <w:br/>
<![CDATA[online: MDPI Books, 2020. 87, 6 doi:10.3390/ecsoc-24-08426 (predavanje, međunarodna recenzija, cjeloviti rad (in extenso), znanstveni)
]]>          <w:br/>
        </w:t>
      </w:r>
    </w:p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, N,; Sun, Guangxing; Butler, Douglas N.
]]>          <w:br/>
<![CDATA[The Preparation of 7-Substituted Norbornadiene-2, 3-dicarboxylic Anhydrides and a Theoretical and Experimental Study of their Thermolysis to 5-Membered Carbocyclic or Heterocyclic Anhydrides.  // The 10th International Electronic Conference on Synthetic Organic Chemistry / http://www.usc.es/congresos/ecsoc/10/ECSOC10.htm (ur.).
]]>          <w:br/>
<![CDATA[online, 2006. (poster, međunarodna recenzija, cjeloviti rad (in extenso), znanstveni)
]]>          <w:br/>
        </w:t>
      </w:r>
    </w:p>
    <w:p>
      <w:pPr/>
      <w:r>
        <w:rPr/>
        <w:t xml:space="preserve">
<![CDATA[Margetić, Davor
]]>          <w:br/>
<![CDATA[Synthesis of 7-silanorbornene electron donor-acceptor polycyclic dyads.  // 9th International Electronic Conference on Synthetic Organic Chemistry (ECSOC-9)
]]>          <w:br/>
<![CDATA[Lahti, 2005. (poster, međunarodna recenzija, cjeloviti rad (in extenso), znanstveni)
]]>          <w:br/>
        </w:t>
      </w:r>
    </w:p>
    <w:p>
      <w:pPr/>
      <w:r>
        <w:rPr/>
        <w:t xml:space="preserve">
<![CDATA[Shang, Muhong; Warrener, Ronald N.; Butler, Douglas, N.; Margetić, Davor
]]>          <w:br/>
<![CDATA[Synthetic approaches to bis-peptides attached on polynorbornane molecular scaffolds with well-defined relative positions and distances.  // Proceedings of ECSOC-9 : The Ninth International Electronic Conference on Synthetic Organic Chemistry
]]>          <w:br/>
<![CDATA[Basel: MDPI Books, 2005.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Theoretical Study of Bis-porphyrin-Fullerene Supramolecular Complex Designed for Photovoltaic Devices.  // Proceedings of ECSOC-9 : The Ninth International Electronic Conference on Synthetic Organic Chemistry
]]>          <w:br/>
<![CDATA[Basel: MDPI Books, 2005.. (https://www.bib.irb.hr:8443/index.php/237607)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Butler, Doug N.; Warrener, Ron N.
]]>          <w:br/>
<![CDATA[Computational investigation of cycloaddition properties of 7-thianorbornenes.  // The ninth electronic computational chemistry conference (ECCC-9) / Topper, Robert Q. (ur.).
]]>          <w:br/>
<![CDATA[New York (NY): -, 2003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Novel 1, 3-Dipolar Cycloadditions of Cyclobutene Diester Epoxides to Polycyclic Aromatic Hydrocarbon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Cycloaddition coupling reactions of ethyl-5, 6-diphenyl-1, 2, 4-triazine-3-carboxylate with norbornenes and 7-oxanorbornene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A computational study of proton affinities of sesqui- and sester-7-azabicyclo[2.2.1]heptanes.  // Article 23, The eight electronic computational chemistry conference (ECCC-8) / Topper, Robert Q. (ur.).
]]>          <w:br/>
<![CDATA[New York (NY): -, 2002. str. -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High-pressure facilitated cycloaddition of furan to 1, 4-epoxynaphthalene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Current status of synthesis of deprotected Tridents by substituent variations of aza-ACE reaction.  // The Sixth International Electronic Conference on Synthetic Organic Chemistry (ECSOC-6) / Lin, Shu-Kun (ur.).
]]>          <w:br/>
<![CDATA[Basel: -, 2002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, N.
]]>          <w:br/>
<![CDATA[The Photolysis of Fused Cyclobutanotriazolines: Part 2. N-ethyl-phthalimido and N-benzoyl Triazolines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7-Oxa-Norbornadiene-2, 3-Dicarboximide: An Elusive, Highly Reactive Dienophile.  // Article 32, The Fifth International Electronic Conference on Synthetic Organic Chemistry (ECSOC-5) / Kappe, Oliver ; Merino, Pedro ; Marzinzik, Andreas ; Wennemers, Helma ; Wirth, Thomas (ur.).
]]>          <w:br/>
<![CDATA[-: -, 2001. str. -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index.php/1210728)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Briš, Anamarija; Murata, Yasujiro; Hashikawa, Yoshifumi; Margetić, Davor
]]>          <w:br/>
<![CDATA[Computational Study of Reactivity ofGuanidine Substituted sym-Tetrazines inCycloaddition Reac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5-205 (poster, međunarodna recenzija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Briš, Anamarija; Glasovac, Zoran; Margetić, Davor
]]>          <w:br/>
<![CDATA[A DFT study of gas-phase basicity of cyclic guanidine derivatives.  // Computational Chemistry Day 2019 : Book of Abstratcts
]]>          <w:br/>
<![CDATA[Zagreb: Prirodoslovno-matematički fakultet Sveučilišta u Zagrebu, 2019. str. 15-15 (poster, međunarodna recenzija, sažetak, znanstveni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>
      <w:pPr/>
      <w:r>
        <w:rPr/>
        <w:t xml:space="preserve">
<![CDATA[Antol, Ivana; Margetić, Davor
]]>          <w:br/>
<![CDATA[A DFT study of regioselectivity in diels-alder cycloaddition of e-benzilideneguanidine with 4, 5-, 5, 6- and 6, 7- indolynes.  // 21st European Symposium on Organic Chemistry, Poster Abstracts Book / Schnürch, Michael ; Maulide, Nuno (ur.).
]]>          <w:br/>
<![CDATA[Beč: Techniche Universitat Wien, 2019. PO-300, 1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- a DFT study.  // Book of Abstratcts
]]>          <w:br/>
<![CDATA[Šibenik, Hrvatska, 2019. str. 65-65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the self-assembled bis- porphyrins and fullerene complexes.  // SupramolChem2018 : II. simpozij supramolukulske kemije = Supramolecular chemistry 2018 : knjiga sažetaka = book of abstracts / Frkanec, Leo ; Namjesnik, Danijel ; Tomišić, Vladislav (ur.).
]]>          <w:br/>
<![CDATA[Zagreb: Institut Ruđer Bošković, 2018. str. 20-20 (poster, domać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Synthesis, complexation process and photo- reactivity of the self-assembled bis-porphyrins and fullerenes complexes.  // 51st Advances in Organic, Bioorganic and Pharmaceutical Chemistry "LIBLICE 2016": Book of Abstracts
]]>          <w:br/>
<![CDATA[Lázně Bělohrad, Češka Republika, 2016. str. 68-68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Briš, Anamarija; Margetić, Davor; Trošelj, Pavle
]]>          <w:br/>
<![CDATA[Synthetic explorations towards bis-porphyrin host system and study of host-guest interaction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bis-guanidine organic superbase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organic superbases possessing the guanidine functionalitie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Margetić, Davor; Officer, David; Gunter, Maxwell J.; Warrener, Ronald N.
]]>          <w:br/>
<![CDATA[Molecular Modeling and Synthesis of Novel Bis-porphyrin-Fullerene Supramolecular Complex Designed for Photovoltaic Devices.  // Book of abstracts, The Eleventh International Kyoto Conference on New Aspects of Organic Chemistry
]]>          <w:br/>
<![CDATA[Kyoto, 2009. (predavanje, međunarodn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Butler, Douglas, N.; Margetić, Davor; Warrener, Ronald N.
]]>          <w:br/>
<![CDATA[New Insights on Cyclobutane Triazoline Rearrangments.  // Book of abstracts
]]>          <w:br/>
<![CDATA[Urbino, 2004. (predavanje, sažetak, znanstveni)
]]>          <w:br/>
        </w:t>
      </w:r>
    </w:p>
    <w:p>
      <w:pPr/>
      <w:r>
        <w:rPr/>
        <w:t xml:space="preserve">
<![CDATA[Margetić, Davor; Jin, C.-M.; Warrener, Ronald N.; Butler, Doug N.
]]>          <w:br/>
<![CDATA[Intramolecular 1, 3-dipolar Cycloreversion - the Key Step in Thermal Isomerisations of Cyclobutane Di-(carbomethoxy) Triazolines.  // Book of abstracts / 15th International Conference on Organic Synthesis, ICOS-15
]]>          <w:br/>
<![CDATA[Nagoya, 2004. (poster, sažetak, ostalo)
]]>          <w:br/>
        </w:t>
      </w:r>
    </w:p>
    <w:p>
      <w:pPr/>
      <w:r>
        <w:rPr/>
        <w:t xml:space="preserve">
<![CDATA[Margetić, Davor; Butler, Douglas, N.; Warrener, Ronald, N.
]]>          <w:br/>
<![CDATA[Synthesis and cycloaddition properties of 7-thianorbornenes.  // XVIII hrvatski skup kemicara i kemijskih inzenjera - Book af abstracts / - (ur.).
]]>          <w:br/>
<![CDATA[Zagreb: -, 2003. str. - (predavanje, međunarodna recenzija, sažetak, znanstveni)
]]>          <w:br/>
        </w:t>
      </w:r>
    </w:p>
    <w:p>
      <w:pPr/>
      <w:r>
        <w:rPr/>
        <w:t xml:space="preserve">
<![CDATA[Margetić, Davor; Jin, Chen.-M.; Warrener, Ronald, N.; Butler, Douglas, N.
]]>          <w:br/>
<![CDATA[The Majiwabu Isomerisation. A Novel Cascade Involving a Possible Intramolecular 1, 3-dipolar Cycloreversion.  // The New South Wales Southern Highlands Conference on Heterocyclic Chemistry - Book of abstracts
]]>          <w:br/>
<![CDATA[Moss Vale, Australija, 2003. (predavanje, sažetak, znanstveni)
]]>          <w:br/>
        </w:t>
      </w:r>
    </w:p>
    <w:p>
      <w:pPr/>
      <w:r>
        <w:rPr/>
        <w:t xml:space="preserve">
<![CDATA[Margetić, Davor; Jin, C.-M.; Warrener, Ron N.; Butler, Doug N.
]]>          <w:br/>
<![CDATA[Thermal Isomerisation of Cyclobutane Diester Triazolines - A Novel Reaction Cascade.  // The fourth Brisbane biological and organic chemistry symposium 2003 (BBOCS-4) / - (ur.).
]]>          <w:br/>
<![CDATA[Brisbane: -, 2003. str. - (predavanje, međunarodna recenzija, sažetak, znanstveni)
]]>          <w:br/>
        </w:t>
      </w:r>
    </w:p>
    <w:p>
      <w:pPr/>
      <w:r>
        <w:rPr/>
        <w:t xml:space="preserve">
<![CDATA[Margetić, Davor; Warrener, Ronald N.; Butler, Douglas N.
]]>          <w:br/>
<![CDATA[1, 3-Dipolar Cycloadditions to Polycyclic Aromatic Hydrocarbons.  // The third Brisbane biological and organic chemistry symposium (BBOCS-3)- Book of abstracts
]]>          <w:br/>
<![CDATA[Brisbane: Queensland University of Technology, 2002. (predavanje, međunarodna recenzija, sažetak, znanstveni)
]]>          <w:br/>
        </w:t>
      </w:r>
    </w:p>
    <w:p>
      <w:pPr/>
      <w:r>
        <w:rPr/>
        <w:t xml:space="preserve">
<![CDATA[Margetić, Davor; Butler, Douglas N.; Warrener, Ronald N.
]]>          <w:br/>
<![CDATA[The N-(Benzhydryl) Aza-ACE Variation.  // - / - (ur.).
]]>          <w:br/>
<![CDATA[Brisbane: -, 2001. str. - (poster, sažetak, znanstveni)
]]>          <w:br/>
        </w:t>
      </w:r>
    </w:p>
    <w:p>
      <w:pPr/>
      <w:r>
        <w:rPr/>
        <w:t xml:space="preserve">
<![CDATA[Warrener, Ronald N.; Butler, Douglas N.; Johnston. Martin R.; Margetić, Davor; Latter, Melissa J.; Shang, Muhong; O'Neill, Peter J. C.
]]>          <w:br/>
<![CDATA[From Super to Supramolecular: Isobenzofurans in Racks, Grids or Caves.  // - / - (ur.).
]]>          <w:br/>
<![CDATA[San Diego (CA), 2001. str. - (poster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Warrener, Ronald N.; Margetić, Davor; Sun, Guangxing
]]>          <w:br/>
<![CDATA[The Preparation and Cycloaddition Reactions of Diazaisoindoles (Also Diazaisobenzofurans).  // - / - (ur.).
]]>          <w:br/>
<![CDATA[Yokohama: -, 2001. str. - (poster, sažetak, znanstveni)
]]>          <w:br/>
        </w:t>
      </w:r>
    </w:p>
    <w:p>
      <w:pPr/>
      <w:r>
        <w:rPr/>
        <w:t xml:space="preserve">
<![CDATA[Margetić, Davor; Sun, Guangxing; Butler, Douglas N.; Warrener, Ronald N.
]]>          <w:br/>
<![CDATA[FVP route to novel norbornene-di(2&#39;-pyridyl)-pyridazine ligands.  // Book of absracts / - (ur.).
]]>          <w:br/>
<![CDATA[Brisbane: -, 2000. str. - (poster, sažetak, znanstveni)
]]>          <w:br/>
        </w:t>
      </w:r>
    </w:p>
    <w:p>
      <w:pPr/>
      <w:r>
        <w:rPr/>
        <w:t xml:space="preserve">
<![CDATA[Butler, Douglas N.; Sun, Guangxing; Hammond, Malcom; Margetić, Davor; Warrener, Ronald N.
]]>          <w:br/>
<![CDATA[All heads-up, the Dentane Family: Multi-(7-hetero)norbornanes.  // - / - (ur.).
]]>          <w:br/>
<![CDATA[Bürgenstock: -, 1998. str. - (poster, sažetak, znanstveni)
]]>          <w:br/>
        </w:t>
      </w:r>
    </w:p>
    <w:p>
      <w:pPr/>
      <w:r>
        <w:rPr/>
        <w:t xml:space="preserve">
<![CDATA[Butler, Douglas N.; Sun, Guangxing; Hammond, Malcom; Margetić Davor; Warrener, Ronald N.
]]>          <w:br/>
<![CDATA[All heads-up, the Dentane Family: Multi-(7-hetero)norbornanes.  // - / - (ur.).
]]>          <w:br/>
<![CDATA[Bowral: -, 1998. str. - (poster, sažetak, znanstveni)
]]>          <w:br/>
        </w:t>
      </w:r>
    </w:p>
    <w:p>
      <w:pPr/>
      <w:r>
        <w:rPr/>
        <w:t xml:space="preserve">
<![CDATA[Margetić, Davor; Warrener, Ronald N.; Liu, Ligong; Butler, Douglas N.; Russell, Richard A.; Harmer, Jodie; Mahadevan, Indu; Winling, Allain
]]>          <w:br/>
<![CDATA[The Synthesis of Rigid Cavity Structures with Wall and Inside Functionalities.  // - / - (ur.).
]]>          <w:br/>
<![CDATA[Sydney: -, 1998. (poster, sažetak, ostalo)
]]>          <w:br/>
        </w:t>
      </w:r>
    </w:p>
    <w:p>
      <w:pPr/>
      <w:r>
        <w:rPr/>
        <w:t xml:space="preserve">
<![CDATA[Eckert-Maksić, Mirjana; Margetić, Davor; Antol, Ivana
]]>          <w:br/>
<![CDATA[DFT study of piramidalized olefines.  // Abstg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Russell, Richard A.; Warrener, Ronald N.; Mahadevan, Indu; Margetić, Davor
]]>          <w:br/>
<![CDATA[Racking up Rings: The Equivalent of a [2s + 2pi] Cycloaddition.  // book of abstracts / - (ur.).
]]>          <w:br/>
<![CDATA[Rockhampton: -, 1996. (predavanje, sažetak, znanstveni)
]]>          <w:br/>
        </w:t>
      </w:r>
    </w:p>
    <w:p>
      <w:pPr/>
      <w:r>
        <w:rPr/>
        <w:t xml:space="preserve">
<![CDATA[Liddell, Michael J.; Margetić, Davor; Mitchell, Anthony S.; Warrener, Ronald N.
]]>          <w:br/>
<![CDATA[A Computational Investigation of Host-Guest Chemistry in Large Molecular Cages.  // - / - (ur.).
]]>          <w:br/>
<![CDATA[Rockhampton: Central Queensland University, 1996. (poster, sažetak, znanstveni)
]]>          <w:br/>
        </w:t>
      </w:r>
    </w:p>
    <w:p>
      <w:pPr/>
      <w:r>
        <w:rPr/>
        <w:t xml:space="preserve">
<![CDATA[Margetić, Davor; Warrener, Ronald N.
]]>          <w:br/>
<![CDATA[Cycloadditions under High Pressure. Development of a General Route to the Coupling of Norbornenes with s-Tetrazines.  // - / - (ur.).
]]>          <w:br/>
<![CDATA[Rockhampton: Central Queensland University, 1996. (poster, sažetak, znanstveni)
]]>          <w:br/>
        </w:t>
      </w:r>
    </w:p>
    <w:p>
      <w:pPr/>
      <w:r>
        <w:rPr/>
        <w:t xml:space="preserve">
<![CDATA[Margetić, Davor; Warrener, Ronald N.
]]>          <w:br/>
<![CDATA[Successful Application of Ab Initio Calculations to Predict the Stereospecificities of Diels - Alder Cycloadditions of Furan and Cyclopentadiene with Norbornenes.  // book of abstracts / - (ur.).
]]>          <w:br/>
<![CDATA[Brisbane: -, 1996. str. - (predavanje, sažetak, znanstveni)
]]>          <w:br/>
        </w:t>
      </w:r>
    </w:p>
    <w:p>
      <w:pPr/>
      <w:r>
        <w:rPr/>
        <w:t xml:space="preserve">
<![CDATA[Elsey, Gordon M.; Quek, Ernest; Liddell, Michael J.; Margetić, Davor; Mitchell, Anthony S.; Warrener, Ronald N.
]]>          <w:br/>
<![CDATA[Computational Container Chemistry.  // book of abstracts / - (ur.).
]]>          <w:br/>
<![CDATA[Adelaide: -, 1995. str. - (poster, sažetak, ostalo)
]]>          <w:br/>
        </w:t>
      </w:r>
    </w:p>
    <w:p>
      <w:pPr/>
      <w:r>
        <w:rPr/>
        <w:t xml:space="preserve">
<![CDATA[Johnston, Martin R.; Warrener, Ronald N.; Margetić, Davor
]]>          <w:br/>
<![CDATA[Toward Chiral Cavity Molecules.  // book of abstracts / - (ur.).
]]>          <w:br/>
<![CDATA[Wollongong: -, 1994. (poster, sažetak, ostalo)
]]>          <w:br/>
        </w:t>
      </w:r>
    </w:p>
    <w:p>
      <w:pPr/>
      <w:r>
        <w:rPr/>
        <w:t xml:space="preserve">
<![CDATA[Warrener, Ronald N.; Abbenante, Giovanni; Margetić, Davor; Russell, Richard A.
]]>          <w:br/>
<![CDATA[Ladderanes, Chevrons and Pleated Sheets: New Motifs for Molecular Design.  // - / - (ur.).
]]>          <w:br/>
<![CDATA[Bowral: -, 1994. str. - (poster, sažetak, znanstveni)
]]>          <w:br/>
        </w:t>
      </w:r>
    </w:p>
    <w:p>
      <w:pPr/>
      <w:r>
        <w:rPr/>
        <w:t xml:space="preserve">
<![CDATA[Margetić, Davor; Eckert-Maksić, Mirjana
]]>          <w:br/>
<![CDATA[Electrolytic Decarboxylation of Diacid Derivatives of Diepoxynaphthalenes.  // Book of abstracts of the 13th Meeting of Croatian Chemical Society
]]>          <w:br/>
<![CDATA[Zagreb, 1993. (poster, sažetak, struč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>
      <w:pPr/>
      <w:r>
        <w:rPr/>
        <w:t xml:space="preserve">
<![CDATA[Eckert-Maksić, Mirjana; Margetić, Davor
]]>          <w:br/>
<![CDATA[Ionic Hydrogenation of Organosulphur Compounds.  // Book of abstracts of the 11th Meeting of Croatian Chemical Society
]]>          <w:br/>
<![CDATA[Zagreb, 1989. (predavanje, sažetak, znanstveni)
]]>          <w:br/>
        </w:t>
      </w:r>
    </w:p>
    <w:p>
      <w:pPr/>
      <w:r>
        <w:rPr/>
        <w:t xml:space="preserve">
<![CDATA[Margetić, Davor; Eckert-Maksić, Mirjana
]]>          <w:br/>
<![CDATA[Reactivity of Disubstituted Naphthalenes in BF3.H2O - Et3SiH.  // Book of abstracts of the 6th European Symposium on Organic Chemistry
]]>          <w:br/>
<![CDATA[Beograd, 1989. (poster, sažetak, znanstveni)
]]>          <w:br/>
        </w:t>
      </w:r>
    </w:p>
    <w:p>
      <w:pPr/>
      <w:r>
        <w:rPr/>
        <w:t xml:space="preserve">
<![CDATA[Margetić, Davor; Eckert-Maksić, Mirjana
]]>          <w:br/>
<![CDATA[Ionic Hydrogenation of Substituted Naphthalenes.  // Book of abstracts of the 11th Meeting of Croatian Chemical Society
]]>          <w:br/>
<![CDATA[Zagreb, Hrvatska, 1989. (poster, sažetak, znanstveni)
]]>          <w:br/>
        </w:t>
      </w:r>
    </w:p>
    <w:p>
      <w:pPr/>
      <w:r>
        <w:rPr/>
        <w:t xml:space="preserve">
<![CDATA[Margetić, Davor; Eckert-Maksić, Mirjana
]]>          <w:br/>
<![CDATA[MNDO Study of the Protonated Methoxy and Methylthio Naphthalenes.  // Book of abstracts of the International Symposium on the Electronic Structure and Properties of Molecules and Crystals
]]>          <w:br/>
<![CDATA[Cavtat, 1988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Briš, Anamarija; Marinić, Željko; Chen, Zhi-Long; Margetić, Davor
]]>          <w:br/>
<![CDATA[Pheophorbide A And Its Derivatives In Synthesis Of Chlorins By Diels-Alder Reactions.  // 5th Portuguese Young Chemists Meeting (5th PYCheM) and 1st European Young Chemists Meeting (1st EYCheM)
]]>          <w:br/>
<![CDATA[Guimarães, Portugal, 2016. (poster, međunarodna recenzija, sažetak, znanstveni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
<![CDATA[Margetić, Davor; Eckert-Maksić, Mirjana
]]>          <w:br/>
<![CDATA[Ionic Deuteration of Aromatic Ethers and Sulphides.  // Meeting of Croatian Chemical Society (12 ; 1991)
]]>          <w:br/>
<![CDATA[Zagreb, 1991. (poster, sažetak, znanstveni)
]]>          <w:br/>
        </w:t>
      </w:r>
    </w:p>
    <w:p>
      <w:pPr/>
      <w:r>
        <w:rPr/>
        <w:t xml:space="preserve">
<![CDATA[Margetić, Davor; Eckert-Maksić, Mirjana
]]>          <w:br/>
<![CDATA[Faculty of Technology and Physical Organic Chemistry on "Rudjer Boskovic" Institute.  // Meeting of generations, Faculty of Technology
]]>          <w:br/>
<![CDATA[Zagreb, 1990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d, Mateja
]]>          <w:br/>
<![CDATA[Sinteza i studij samoudruživanja aromatskih donor-akceptorskih sustava., 2018., doktorska disertacija, Prirodoslovno-matematički fakultet, Zagreb
]]>          <w:br/>
        </w:t>
      </w:r>
    </w:p>
    <w:p>
      <w:pPr/>
      <w:r>
        <w:rPr/>
        <w:t xml:space="preserve">
<![CDATA[Briš, Anamarija
]]>          <w:br/>
<![CDATA[Sinteza i supramolekulske interakcije polinorbornanskih bis-porfirina., 2015., doktorska disertacija, Prirodoslovno-matematički fakultet, Zagreb
]]>          <w:br/>
        </w:t>
      </w:r>
    </w:p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>
      <w:pPr/>
      <w:r>
        <w:rPr/>
        <w:t xml:space="preserve">
<![CDATA[Margetić, Davor
]]>          <w:br/>
<![CDATA[Diepoksi dekahidronaftalen-4a.8a-laktoni kao prekursori oksa anologona seskvinorbornena., 1993., doktorska disertacija, Institut Ruđer Bošković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etić, Davor
]]>          <w:br/>
<![CDATA[Ionsko hidrogeniranje aromatskih etera i sulfida., 199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čan Peškir, Matea
]]>          <w:br/>
<![CDATA[Sinteza gvanidinskih derivata kinoksalina., 2022., diplomski rad, diplomski, Fakultet kemijskog inženjerstva i tehnologije, Zagreb
]]>          <w:br/>
        </w:t>
      </w:r>
    </w:p>
    <w:p>
      <w:pPr/>
      <w:r>
        <w:rPr/>
        <w:t xml:space="preserve">
<![CDATA[Lovreković, Vanda
]]>          <w:br/>
<![CDATA[Razvoj sintetskog postupka gvanilacije upotrebom bis(trimetilsilil)karbodiimida., 2016., diplomski rad, diplomski, Odjel za biotehnologiju, Rijeka
]]>          <w:br/>
        </w:t>
      </w:r>
    </w:p>
    <w:p>
      <w:pPr/>
      <w:r>
        <w:rPr/>
        <w:t xml:space="preserve">
<![CDATA[Cvitan, Ana
]]>          <w:br/>
<![CDATA[Primjena peptidnog vezanja u sintezi odabranih 15 2-amino derivata klorina e6., 2016., diplomski rad, diplomski, Odjel za biotehnologiju, Rijeka
]]>          <w:br/>
        </w:t>
      </w:r>
    </w:p>
    <w:p>
      <w:pPr/>
      <w:r>
        <w:rPr/>
        <w:t xml:space="preserve">
<![CDATA[Benić, Anita
]]>          <w:br/>
<![CDATA[Sinteza i spektroskopska karakterizacija 152- [L-aspartat] derivata feoforbida a., 2015., diplomski rad, diplomski, Odjel za biotehnologiju, Rijeka
]]>          <w:br/>
        </w:t>
      </w:r>
    </w:p>
    <w:p>
      <w:pPr/>
      <w:r>
        <w:rPr/>
        <w:t xml:space="preserve">
<![CDATA[Srdanović, Sonja
]]>          <w:br/>
<![CDATA[Synthesis of 13 1-[2-(2-pyridyl)ethylamine] chlorin e6 derivative., 2015., diplomski rad, diplomski, Odjel za biotehnologiju, Rijeka
]]>          <w:br/>
        </w:t>
      </w:r>
    </w:p>
    <w:p>
      <w:pPr/>
      <w:r>
        <w:rPr/>
        <w:t xml:space="preserve">
<![CDATA[Markovina, Ante
]]>          <w:br/>
<![CDATA[Priprava odabranih sekundarnih benzilnih alkohola i njihova primjena za spektrofotometrijsku detekciju kloridnih iona., 2015., diplomski rad, diplomski, Odjel za biotehnologiju, Rijeka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Margetić, Davor
]]>          <w:br/>
<![CDATA[Sinteza odabranih N-heteroaril-4-piridona., 1987., diplomski rad, Tehnološ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Margetić, Davor; Warrener, Ronald, N.
]]>          <w:br/>
<![CDATA[AM1 Semiempirical Study of Supramolecular Bis-porphyrin "Molecular Tweezers"., 2005. (podatak o recenziji nije dostupan, rukopis).
]]>          <w:br/>
        </w:t>
      </w:r>
    </w:p>
    <w:p>
      <w:pPr/>
      <w:r>
        <w:rPr/>
        <w:t xml:space="preserve">
<![CDATA[Margetić, Davor; Butler, Doug N.; Warrener Ron N.
]]>          <w:br/>
<![CDATA[Synthesis and cycloaddition properties of 7-thianorbornenes., 2003. (podatak o recenziji nije dostupan, ostalo).
]]>          <w:br/>
        </w:t>
      </w:r>
    </w:p>
    <w:p>
      <w:pPr/>
      <w:r>
        <w:rPr/>
        <w:t xml:space="preserve">
<![CDATA[Margetić, Davor; Warrener, Ronald N.; Dibble, Peter W.
]]>          <w:br/>
<![CDATA[Molecular and electronic structure of benzannulated isobenzofurans., 2001. (podatak o recenziji nije dostupan, ostalo).
]]>          <w:br/>
        </w:t>
      </w:r>
    </w:p>
    <w:p>
      <w:pPr/>
      <w:r>
        <w:rPr/>
        <w:t xml:space="preserve">
<![CDATA[Margetić, Davor; Warrener, Ronald N.; Butler, Douglas N.
]]>          <w:br/>
<![CDATA[A Novel Route to a Norbornane Fused 1,2,7-triazabicyclo[3.3.0]oct-2-ene by Thermal Rearrangement of a Cyclobutano-triazoline Diester., 2001. (podatak o recenziji nije dostupan, ostalo).
]]>          <w:br/>
        </w:t>
      </w:r>
    </w:p>
    <w:p>
      <w:pPr/>
      <w:r>
        <w:rPr/>
        <w:t xml:space="preserve">
<![CDATA[Margetić, Davor; Johnston, Martin R.; Warrener, Ronald N.; Butler, Douglas N.; Malpass, John R.
]]>          <w:br/>
<![CDATA[A comparison of calculated and experimental 15N-NMR chemical shifts of a series of related polycyclic tertiary benzylamines., 2001. (podatak o recenziji nije dostupan, ostalo).
]]>          <w:br/>
        </w:t>
      </w:r>
    </w:p>
    <w:p>
      <w:pPr/>
      <w:r>
        <w:rPr/>
        <w:t xml:space="preserve">
<![CDATA[Margetić, Davor; Johnston, Martin R.; Warrener, Ronald N.; Butler, Douglas N.
]]>          <w:br/>
<![CDATA[Proximity Effects: the Observation by 1H NMR of Steric Compression of the Methano Bridge Protons of Polycyclic Norbornanes Possessing Adjacent Carbon, Oxygen and Nitrogen Bridges., 2001. (podatak o recenziji nije dostupan, ostalo).
]]>          <w:br/>
        </w:t>
      </w:r>
    </w:p>
    <w:p>
      <w:pPr/>
      <w:r>
        <w:rPr/>
        <w:t xml:space="preserve">
<![CDATA[Margetić, Davor; Johnston, Martin R.; Warrener, Ronald N.
]]>          <w:br/>
<![CDATA[Diels-Alder Cycloadditions of 1, 3-Cyclohexadien-4, 5-diones (o-benzoquinones). Part II. A High Level Computational Study of their Stereospecificities., 2000. (podatak o recenziji nije dostupan, ostalo).
]]>          <w:br/>
        </w:t>
      </w:r>
    </w:p>
    <w:p>
      <w:pPr/>
      <w:r>
        <w:rPr/>
        <w:t xml:space="preserve">
<![CDATA[Johnston, Martin R.; Latter, Melissa J.; Warrener, Ronald N.; Golić, Mirta; McKavanagh, D.; Margetić, Davor
]]>          <w:br/>
<![CDATA[Diels-Alder Cycloadditions of 1, 3-Cyclohexadien-4, 5-diones (o-benzoquinones). Part I. Synthesis., 2000. (podatak o recenziji nije dostupan, ostalo).
]]>          <w:br/>
        </w:t>
      </w:r>
    </w:p>
    <w:p>
      <w:pPr/>
      <w:r>
        <w:rPr/>
        <w:t xml:space="preserve">
<![CDATA[Golić, Mirta; Butler, Douglas N.; Warrener, Ronald N.; Margetić, Davor
]]>          <w:br/>
<![CDATA[New routes to dibenzobarrelene and pyrimidinobenzobarrelenes: a synthetic and computational study., 1999. (podatak o recenziji nije dostupan, ostalo).
]]>          <w:br/>
        </w:t>
      </w:r>
    </w:p>
    <w:p>
      <w:pPr/>
      <w:r>
        <w:rPr/>
        <w:t xml:space="preserve">
<![CDATA[Margetić, Davor; Johnston, Martin R.; Warrener, Ronald N.
]]>          <w:br/>
<![CDATA[Functionalised Rigid Rods - Dream or Reality., 1999. (podatak o recenziji nije dostupan, ostalo).
]]>          <w:br/>
        </w:t>
      </w:r>
    </w:p>
    <w:p>
      <w:pPr/>
      <w:r>
        <w:rPr/>
        <w:t xml:space="preserve">
<![CDATA[Golić, Mirta; Margetić, Davor; Butler, Douglas N.; Warrener, Ronald N.
]]>          <w:br/>
<![CDATA[A Photodimerisation Route to Space-Separated Bis-Heterocycles., 1998. (podatak o recenziji nije dostupan, ostalo).
]]>          <w:br/>
        </w:t>
      </w:r>
    </w:p>
    <w:p>
      <w:pPr/>
      <w:r>
        <w:rPr/>
        <w:t xml:space="preserve">
<![CDATA[Warrener, Ronald N.; Butler, Douglas N.; Margetić, Davor; Russell, Richard A.
]]>          <w:br/>
<![CDATA[Tridents, Polarofacials and Cavity Systems: New Roles for 7-Azanorbornanes., 1998. (podatak o recenziji nije dostupan, ostalo).
]]>          <w:br/>
        </w:t>
      </w:r>
    </w:p>
    <w:p>
      <w:pPr/>
      <w:r>
        <w:rPr/>
        <w:t xml:space="preserve">
<![CDATA[Sun, Guangxing; Butler, Douglas N.; Warrener, Ronald N.; Margetić, Davor; Malpass, John R.
]]>          <w:br/>
<![CDATA[The Control of Stereoselectivities in the Diels-Alder Reactions of N-substituted Pyrroles and N-substituted Isoindoles., 1998. (podatak o recenziji nije dostupan, ostalo).
]]>          <w:br/>
        </w:t>
      </w:r>
    </w:p>
    <w:p>
      <w:pPr/>
      <w:r>
        <w:rPr/>
        <w:t xml:space="preserve">
<![CDATA[Margetic, Davor; Warrener, Ronald N.; Malpass, John R.
]]>          <w:br/>
<![CDATA[A theoretical study of the Pi-facial and stereoselectivities in the Diels-Alder cycloadditions of cyclopentadiene and 1,3-cyclohexadiene with 7- azabenzonorbornadienes and 5-aza-benzobicyclo[2.2.2]oct-7-en-6-one., 1998. (podatak o recenziji nije dostupan, ostalo).
]]>          <w:br/>
        </w:t>
      </w:r>
    </w:p>
    <w:p>
      <w:pPr/>
      <w:r>
        <w:rPr/>
        <w:t xml:space="preserve">
<![CDATA[Margetić, Davor; Warrener, Ronald N.; Tiekink, Edward R. T.
]]>          <w:br/>
<![CDATA[A Theoretical and X-Ray Study of the Reaction of Vinylene Carbonate with Furan and Cyclopentadiene., 1998. (podatak o recenziji nije dostupan, ostalo).
]]>          <w:br/>
        </w:t>
      </w:r>
    </w:p>
    <w:p>
      <w:pPr/>
      <w:r>
        <w:rPr/>
        <w:t xml:space="preserve">
<![CDATA[Margetić, Davor; Warrener, Ronald N.
]]>          <w:br/>
<![CDATA[The Use of 1,3,4-oxadiazoles in the Preparation of Large Molracs and Theoretical Predictions of Products Geometrie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