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Hajduković (CROSBI Profil: 13356, MBZ: 160871)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