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Hlavka (CROSBI Profil: 13268, MBZ: 15892)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avka, Vladimir; Grubišić, Frane; Žarković, Kamelija; Pažanin, Leo, Nenad, Grčević
]]>          <w:br/>
<![CDATA[Učestalost intrakranijalnih i spinalnih tumora. Pregled 30-godišnjeg bioptičkog materijala Zavoda za neuropatologiju Medicinskog fakulteta u Zagrebu..  // I.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mitrović, Branko
]]>          <w:br/>
<![CDATA[Raspodjela aksonskih ozljeda u zatvorenih povreda mozg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