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Hlača (CROSBI Profil: 13266, MBZ: 15870)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