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Petrić (CROSBI Profil: 13035, MBZ: 152396)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index.php/84343) (međunarodna recenzija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index.php/84352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index.php/84350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ć, Joško
]]>          <w:br/>
<![CDATA[Upravljanje fleksibilnim robotima temeljeno na inverznom modelu dinamike., 1994., doktorska disertacija, Fakultet strojarstva i brodogradn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ović, Branko; Petrić, Joško
]]>          <w:br/>
<![CDATA[Projekt: Osnovne informacije o hrvatskom tržištu industrijske automatike, FSB, Zagreb, 1999.., 1999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