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Rac (CROSBI Profil: 12891, MBZ: 147911)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Ćika, Dražen; Rac, Darko
]]>          <w:br/>
<![CDATA[Inteligentni višekanalni kvazi analogni pokaznik.  // Umjetna inteligencija pri mjerenju i vođenju / Bogunović, Nikola ; Jović, Franjo (ur.).
]]>          <w:br/>
<![CDATA[Zagreb, 1991. str. 18-2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