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Branimir Anić (CROSBI Profil: 12581, MBZ: 140514)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razio, Simeon; Anić, Branimir
]]>          <w:br/>
<![CDATA[Bol i lijekovi protiv boli u reumatologiji.. Zagreb: Hrvatska liga protiv reumatizma, 2007 (prirucnik)
]]>          <w:br/>
        </w:t>
      </w:r>
    </w:p>
    <w:p>
      <w:pPr/>
      <w:r>
        <w:rPr/>
        <w:t xml:space="preserve">
<![CDATA[Perić, Porin; Anić, Branimir
]]>          <w:br/>
<![CDATA[Osteoartritis koljena : priručnik za bolesnike.. Zagreb: Društvo reumatičara za djecu i odrasle, 2004 (prirucnik)
]]>          <w:br/>
        </w:t>
      </w:r>
    </w:p>
    <w:p>
      <w:pPr/>
      <w:r>
        <w:rPr/>
        <w:t xml:space="preserve">
<![CDATA[Perić, Porin; Anić, Branimir
]]>          <w:br/>
<![CDATA[Osteoartritis kuka.. Zagreb: Društvo reumatičara za djecu i odrasle, 2004 (monografija)
]]>          <w:br/>
        </w:t>
      </w:r>
    </w:p>
    <w:p>
      <w:pPr/>
      <w:r>
        <w:rPr/>
        <w:t xml:space="preserve">
<![CDATA[Grazio, Simeon; Anić, Branimir
]]>          <w:br/>
<![CDATA[Lijekovi koji mijenjaju tijek upalnih reumatskih bolesti - priručnik za bolesnike.. Zagreb: Hrvatska liga protiv reumatizma, 2003 (prirucnik)
]]>          <w:br/>
        </w:t>
      </w:r>
    </w:p>
    <w:p>
      <w:pPr/>
      <w:r>
        <w:rPr/>
        <w:t xml:space="preserve">
<![CDATA[Anić, Branimir; Grazio, Simeon
]]>          <w:br/>
<![CDATA[Glukokortikoidi u liječenju upalnih reumatskih bolesti - priručnik za bolesnike.. Zagreb: Hrvatska liga protiv reumatizma, 2003 (prirucnik)
]]>          <w:br/>
        </w:t>
      </w:r>
    </w:p>
    <w:p>
      <w:pPr/>
      <w:r>
        <w:rPr/>
        <w:t xml:space="preserve">
<![CDATA[Anić, Branimir; Morović-Vergles, Jadranka; Berdnik-Gortan, Ksenija
]]>          <w:br/>
<![CDATA[Polimijalgija reumatika, Priručnik za bolesnike.. Zagreb: Društvo reumatičara za djecu i odrasle, 2002 (prirucnik)
]]>          <w:br/>
        </w:t>
      </w:r>
    </w:p>
    <w:p/>
    <w:p>
      <w:pPr>
        <w:pStyle w:val="Heading2"/>
      </w:pPr>
      <w:bookmarkStart w:id="3" w:name="_Toc3"/>
      <w:r>
        <w:t>Poglavlja u knjigama</w:t>
      </w:r>
      <w:bookmarkEnd w:id="3"/>
    </w:p>
    <w:p/>
    <w:p/>
    <w:p>
      <w:pPr/>
      <w:r>
        <w:rPr/>
        <w:t xml:space="preserve">
<![CDATA[Padjen, Ivan; Bakula, Marija; Anić, Branimir
]]>          <w:br/>
<![CDATA[Idiopatske upalne miopatije. // Smjernice za liječenje neuromuskularnih bolesti – 1. dio : poslijediplomski tečaj stalnog medicinskog usavršavanja I. kategorije / Bilić, Ervina (ur.).
]]>          <w:br/>
<![CDATA[Zagreb: Medicinska naklada, 2021. str. 95-105
]]>          <w:br/>
        </w:t>
      </w:r>
    </w:p>
    <w:p>
      <w:pPr/>
      <w:r>
        <w:rPr/>
        <w:t xml:space="preserve">
<![CDATA[Anic, Branimir; Mayer, Miroslav; Cerovec, Mislav
]]>          <w:br/>
<![CDATA[Racionalni pristup dijagnostici sustavnih autoimunih bolesti. // Priručnici stalnog medicinskog usavršavanja / Bilić, E ; Žagar, M (ur.).
]]>          <w:br/>
<![CDATA[Zagreb: Medicinska naklada, 2017. str. 83-90
]]>          <w:br/>
        </w:t>
      </w:r>
    </w:p>
    <w:p>
      <w:pPr/>
      <w:r>
        <w:rPr/>
        <w:t xml:space="preserve">
<![CDATA[Anić, Branimir; Barešić, Marko
]]>          <w:br/>
<![CDATA[Raynaudov sindrom. // Pedijatrijska reumatologija / Jelušić, Marija ; Malčić, Ivan (ur.).
]]>          <w:br/>
<![CDATA[Zagreb: Medicinska naklada, 2014. str. 240-244
]]>          <w:br/>
        </w:t>
      </w:r>
    </w:p>
    <w:p>
      <w:pPr/>
      <w:r>
        <w:rPr/>
        <w:t xml:space="preserve">
<![CDATA[Barešić, Marko; Anić, Branimir
]]>          <w:br/>
<![CDATA[Kapilaroskopija. // Pedijatrijska reumatologija / Jelušić, Marija ; Malčić, Ivan (ur.).
]]>          <w:br/>
<![CDATA[Zagreb: Medicinska naklada, 2014. str. 129-132
]]>          <w:br/>
        </w:t>
      </w:r>
    </w:p>
    <w:p>
      <w:pPr/>
      <w:r>
        <w:rPr/>
        <w:t xml:space="preserve">
<![CDATA[Anić, Branimir; Novak, Srđan
]]>          <w:br/>
<![CDATA[Biološki lijekovi. // Klinička farmakologija, 2. izdanje / Francetić, I ; Vitezić, D (ur.).
]]>          <w:br/>
<![CDATA[Zagreb: Medicinska naklada, 2014. str. 000-000
]]>          <w:br/>
        </w:t>
      </w:r>
    </w:p>
    <w:p>
      <w:pPr/>
      <w:r>
        <w:rPr/>
        <w:t xml:space="preserve">
<![CDATA[Cerovec, Mislav; Anić, Branimir
]]>          <w:br/>
<![CDATA[Imunosupresivi u liječenju glomerularnih bolesti. // Primarne i sekundarne bolesti glomerula. Priručnici stalnog medicinskog usavršavanja / Galešić-Ljubanović, D ; Galešić, K (ur.).
]]>          <w:br/>
<![CDATA[Zagreb: Medicinska naklada, 2014. str. 67-76
]]>          <w:br/>
        </w:t>
      </w:r>
    </w:p>
    <w:p>
      <w:pPr/>
      <w:r>
        <w:rPr/>
        <w:t xml:space="preserve">
<![CDATA[Anić, Branimir; Cerovec, Mislav
]]>          <w:br/>
<![CDATA[Upalne miopatije - miozitisi.. // Najčešće neuropatije i miopatije. / Bilić, Ervina ; Žagar, Marija (ur.).
]]>          <w:br/>
<![CDATA[Zagreb: Medicinska naklada, 2014. str. 91-97
]]>          <w:br/>
        </w:t>
      </w:r>
    </w:p>
    <w:p>
      <w:pPr/>
      <w:r>
        <w:rPr/>
        <w:t xml:space="preserve">
<![CDATA[Anić, Branimir; Cerovec, Mislav
]]>          <w:br/>
<![CDATA[Trudnoća i reumatske bolesti. // Fetalna medicina / Đelmiš, Josip ; Orešković, Slavko (ur.).
]]>          <w:br/>
<![CDATA[Zagreb: Medicinska naklada, 2014. str. 434-446
]]>          <w:br/>
        </w:t>
      </w:r>
    </w:p>
    <w:p>
      <w:pPr/>
      <w:r>
        <w:rPr/>
        <w:t xml:space="preserve">
<![CDATA[Anić, Branimir; Novak, Srđan
]]>          <w:br/>
<![CDATA[Biologic drugs in systemic diseases. // Lung in non-pulmonary and systemic disease / Peroš, Tatjana (ur.).
]]>          <w:br/>
<![CDATA[Zagreb: Medicinska naklada, 2013. str. 402-412
]]>          <w:br/>
        </w:t>
      </w:r>
    </w:p>
    <w:p>
      <w:pPr/>
      <w:r>
        <w:rPr/>
        <w:t xml:space="preserve">
<![CDATA[Anić, Branimir, Cerovec, Mislav
]]>          <w:br/>
<![CDATA[Sustavne autoimune bolesti i polineuropatija. // Novosti u dijagnostici i liječenju polineuropatija. Priručnici stalnog medicinskog usavršavanja / Bilić Ervina ; Žagar Marija (ur.).
]]>          <w:br/>
<![CDATA[Zagreb: Medicinska naklada, 2013. str. 73-81
]]>          <w:br/>
        </w:t>
      </w:r>
    </w:p>
    <w:p>
      <w:pPr/>
      <w:r>
        <w:rPr/>
        <w:t xml:space="preserve">
<![CDATA[Novak, Srđan; Anić, Branimir
]]>          <w:br/>
<![CDATA[The lung in mixed connective tissue disease. // Lung in non-pulmonary and systemic disease / Peroš, Tatjana (ur.).
]]>          <w:br/>
<![CDATA[Zagreb: Medicinska naklada, 2013. str. 313-318
]]>          <w:br/>
        </w:t>
      </w:r>
    </w:p>
    <w:p>
      <w:pPr/>
      <w:r>
        <w:rPr/>
        <w:t xml:space="preserve">
<![CDATA[Šitum, Mirna; Anić, Branimir; Bulat, Vedrana
]]>          <w:br/>
<![CDATA[Vaskulitisi. // Smjernice u dijagnostici i liječenju najčešćih dermatoza i tumora kože / Šitum, Mirna (ur.).
]]>          <w:br/>
<![CDATA[Zagreb: Naklada Slap, 2012. str. 135-142
]]>          <w:br/>
        </w:t>
      </w:r>
    </w:p>
    <w:p>
      <w:pPr/>
      <w:r>
        <w:rPr/>
        <w:t xml:space="preserve">
<![CDATA[Čikeš, Nada; Anić, Branimir
]]>          <w:br/>
<![CDATA[Rheumatic diseases. // Person in medicine and healthcare / Đorđević, Veljko ; Braš, Marijana ; Miličić, Davor (ur.).
]]>          <w:br/>
<![CDATA[Zagreb: Medicinska naklada, 2012. str. 151-155
]]>          <w:br/>
        </w:t>
      </w:r>
    </w:p>
    <w:p>
      <w:pPr/>
      <w:r>
        <w:rPr/>
        <w:t xml:space="preserve">
<![CDATA[Anić, Branimir; Čikeš, Nada
]]>          <w:br/>
<![CDATA[Liječenje sistemskih bolesti vezivnog tkiva u starijoj dobi. // Primjena lijekova u starijoj dobi, 2. izdanje / Duraković, Zijad (ur.).
]]>          <w:br/>
<![CDATA[Zagreb: Naprijed, 2011. str. 000-000
]]>          <w:br/>
        </w:t>
      </w:r>
    </w:p>
    <w:p>
      <w:pPr/>
      <w:r>
        <w:rPr/>
        <w:t xml:space="preserve">
<![CDATA[Vrhovac, Radovan; Ostojić-Kolonić, Slobodanka; Anić, Branimir
]]>          <w:br/>
<![CDATA[Zloćudne bolesti i imunomodulacija. // Farmakoterapijski priručnik, 6. izdanje / Francetić ; Igor (ur.).
]]>          <w:br/>
<![CDATA[Zagreb: Medicinska naklada, 2010. str. 440-491
]]>          <w:br/>
        </w:t>
      </w:r>
    </w:p>
    <w:p>
      <w:pPr/>
      <w:r>
        <w:rPr/>
        <w:t xml:space="preserve">
<![CDATA[Anić, Branimir; Ivančan, Višnja
]]>          <w:br/>
<![CDATA[Koštano-mišićni sustav. // Farmakoterapijski priručnik 6 izdanje / Francetić ; Igor (ur.).
]]>          <w:br/>
<![CDATA[Zagreb: Medicinska naklada, 2010. str. 496-522
]]>          <w:br/>
        </w:t>
      </w:r>
    </w:p>
    <w:p>
      <w:pPr/>
      <w:r>
        <w:rPr/>
        <w:t xml:space="preserve">
<![CDATA[Anić, Branimir; Čikeš, Nada
]]>          <w:br/>
<![CDATA[Suvremena terapija i važnost rane dijagnostike reumatoidnog artritisa. // Knjiga sažetaka 18. Špišićevi dani: Liječenje bolesti i ozljeda zglobne hrskavice / Delimar, D. (ur.).
]]>          <w:br/>
<![CDATA[Zagreb: Medicinski fakultet Sveučilišta u Zagrebu ; Klinički bolnički centar Zagreb (KBC Zagreb), 2009. str. 9-17
]]>          <w:br/>
        </w:t>
      </w:r>
    </w:p>
    <w:p>
      <w:pPr/>
      <w:r>
        <w:rPr/>
        <w:t xml:space="preserve">
<![CDATA[Anić, Branimir; Bosnić, Dubravka
]]>          <w:br/>
<![CDATA[Sustavni eritemski lupus. // Interna medicina / Jakšić, Branimir ; Reiner, Željko ; Vucelić, Boris (ur.).
]]>          <w:br/>
<![CDATA[Zagreb: Naklada Ljevak, 2008. str. 1386-1390
]]>          <w:br/>
        </w:t>
      </w:r>
    </w:p>
    <w:p>
      <w:pPr/>
      <w:r>
        <w:rPr/>
        <w:t xml:space="preserve">
<![CDATA[Anić, Branimir; Babić Nagić, Đurđica
]]>          <w:br/>
<![CDATA[Seronegativni spondilartritisi. // Interna medicina / Jakšić, Branimir ; Reiner, Željko ; Vucelić, Boris (ur.).
]]>          <w:br/>
<![CDATA[Zagreb: Naklada Ljevak, 2008. str. 1380-1386
]]>          <w:br/>
        </w:t>
      </w:r>
    </w:p>
    <w:p>
      <w:pPr/>
      <w:r>
        <w:rPr/>
        <w:t xml:space="preserve">
<![CDATA[Anić, Branimir; Babić-Naglić Đurđa
]]>          <w:br/>
<![CDATA[Reumatoidni artritis. // Interna medicina / Jakšić, Branimir ; Reiner, Željko ; Vucelić, Boris (ur.).
]]>          <w:br/>
<![CDATA[Zagreb: Naklada Ljevak, 2008. str. 1371-1378
]]>          <w:br/>
        </w:t>
      </w:r>
    </w:p>
    <w:p>
      <w:pPr/>
      <w:r>
        <w:rPr/>
        <w:t xml:space="preserve">
<![CDATA[Čikeš, Nada; Anić, Branimir
]]>          <w:br/>
<![CDATA[Klasifikacija reumatskih bolesti. // Interna medicina / Jakšić, Branimir ; Reiner, Željko ; Vucelić, Boris (ur.).
]]>          <w:br/>
<![CDATA[Zagreb: Naklada Ljevak, 2008. str. 1369-1370
]]>          <w:br/>
        </w:t>
      </w:r>
    </w:p>
    <w:p>
      <w:pPr/>
      <w:r>
        <w:rPr/>
        <w:t xml:space="preserve">
<![CDATA[Anić, Branimir
]]>          <w:br/>
<![CDATA[Sustavna skleroza (sklerodermija). // Interna medicina / Jakšić, Branimir ; Reiner, Željko ; Vucelić, Boris (ur.).
]]>          <w:br/>
<![CDATA[Zagreb: Naklada Ljevak, 2008. str. 1390-1392
]]>          <w:br/>
        </w:t>
      </w:r>
    </w:p>
    <w:p>
      <w:pPr/>
      <w:r>
        <w:rPr/>
        <w:t xml:space="preserve">
<![CDATA[Anić, Branimir; Bosnić, Dubravka
]]>          <w:br/>
<![CDATA[Bolesti koje posreduju imunokompleksi. // Interna medicina / Jakšić, Branimir ; Reiner, Željko ; Vucelić, Boris (ur.).
]]>          <w:br/>
<![CDATA[Zagreb: Naklada Ljevak, 2008. str. 1361-1365
]]>          <w:br/>
        </w:t>
      </w:r>
    </w:p>
    <w:p>
      <w:pPr/>
      <w:r>
        <w:rPr/>
        <w:t xml:space="preserve">
<![CDATA[Anić, Branimir; Ivančan, Višnja
]]>          <w:br/>
<![CDATA[Koštano-mišićni sustav. // Farmakoterapijski priručnik, 5. izdanje / Vrhovac, Božidar (ur.).
]]>          <w:br/>
<![CDATA[Zagreb: Medicinska naklada, 2007. str. 459-482
]]>          <w:br/>
        </w:t>
      </w:r>
    </w:p>
    <w:p>
      <w:pPr/>
      <w:r>
        <w:rPr/>
        <w:t xml:space="preserve">
<![CDATA[Anić, Branimir; Ivančan, V.
]]>          <w:br/>
<![CDATA[Lijekovi s učinkom na koštano-mišićni sustav. // Farmakoterapijski priručnik / Vrhovac, Božidar ; Reiner, Željko ; Francetić, Igor (ur.).
]]>          <w:br/>
<![CDATA[Zagreb: Medicinska naklada, 2003.
]]>          <w:br/>
        </w:t>
      </w:r>
    </w:p>
    <w:p>
      <w:pPr/>
      <w:r>
        <w:rPr/>
        <w:t xml:space="preserve">
<![CDATA[Bosnić, Dubravka; Anić, Branimir
]]>          <w:br/>
<![CDATA[Sustavni eritemski lupus. // Interna medicina / Vrhovac, Božidar (ur.).
]]>          <w:br/>
<![CDATA[Zagreb: Naklada Ljevak, 2003.
]]>          <w:br/>
        </w:t>
      </w:r>
    </w:p>
    <w:p>
      <w:pPr/>
      <w:r>
        <w:rPr/>
        <w:t xml:space="preserve">
<![CDATA[Anić, Branimir; Vrhovac, Božidar
]]>          <w:br/>
<![CDATA[Prostaglandini i njihovi antagonisti. // Interna medicina / Vrhovac, Božidar (ur.).
]]>          <w:br/>
<![CDATA[Zagreb: Naklada Ljevak, 2003.
]]>          <w:br/>
        </w:t>
      </w:r>
    </w:p>
    <w:p>
      <w:pPr/>
      <w:r>
        <w:rPr/>
        <w:t xml:space="preserve">
<![CDATA[Anić, Branimir
]]>          <w:br/>
<![CDATA[Kortikosteroidi i anabolni steroidi. // Interna medicina / Vrhovac, Božidar (ur.).
]]>          <w:br/>
<![CDATA[Zagreb: Naklada Ljevak, 2003.
]]>          <w:br/>
        </w:t>
      </w:r>
    </w:p>
    <w:p>
      <w:pPr/>
      <w:r>
        <w:rPr/>
        <w:t xml:space="preserve">
<![CDATA[Bosnić, Dubravka; Anić, Branimir
]]>          <w:br/>
<![CDATA[Bolesti koje posreduju imunokompleksi. // Interna medicina / Vrhovac, Božidar (ur.).
]]>          <w:br/>
<![CDATA[Zagreb: Naklada Ljevak, 2003.
]]>          <w:br/>
        </w:t>
      </w:r>
    </w:p>
    <w:p>
      <w:pPr/>
      <w:r>
        <w:rPr/>
        <w:t xml:space="preserve">
<![CDATA[Anić, Branimir; Babić-Naglić, Đurđica
]]>          <w:br/>
<![CDATA[Seronegativne spondiloartropatije. // Interna medicina / Vrhovac, Božidar (ur.).
]]>          <w:br/>
<![CDATA[Zagreb: Naklada Ljevak, 2003.
]]>          <w:br/>
        </w:t>
      </w:r>
    </w:p>
    <w:p>
      <w:pPr/>
      <w:r>
        <w:rPr/>
        <w:t xml:space="preserve">
<![CDATA[Anić, Branimir
]]>          <w:br/>
<![CDATA[Sustavna skleroza. // Interna medicina / Vrhovac, Božidar (ur.).
]]>          <w:br/>
<![CDATA[Zagreb: Naklada Ljevak, 2003.
]]>          <w:br/>
        </w:t>
      </w:r>
    </w:p>
    <w:p>
      <w:pPr/>
      <w:r>
        <w:rPr/>
        <w:t xml:space="preserve">
<![CDATA[Anić, Branimir
]]>          <w:br/>
<![CDATA[Glukokortikoidi i ciklosporin A. // Primarne i sekundarne bolesti glomerula. Priručnici stalnog medicinskog usavršavanja / Galešić, K ; Morović Vergles J ; Ljubanović D (ur.).
]]>          <w:br/>
<![CDATA[Zagreb: Medicinska naklada, 1998. str. 93-98
]]>          <w:br/>
        </w:t>
      </w:r>
    </w:p>
    <w:p>
      <w:pPr/>
      <w:r>
        <w:rPr/>
        <w:t xml:space="preserve">
<![CDATA[Horvat, Z.; Anić, Branimir
]]>          <w:br/>
<![CDATA[Sjögrenov sindrom. // Interna medicina, 2. izd / Vrhovac, Božidar (ur.).
]]>          <w:br/>
<![CDATA[Zagreb: Naprijed, 1997. str. 1485-1486
]]>          <w:br/>
        </w:t>
      </w:r>
    </w:p>
    <w:p>
      <w:pPr/>
      <w:r>
        <w:rPr/>
        <w:t xml:space="preserve">
<![CDATA[Pupčar, I; Anić, Branimir
]]>          <w:br/>
<![CDATA[Seronegativne spondiloartropatije. // . Interna medicina, 2. izd / Vrhovac, Božidar (ur.).
]]>          <w:br/>
<![CDATA[Zagreb: Naprijed, 1997. str. 1468-1474
]]>          <w:br/>
        </w:t>
      </w:r>
    </w:p>
    <w:p>
      <w:pPr/>
      <w:r>
        <w:rPr/>
        <w:t xml:space="preserve">
<![CDATA[Anić, Branimir; Čikeš, Nada
]]>          <w:br/>
<![CDATA[Imunološka reaktivnost. // Medicina starije dobi / Duraković, Zijad (ur.).
]]>          <w:br/>
<![CDATA[Zagreb: Naprijed, 1991. str. 203-207
]]>          <w:br/>
        </w:t>
      </w:r>
    </w:p>
    <w:p>
      <w:pPr/>
      <w:r>
        <w:rPr/>
        <w:t xml:space="preserve">
<![CDATA[Anić, Branimir
]]>          <w:br/>
<![CDATA[Brzina sedimentacije eritrocita. // Priručnik za vježbe iz fiziologije čovjeka / Taradi, M (ur.).
]]>          <w:br/>
<![CDATA[Zagreb: Medicinski fakultet Sveučilišta u Zagrebu, 1988. str. 53-55
]]>          <w:br/>
        </w:t>
      </w:r>
    </w:p>
    <w:p>
      <w:pPr/>
      <w:r>
        <w:rPr/>
        <w:t xml:space="preserve">
<![CDATA[Anić, Branimir
]]>          <w:br/>
<![CDATA[Određivanje koncentracije hemoglobina. // Priručnik za vježbe iz fiziologije čovjeka / Taradi, M (ur.).
]]>          <w:br/>
<![CDATA[Zagreb: Medicinski fakultet Sveučilišta u Zagrebu, 1988. str. 63-66
]]>          <w:br/>
        </w:t>
      </w:r>
    </w:p>
    <w:p>
      <w:pPr/>
      <w:r>
        <w:rPr/>
        <w:t xml:space="preserve">
<![CDATA[Anić, Branimir
]]>          <w:br/>
<![CDATA[Elektrokardiografija. // Priručnik za vježbe iz fiziologije čovjeka / Taradi, M (ur.).
]]>          <w:br/>
<![CDATA[Zagreb: Medicinski fakultet Sveučilišta u Zagrebu, 1988. str. 142-152
]]>          <w:br/>
        </w:t>
      </w:r>
    </w:p>
    <w:p>
      <w:pPr/>
      <w:r>
        <w:rPr/>
        <w:t xml:space="preserve">
<![CDATA[Horvat, Z.; Anić, Branimir
]]>          <w:br/>
<![CDATA[Sistemska skleroza (sklerodermija).. // Interna medicina, 2. izd / Vrhovac, Božidar (ur.).
]]>          <w:br/>
<![CDATA[Zagreb: Naprijed, 1977. str. 1479-1481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Anić, Branimir
]]>          <w:br/>
<![CDATA[Liječenje akutnog lumbaga. Racionalna farmakoterapija. / Vrhovac, Božidar ; Degoricija, Vesna (ur.).
]]>          <w:br/>
<![CDATA[Zagreb: Medicinski fakultet Sveučilišta u Zagrebu, 2000
]]>          <w:br/>
        </w:t>
      </w:r>
    </w:p>
    <w:p>
      <w:pPr/>
      <w:r>
        <w:rPr/>
        <w:t xml:space="preserve">
<![CDATA[Anić, Branimir
]]>          <w:br/>
<![CDATA[Liječenje polimijalgije reumatike. U: Vrhovac B, Degoricija V, ur. Racionalna farmakoterapija. Zagreb. / Vrhovac, Božidar ; Degoricija, Vesna (ur.).
]]>          <w:br/>
<![CDATA[Zagreb: Medicinski fakultet Sveučilišta u Zagrebu, 2000
]]>          <w:br/>
        </w:t>
      </w:r>
    </w:p>
    <w:p>
      <w:pPr/>
      <w:r>
        <w:rPr/>
        <w:t xml:space="preserve">
<![CDATA[Anić, Branimir
]]>          <w:br/>
<![CDATA[Liječenje sustavnog eritemskog lupusa u trudnoći. U: Vrhovac B, Degoricija V, ur. Racionalna farmakoterapija. / Vrhovac, Božidar ; Degoricija, Vesna (ur.).
]]>          <w:br/>
<![CDATA[Zagreb: Medicinski fakultet Sveučilišta u Zagrebu, 2000
]]>          <w:br/>
        </w:t>
      </w:r>
    </w:p>
    <w:p/>
    <w:p>
      <w:pPr>
        <w:pStyle w:val="Heading2"/>
      </w:pPr>
      <w:bookmarkStart w:id="6" w:name="_Toc6"/>
      <w:r>
        <w:t>Priručnik</w:t>
      </w:r>
      <w:bookmarkEnd w:id="6"/>
    </w:p>
    <w:p/>
    <w:p/>
    <w:p>
      <w:pPr/>
      <w:r>
        <w:rPr/>
        <w:t xml:space="preserve">
<![CDATA[Anić, Branimir; Mayer, Miroslav; Cerovec, Mislav
]]>          <w:br/>
<![CDATA[Priručnici stalnog medicinskog usavršavanja. / Bilić, E ; Žagar, M (ur.).
]]>          <w:br/>
<![CDATA[Zagreb: Medicinska naklada, 2016
]]>          <w:br/>
        </w:t>
      </w:r>
    </w:p>
    <w:p>
      <w:pPr/>
      <w:r>
        <w:rPr/>
        <w:t xml:space="preserve">
<![CDATA[Grazio, Simeon; Anić, Branimir
]]>          <w:br/>
<![CDATA[Priručnik za bolesnike. 3. izd.
]]>          <w:br/>
<![CDATA[Zagreb: : Hrvatska liga protiv reumatizma, 2015
]]>          <w:br/>
        </w:t>
      </w:r>
    </w:p>
    <w:p>
      <w:pPr/>
      <w:r>
        <w:rPr/>
        <w:t xml:space="preserve">
<![CDATA[Anić, Branimir; Mayer, Miroslav; Cerovec, Mislav
]]>          <w:br/>
<![CDATA[Priručnici stalnog medicinskog usavršavanja. / Bilić, E ; Žagar, M (ur.).
]]>          <w:br/>
<![CDATA[Zagreb: Medicinska naklada, 2015
]]>          <w:br/>
        </w:t>
      </w:r>
    </w:p>
    <w:p>
      <w:pPr/>
      <w:r>
        <w:rPr/>
        <w:t xml:space="preserve">
<![CDATA[Anić, B.; Cerovec, M.; Hančević, M.
]]>          <w:br/>
<![CDATA[Priručnici trajnog medicinskog usavršavanja. / Bilić, E ; Žagar, M ; (ur.).
]]>          <w:br/>
<![CDATA[Zagreb: Medicinska naklada, 2015
]]>          <w:br/>
        </w:t>
      </w:r>
    </w:p>
    <w:p>
      <w:pPr/>
      <w:r>
        <w:rPr/>
        <w:t xml:space="preserve">
<![CDATA[Anić, Branimir; Grazio, Simeon
]]>          <w:br/>
<![CDATA[Priručnik za bolesnike. 2. izd. Zagreb.
]]>          <w:br/>
<![CDATA[Zagreb: Hrvatska liga protiv reumatizma, 2015
]]>          <w:br/>
        </w:t>
      </w:r>
    </w:p>
    <w:p>
      <w:pPr/>
      <w:r>
        <w:rPr/>
        <w:t xml:space="preserve">
<![CDATA[Anić, Branimir; Barbarić Babić, Vinka; Barić, Ivo; Baršić, Bruno; Begovac, Josip; Belev, Borislav; Beus, Antun; Bielen, Luka; Bilušić, Marinko; Bradamante, Vlasta et al.
]]>          <w:br/>
<![CDATA[Farmakoterapijski priručnik. / Francetić, Igor (ur.).
]]>          <w:br/>
<![CDATA[Zagreb: Medicinska naklada, 2015
]]>          <w:br/>
        </w:t>
      </w:r>
    </w:p>
    <w:p>
      <w:pPr/>
      <w:r>
        <w:rPr/>
        <w:t xml:space="preserve">
<![CDATA[Anić, Branimir
]]>          <w:br/>
<![CDATA[Primarne i sekundarne bolesti glomerula. Priručnici stalnog medicinskog usavršavanja. / Galešić, Krešimir ; Morović Vergles, Jadranka ; Ljubanović, D. (ur.).
]]>          <w:br/>
<![CDATA[Zagreb: Medicinska naklada, 2008
]]>          <w:br/>
        </w:t>
      </w:r>
    </w:p>
    <w:p>
      <w:pPr/>
      <w:r>
        <w:rPr/>
        <w:t xml:space="preserve">
<![CDATA[Grazio, Simeon; Anić, Branimir
]]>          <w:br/>
<![CDATA[Bol i lijekovi protiv boli u reumatologiji – priručnik za bolesnike.
]]>          <w:br/>
<![CDATA[Zagreb: Hrvatska liga protiv reumatizma, 2006
]]>          <w:br/>
        </w:t>
      </w:r>
    </w:p>
    <w:p>
      <w:pPr/>
      <w:r>
        <w:rPr/>
        <w:t xml:space="preserve">
<![CDATA[Anić, Branimir; Grazio, Simeon
]]>          <w:br/>
<![CDATA[Raynaudov sindrom – priručnik za bolesnike.
]]>          <w:br/>
<![CDATA[Zagreb: Hrvatska liga protiv reumatizma, 2006
]]>          <w:br/>
        </w:t>
      </w:r>
    </w:p>
    <w:p>
      <w:pPr/>
      <w:r>
        <w:rPr/>
        <w:t xml:space="preserve">
<![CDATA[Anić, Branimir
]]>          <w:br/>
<![CDATA[Važnost laboratorijskih imunodijagnostičkih nalaza u dijagnostici i kliničkom praćenju bolesnika sa sustavnim autoimunim bolestima.. Imunodijagnostika sistemskih autoimunih bolesti. Priručnici stalnog medicinskog usavršavanja.. / Malenica, Branko (ur.).
]]>          <w:br/>
<![CDATA[Zagreb: Medicinska naklada, 2006
]]>          <w:br/>
        </w:t>
      </w:r>
    </w:p>
    <w:p>
      <w:pPr/>
      <w:r>
        <w:rPr/>
        <w:t xml:space="preserve">
<![CDATA[Anić, Branimir
]]>          <w:br/>
<![CDATA[Priručnici stalnog medicinskog usavršavanja. / Lipozenčić, J ; Martinović, B (ur.).
]]>          <w:br/>
<![CDATA[Zagreb: Medicinska naklada, 2005
]]>          <w:br/>
        </w:t>
      </w:r>
    </w:p>
    <w:p>
      <w:pPr/>
      <w:r>
        <w:rPr/>
        <w:t xml:space="preserve">
<![CDATA[Anić, Branimir
]]>          <w:br/>
<![CDATA[Načela primjene glukokortikoida. U: Vrhovac B. ur. Racionalna primjena lijekova. Poslijediplomski tečaj stalnog medicinskog usavršavanja liječnika, ljekarnika i biokemičara. Priručnici stalnog medicinskog usavršavanja.. / Vrhovac, Božidar (ur.).
]]>          <w:br/>
<![CDATA[Zagreb: Medicinska naklada, 2002
]]>          <w:br/>
        </w:t>
      </w:r>
    </w:p>
    <w:p>
      <w:pPr/>
      <w:r>
        <w:rPr/>
        <w:t xml:space="preserve">
<![CDATA[Ćurković, Božidar; Koršić, Mirko; Anić, Branimir
]]>          <w:br/>
<![CDATA[Lijekovi s učinkom na koštano mišićni sustav. Farmakoterapijski priručnik. / Vrhovac, Božidar ; Reiner, Željko (ur.).
]]>          <w:br/>
<![CDATA[Zagreb: Medicinski fakultet Sveučilišta u Zagrebu, 2000
]]>          <w:br/>
        </w:t>
      </w:r>
    </w:p>
    <w:p/>
    <w:p>
      <w:pPr>
        <w:pStyle w:val="Heading2"/>
      </w:pPr>
      <w:bookmarkStart w:id="7" w:name="_Toc7"/>
      <w:r>
        <w:t>Ostalo</w:t>
      </w:r>
      <w:bookmarkEnd w:id="7"/>
    </w:p>
    <w:p/>
    <w:p/>
    <w:p>
      <w:pPr/>
      <w:r>
        <w:rPr/>
        <w:t xml:space="preserve">
<![CDATA[Anić, Branimir
]]>          <w:br/>
<![CDATA[Studija Concerto – tumačenje i klinička primjena.
]]>          <w:br/>
<![CDATA[Zagreb: Humira info, 2014
]]>          <w:br/>
        </w:t>
      </w:r>
    </w:p>
    <w:p>
      <w:pPr/>
      <w:r>
        <w:rPr/>
        <w:t xml:space="preserve">
<![CDATA[Anić, Branimir
]]>          <w:br/>
<![CDATA[Ciklosporin A. / Anić, Branimir (ur.)., 2008
]]>          <w:br/>
        </w:t>
      </w:r>
    </w:p>
    <w:p>
      <w:pPr/>
      <w:r>
        <w:rPr/>
        <w:t xml:space="preserve">
<![CDATA[Anić, Branimir
]]>          <w:br/>
<![CDATA[Glukokortikoidi. / Anić, Branimir (ur.)., 2008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Pr/>
      <w:r>
        <w:rPr/>
        <w:t xml:space="preserve">
<![CDATA[Anić, Branimir
]]>          <w:br/>
<![CDATA[Novosti u liječenju reumatoidnog artritisa - suvremena terapijska načela, novo o poznatim lijekovima i novi lijekovi. Zbornik radova tečaja trajnog usavršavanja Racionalni pristup liječenju imunoloških i alergoloških bolesnika u ambulanti liječnika primarne zdravstvene zaštite.
]]>          <w:br/>
<![CDATA[Zagreb: Medicinski fakultet ; KB Dubrava, 2001
]]>          <w:br/>
        </w:t>
      </w:r>
    </w:p>
    <w:p>
      <w:pPr/>
      <w:r>
        <w:rPr/>
        <w:t xml:space="preserve">
<![CDATA[Anić, Branimir
]]>          <w:br/>
<![CDATA[Glukokortikoidi u terapiji reumatoidnog artritisa. Zbornik radova tečaja trajnog usavršavanja Racionalni pristup liječenju imunoloških i alergoloških bolesnika u ambulanti liječnika primarne zdravstvene zaštite.
]]>          <w:br/>
<![CDATA[Zagreb: Medicinski fakultet ; KB Dubrava, 2001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Barešić, Marko; Novak, Srđan; Perković, Dijana; Karanović, Boris; Mirić, Filip; Radić, Mislav; Anić, Branimir
]]>          <w:br/>
<![CDATA[Real world experience with nintedanib in connective tissue disease-related interstitial lung disease: a retrospective cohort study.  // Clinical Rheumatology, n (2023),  n-n doi:10.1007/s10067-023-06689-3 (međunarodna recenzija, članak, znanstveni)
]]>          <w:br/>
        </w:t>
      </w:r>
    </w:p>
    <w:p>
      <w:pPr/>
      <w:r>
        <w:rPr/>
        <w:t xml:space="preserve">
<![CDATA[Radić, Mislav; Novak, Srđan; Barešić, Marko; Hećimović, Ana; Perković, Dijana; Tekavec- Trkanjec, Jasna; Mayer, Miroslav; Prus, Višnja; Morović-Vergles, Jadranka; Marasović Krstulović, Daniela et al.
]]>          <w:br/>
<![CDATA[Delphi-Based Consensus on Interstitial Lung Disease Screening in Patients with Connective Tissue Diseases (Croatian National-Based Study).  // Biomedicines, 10 (2022), 12; 3291, 12 doi:10.3390/biomedicines10123291 (međunarodna recenzija, članak, znanstveni)
]]>          <w:br/>
        </w:t>
      </w:r>
    </w:p>
    <w:p>
      <w:pPr/>
      <w:r>
        <w:rPr/>
        <w:t xml:space="preserve">
<![CDATA[Šćepović-Ljucović, Marija; Mayer, Miroslav; Padjen, Ivan; Anić, Branimir
]]>          <w:br/>
<![CDATA[Longitudinalni ekstenzivni transverzalni mijelitis u sistemskom eritemskom lupusu – prikaz bolesnice s pregledom literature.  // Liječnički vjesnik : glasilo Hrvatskoga liječničkog zbora, 144 (2022), 3-4;  79-86 doi:10.26800/LV-144-3-4-3 (domaća recenzija, članak, znanstveni)
]]>          <w:br/>
        </w:t>
      </w:r>
    </w:p>
    <w:p>
      <w:pPr/>
      <w:r>
        <w:rPr/>
        <w:t xml:space="preserve">
<![CDATA[Grubišić, Frane; Babić Naglić, Đurđica; Perić, Porin; Morović-Vergles, Jadranka; Anić, Branimir; Kehler, Tatjana; Novak, Srđan; Hanih, Marino; Gudelj Gračanin, Ana; Ljubičić Marković, Nikolina; Grazio, Simeon
]]>          <w:br/>
<![CDATA[Clinical efficacy and safety of adalimumab versus etanercept in patients with ankylosing spondylitis and total spinal ankylosis in Croatia: a multicentre 12-month follow-up study.  // Clinical rheumatology, 41 (2022), 8;  2417-2421 doi:10.1007/s10067-022-06177-0 (međunarodna recenzija, članak, znanstveni)
]]>          <w:br/>
        </w:t>
      </w:r>
    </w:p>
    <w:p>
      <w:pPr/>
      <w:r>
        <w:rPr/>
        <w:t xml:space="preserve">
<![CDATA[Kifer, Nastasia; Šestan, Mario; Frković, Marijan; Kifer, Domagoj; Kozmar, Ana; Padjen, Ivan; Potočlki, Kristina; Anić, Branimir; Batinić, Drago; Malčić, Ivan; Jelušić, Marija
]]>          <w:br/>
<![CDATA[2019 ACR/EULAR classification criteria and therapy in predicting organ damage accrual in patients with childhood-onset systemic lupus erythematosus: A retrospective study over the last 29 years.  // Lupus, 31 (2022), 7;  828-836 doi:10.1177/09612033221094707 (međunarodna recenzija, članak, znanstveni)
]]>          <w:br/>
        </w:t>
      </w:r>
    </w:p>
    <w:p>
      <w:pPr/>
      <w:r>
        <w:rPr/>
        <w:t xml:space="preserve">
<![CDATA[Perković, Dijana; Barešić, Marko; Ražov Radas, Melanija; Jureković, Irena; Novak, Srđan; Anić, Branimir; Karadža Lapić, Ljerka; Prus, Višnja; Stipić Marković, Asja
]]>          <w:br/>
<![CDATA[Dugoročna profilaksa hereditarnog angioedema.  // Liječnički vjesnik : glasilo Hrvatskoga liječničkog zbora, 144 (2022), 11-12;  411-415 doi:10.26800/LV-144-11-12-9 (domaća recenzija, članak, znanstveni)
]]>          <w:br/>
        </w:t>
      </w:r>
    </w:p>
    <w:p>
      <w:pPr/>
      <w:r>
        <w:rPr/>
        <w:t xml:space="preserve">
<![CDATA[Valetić, Ana Marija; Mitrović Joško; Jelušić, Marija; Anić, Branimir; Morović Vergles Jadranka
]]>          <w:br/>
<![CDATA[Epizodni angioedem s eozinofilijom (Gleichov sindrom) – dijagnostički izazov.  // Liječnički vjesnik : glasilo Hrvatskoga liječničkog zbora, 144 (2022), 1-2;  44-46 doi:10.26800/lv-144-1-2-5 (recenziran, članak, znanstveni)
]]>          <w:br/>
        </w:t>
      </w:r>
    </w:p>
    <w:p>
      <w:pPr/>
      <w:r>
        <w:rPr/>
        <w:t xml:space="preserve">
<![CDATA[Tomić Sremec, Nada; Kozmar, Ana; Sremec, Josip; Anić, Branimir; Batinić, Drago
]]>          <w:br/>
<![CDATA[Properties of uncommon indirect immunofluorescence staining patterns determined during antinuclear antibody detection on HEp-2 cells.  // Journal of clinical medicine, 10 (2021), 17; 3866, 14 doi:10.3390/jcm10173866 (međunarodna recenzija, članak, znanstveni)
]]>          <w:br/>
        </w:t>
      </w:r>
    </w:p>
    <w:p>
      <w:pPr/>
      <w:r>
        <w:rPr/>
        <w:t xml:space="preserve">
<![CDATA[Aringer, Martin; Brinks, Ralph; Dörner, Thomas; Daikh, David; Mosca, Marta; Ramsey-Goldman, Rosalind; Smolen, Josef S; Wofsy, David; Boumpas, Dimitrios T; Kamen, Diane L et al.
]]>          <w:br/>
<![CDATA[European league against rheumatism (EULAR)/American college of rheumatology (ACR) SLE classification criteria item performance.  // Annals of rheumatic diseases, 80 (2021), 6;  775-781 doi:10.1136/annrheumdis-2020-219373 (međunarodna recenzija, članak, znanstveni)
]]>          <w:br/>
        </w:t>
      </w:r>
    </w:p>
    <w:p>
      <w:pPr/>
      <w:r>
        <w:rPr/>
        <w:t xml:space="preserve">
<![CDATA[Perković, Dijana; Grazio, Simeon; Kehler, Tatjana; Morović-Vergles, Jadranka; Novak, Srđan; Prus, Višnja; Anić, Branimir
]]>          <w:br/>
<![CDATA[Arteritis divovskih stanica.  // Liječnički vjesnik : glasilo Hrvatskoga liječničkog zbora, 143 (2021),  130-138. (https://www.bib.irb.hr:8443/index.php/1194849) (domaća recenzija, pregledni rad, znanstveni)
]]>          <w:br/>
        </w:t>
      </w:r>
    </w:p>
    <w:p>
      <w:pPr/>
      <w:r>
        <w:rPr/>
        <w:t xml:space="preserve">
<![CDATA[Barešić, Marko; Reihl Crnogaj, Mirna; Zadro, Ivana; Anić, Branimir
]]>          <w:br/>
<![CDATA[Demyelinating disease (multiple sclerosis) in a patient with psoriatic arthritis treated with adalimumab: a case-based review.  // Rheumatology international, 41 (2021), 12;  2233-2239 doi:10.1007/s00296-021-04995-0 (međunarodna recenzija, pregledni rad, stručni)
]]>          <w:br/>
        </w:t>
      </w:r>
    </w:p>
    <w:p>
      <w:pPr/>
      <w:r>
        <w:rPr/>
        <w:t xml:space="preserve">
<![CDATA[Perković, Dijana; Grazio, Simeon; Kehler, Tatjana; Morović Verglas, Jadranka; Novak, Srđan; Prus, Višnja; Anić, Branimir
]]>          <w:br/>
<![CDATA[Arteritis divovskih stanica.  // Liječnički vjesnik : glasilo Hrvatskoga liječničkog zbora, 143 (2021), 3-4;  130-138 doi:10.26800/lv-143-3-4-9 (međunarodna recenzija, pregledni rad, znanstveni)
]]>          <w:br/>
        </w:t>
      </w:r>
    </w:p>
    <w:p>
      <w:pPr/>
      <w:r>
        <w:rPr/>
        <w:t xml:space="preserve">
<![CDATA[Knežević, Tamara; Padjen, Ivan; Bulimbašić, Stela; Ćorić, Marijana; Ivković, Vanja; Laganović, Mario; Anić, Branimir
]]>          <w:br/>
<![CDATA[Clinical characteristics and treatment of lupus nephritis – preliminary analysis of observational data from a National Referral Centre.  // Acta clinica Croatica. Supplement, 60 (2021), 1;  155-163 doi:10.20471/acc.2021.60.s1.23 (međunarodna recenzija, članak, znanstveni)
]]>          <w:br/>
        </w:t>
      </w:r>
    </w:p>
    <w:p>
      <w:pPr/>
      <w:r>
        <w:rPr/>
        <w:t xml:space="preserve">
<![CDATA[Premužić, Vedran; Padjen, Ivan; Cerovec, Mislav; Ćorić, Marijana; Jelaković, Bojan; Anić, Branimir
]]>          <w:br/>
<![CDATA[The Association of TNF-Alpha Inhibitors and Development of IgA Nephropathy in Patients with Rheumatoid Arthritis and Diabetes.  // Case Reports in Nephrology, 2020 (2020), 9480860, 8 doi:10.1155/2020/9480860 (međunarodna recenzija, članak, znanstveni)
]]>          <w:br/>
        </w:t>
      </w:r>
    </w:p>
    <w:p>
      <w:pPr/>
      <w:r>
        <w:rPr/>
        <w:t xml:space="preserve">
<![CDATA[Barešić Marko; Karanović Boris; Coen Herak Desiree; Kozmar Ana; Anić Branimir
]]>          <w:br/>
<![CDATA[Misleading symptoms of hereditary angioedema type IImimicking familial mediterranean fever.  // Acta Reumatologica Portuguesa, 45 (2020),  143-146 (međunarodna recenzija, članak, znanstveni)
]]>          <w:br/>
        </w:t>
      </w:r>
    </w:p>
    <w:p>
      <w:pPr/>
      <w:r>
        <w:rPr/>
        <w:t xml:space="preserve">
<![CDATA[Barešić, Marko; Ježić, I.vana; Simetić, Luka; Herceg, Davorin; Anić, Branimir
]]>          <w:br/>
<![CDATA[Rituximab as a treatment option in a patient with rheumatoid arthritis and a history of malignancy—intracranial chondrosarcoma/osteochondroma—case based review.  // Rheumatology international, 41 (2020), 2;  463-468 doi:10.1007/s00296-020-04706-1 (međunarodna recenzija, članak, znanstveni)
]]>          <w:br/>
        </w:t>
      </w:r>
    </w:p>
    <w:p>
      <w:pPr/>
      <w:r>
        <w:rPr/>
        <w:t xml:space="preserve">
<![CDATA[Padjen, Ivan; Reihl Crnogaj, Mirna; Anić, Branimir
]]>          <w:br/>
<![CDATA[Conventional disease-modifying agents in rheumatoid arthritis – a review of their current use and role in treatment algorithms.  // Reumatologia/Rheumatology, 58 (2020), 6;  390-400 doi:10.5114/reum.2020.101400 (međunarodna recenzija, pregledni rad, znanstveni)
]]>          <w:br/>
        </w:t>
      </w:r>
    </w:p>
    <w:p>
      <w:pPr/>
      <w:r>
        <w:rPr/>
        <w:t xml:space="preserve">
<![CDATA[(EUSTAR) Mihai, Carina; Distler, Oliver; Gheorghiu, Ana Maria; Constantin, Paul I; Dobrota, Rucsandra; Jordan, Suzana; Smith, Vanessa; Hachulla, Eric; Henes, Jörg; Siegert, Elise et al.
]]>          <w:br/>
<![CDATA[Incidence and risk factors for gangrene in patients with systemic sclerosis from the EUSTAR cohort.  // Rheumatology, 59 (2020), 8;  2016-2023 doi:10.1093/rheumatology/kez558 (međunarodna recenzija, članak, znanstveni)
]]>          <w:br/>
        </w:t>
      </w:r>
    </w:p>
    <w:p>
      <w:pPr/>
      <w:r>
        <w:rPr/>
        <w:t xml:space="preserve">
<![CDATA[Reihl Crnogaj, Mirna; Čubelić, Darija; Babić, Antonija; Mayer, Miroslav; Anić, Branimir
]]>          <w:br/>
<![CDATA[Treatment of refractory adult onset Still’s disease with tocilizumab—a single centre experience and literature review.  // Rheumatology International, 40 (2020), 8;  1317-1325 doi:10.1007/s00296-020-04622-4 (međunarodna recenzija, pregledni rad, stručni)
]]>          <w:br/>
        </w:t>
      </w:r>
    </w:p>
    <w:p>
      <w:pPr/>
      <w:r>
        <w:rPr/>
        <w:t xml:space="preserve">
<![CDATA[(EUSTAR Coauthors) Bütikofer, Lukas; Varisco, Pierre A.; Distler, O.; Kowal- Bielecka, O; Allanore, Y.; Riemekasten, G.; Villiger, P. M.; Adler, S.; ...; Novak, Srđan et al.
]]>          <w:br/>
<![CDATA[ACE inhibitors in SSc patients display a risk factor for scleroderma renal crisis—a EUSTAR analysis.  // ARTHRITIS RESEARCH & THERAPY, 22 (2020), 1; 59, 9 doi:10.1186/s13075-020-2141-2 (međunarodna recenzija, članak, znanstveni)
]]>          <w:br/>
        </w:t>
      </w:r>
    </w:p>
    <w:p>
      <w:pPr/>
      <w:r>
        <w:rPr/>
        <w:t xml:space="preserve">
<![CDATA[Johnson, Sindhu R; Brinks, Ralph; Costenbader, Karen H; Daikh, David; Mosca, Marta; Ramsey-Goldman, Rosalind; Smolen, Josef S; Wofsy, David; Boumpas, Dimitrios T; Kamen, Diane L et al.
]]>          <w:br/>
<![CDATA[Performance of the 2019 EULAR/ACR classification criteria for systemic lupus erythematosus in early disease, across sexes and ethnicities.  // Annals of the Rheumatic Diseases, 79 (2020), 10;  1333-1339 doi:10.1136/annrheumdis-2020-217162 (međunarodna recenzija, članak, znanstveni)
]]>          <w:br/>
        </w:t>
      </w:r>
    </w:p>
    <w:p>
      <w:pPr/>
      <w:r>
        <w:rPr/>
        <w:t xml:space="preserve">
<![CDATA[Aringer, Martin; Costenbader, Karen; Daikh, David; Brinks, Ralph; Mosca, Marta; Ramsey‐ Goldman, Rosalind; Smolen, Josef S.; Wofsy, David; Boumpas, Dimitrios T.; Kamen, Diane L. et al.
]]>          <w:br/>
<![CDATA[2019 European League Against Rheumatism/American College of Rheumatology Classification Criteria for Systemic Lupus Erythematosus.  // Arthritis & Rheumatology, 71 (2019), 9;  1400-1412 doi:10.1002/art.40930 (međunarodna recenzija, članak, znanstveni)
]]>          <w:br/>
        </w:t>
      </w:r>
    </w:p>
    <w:p>
      <w:pPr/>
      <w:r>
        <w:rPr/>
        <w:t xml:space="preserve">
<![CDATA[(EUSTAR Coauthors) Elhai, Muriel; Boubaya, Marouane; Distler, Oliver; Smith, Vanessa; Matucci-Cerinic, Marco; Alegre Sancho, Juan José; Truchetet, Marie- Elise; Braun-Moscovici, Yolanda; Iannone, Florenzo; Novikov, Pavel I et al.
]]>          <w:br/>
<![CDATA[Outcomes of patients with systemic sclerosis treated with rituximab in contemporary practice: a prospective cohort study.  // Annals of the rheumatic diseases, 78 (2019), 7;  979-987 doi:10.1136/annrheumdis-2018-214816 (recenziran, članak, znanstveni)
]]>          <w:br/>
        </w:t>
      </w:r>
    </w:p>
    <w:p>
      <w:pPr/>
      <w:r>
        <w:rPr/>
        <w:t xml:space="preserve">
<![CDATA[(EUSTAR Coauthors) Sobanski, Vincent; Giovannelli, Jonathan; ...; Novak, Srđan; ...; Martinović, Duška; ...; Morović- Vergles, Jadranka; ...; Anić, Branimir et al.
]]>          <w:br/>
<![CDATA[Phenotypes Determined by Cluster Analysis and Their Survival in the Prospective European Scleroderma Trials and Research Cohort of Patients With Systemic Sclerosis.  // Arthritis & Rheumatology, 71 (2019), 9;  1553-1570 doi:10.1002/art.40906 (recenziran, članak, znanstveni)
]]>          <w:br/>
        </w:t>
      </w:r>
    </w:p>
    <w:p>
      <w:pPr/>
      <w:r>
        <w:rPr/>
        <w:t xml:space="preserve">
<![CDATA[(EUSTAR Coauthors) Wu, Wanlong; Jordan, Suzana; Graf, Nicole; de Oliveira Pena, Janethe; Curram, John; Allanore, Yannick; Matucci- Cerinic, Marco; Pope, Janet E.; Denton, Christopher P.; Khanna, Dinesh et al.
]]>          <w:br/>
<![CDATA[Progressive skin fibrosis is associated with a decline in lung function and worse survival in patients with diffuse cutaneous systemic sclerosis in the European Scleroderma Trials and Research (EUSTAR) cohort.  // Annals of the rheumatic diseases, 78 (2019), 5;  648-656 doi:10.1136/annrheumdis-2018-213455 (međunarodna recenzija, članak, znanstveni)
]]>          <w:br/>
        </w:t>
      </w:r>
    </w:p>
    <w:p>
      <w:pPr/>
      <w:r>
        <w:rPr/>
        <w:t xml:space="preserve">
<![CDATA[(EUSTAR Coauthors) Becker, Mike; Graf, Nicole; Sauter, Rafael; ...; Novak, Srđan; ...; Martinović, Duška; ...; Anić, Branimir; Barešić, Marko et al.
]]>          <w:br/>
<![CDATA[Predictors of disease worsening defined by progression of organ damage in diffuse systemic sclerosis: a European Scleroderma Trials and Research (EUSTAR) analysis.  // Annals of the rheumatic diseases, 78 (2019), 9;  1242-1248 doi:10.1136/annrheumdis-2019-215145 (međunarodna recenzija, članak, znanstveni)
]]>          <w:br/>
        </w:t>
      </w:r>
    </w:p>
    <w:p>
      <w:pPr/>
      <w:r>
        <w:rPr/>
        <w:t xml:space="preserve">
<![CDATA[Bakula, Marija; Kilić, Paula; Cerovec, Mislav; Mayer, Miroslav; Anić, Branimir
]]>          <w:br/>
<![CDATA[Biološka terapija i trudnoća – iskustvo tercijarnog centra.  // Reumatizam, 66 (2019), 1;  10-25 doi:10.33004/reumatizam-66-1-2 (recenziran, članak, znanstveni)
]]>          <w:br/>
        </w:t>
      </w:r>
    </w:p>
    <w:p>
      <w:pPr/>
      <w:r>
        <w:rPr/>
        <w:t xml:space="preserve">
<![CDATA[Katalinić, Lea; Eliasson, Emma; Gellineo, Lana; Anić, Aranimir; Bašić-Jukić, Nikolina
]]>          <w:br/>
<![CDATA[Outcome of kidney transplantation in patients with lupus nephritis – a single center experience and review of the literature.  // Acta medica Croatica, 73 (2019), 1;  13-17 (recenziran, članak, znanstveni)
]]>          <w:br/>
        </w:t>
      </w:r>
    </w:p>
    <w:p>
      <w:pPr/>
      <w:r>
        <w:rPr/>
        <w:t xml:space="preserve">
<![CDATA[Aringer, Martin; Costenbader, Karen; Daikh, David; Brinks, Ralph; Mosca, Marta; Ramsey- Goldman, Rosalind; Smolen, Josef S; Wofsy, David; Boumpas, Dimitrios T; Kamen, Diane L et al.
]]>          <w:br/>
<![CDATA[2019 European League Against Rheumatism/American College of Rheumatology classification criteria for systemic lupus erythematosus.  // Annals of the Rheumatic Diseases, 78 (2019), 9;  1151-1159 doi:10.1136/annrheumdis-2018-214819 (međunarodna recenzija, članak, znanstveni)
]]>          <w:br/>
        </w:t>
      </w:r>
    </w:p>
    <w:p>
      <w:pPr/>
      <w:r>
        <w:rPr/>
        <w:t xml:space="preserve">
<![CDATA[Mrsić, Fanika; Anić, Branimir
]]>          <w:br/>
<![CDATA[Enteropatski spondiloartritis.  // Reumatizam, 65 (2018), 1;  1-8 (recenziran, pregledni rad, znanstveni)
]]>          <w:br/>
        </w:t>
      </w:r>
    </w:p>
    <w:p>
      <w:pPr/>
      <w:r>
        <w:rPr/>
        <w:t xml:space="preserve">
<![CDATA[Barešić, Marko; Reihl, Mirna; Habek, Mario; Vukojević, Nenad; Anić, Branimir
]]>          <w:br/>
<![CDATA[Improvement of neurological and ocular symptoms of Behçet's disease after the introduction of infliximab.  // Rheumatology International, 38 (2018), 7;  1301-1306 doi:10.1007/s00296-018-4054-9 (recenziran, članak, znanstveni)
]]>          <w:br/>
        </w:t>
      </w:r>
    </w:p>
    <w:p>
      <w:pPr/>
      <w:r>
        <w:rPr/>
        <w:t xml:space="preserve">
<![CDATA[(EUSTAR Coauthors) Jaeger, Veronika K.; Valentini, Gabriele; ... Anic, Branimir; ...Francesco; Denton, Christopher P.; Ullman, Susanne; De Langhe, Ellen; Riccieri, Valeria; Alegre-Sancho, Juan J.; Rednic, Simona et al.
]]>          <w:br/>
<![CDATA[Brief Report: Smoking in Systemic Sclerosis: A Longitudinal European Scleroderma Trials and Research Group Study.  // Arthritis & Rheumatology, 70 (2018), 11;  1829-1834 doi:10.1002/art.40557 (recenziran, članak, znanstveni)
]]>          <w:br/>
        </w:t>
      </w:r>
    </w:p>
    <w:p>
      <w:pPr/>
      <w:r>
        <w:rPr/>
        <w:t xml:space="preserve">
<![CDATA[Padjen, Ivan; Cerovec, Mislav; Erceg, Marijan; Mayer, Miroslav; Stevanović, Ranko; Anić, Branimir
]]>          <w:br/>
<![CDATA[Disease characteristics and causes of early and late death in a group of Croatian patients with systemic lupus erythematosus deceased over a 10- year period.  // Croatian Medical Journal, 59 (2018), 1;  3-12 doi:10.3325/cmj.2018.59.3 (međunarodna recenzija, članak, znanstveni)
]]>          <w:br/>
        </w:t>
      </w:r>
    </w:p>
    <w:p>
      <w:pPr/>
      <w:r>
        <w:rPr/>
        <w:t xml:space="preserve">
<![CDATA[Padjen, Ivan; Cerovec, Mislav; Mayer, Miroslav; Anić, Branimir
]]>          <w:br/>
<![CDATA[SISTEMSKI ERITEMSKI LUPUS: OPIS I KVANTIFIKACIJA FENOTIPA BOLESTI.  // Reumatizam, 64 (2017), 1;  1-9 (domaća recenzija, članak, znanstveni)
]]>          <w:br/>
        </w:t>
      </w:r>
    </w:p>
    <w:p>
      <w:pPr/>
      <w:r>
        <w:rPr/>
        <w:t xml:space="preserve">
<![CDATA[Šućur, Alan; Jajić, Zrinka; Artuković, Marinko; Ikić Matijašević, Marina; Anić, Branimir; Flegar, Darja; Markotić, Antonio; Kelava, Tomislav; Ivčević, Sanja; Kovačić, Nataša et al.
]]>          <w:br/>
<![CDATA[Chemokine signals are crucial for enhanced homing and differentiation of circulating osteoclast progenitor cells.  // ARTHRITIS RESEARCH & THERAPY, 19 (2017), 1;  142-154 doi:10.1186/s13075-017-1337-6 (međunarodna recenzija, članak, znanstveni)
]]>          <w:br/>
        </w:t>
      </w:r>
    </w:p>
    <w:p>
      <w:pPr/>
      <w:r>
        <w:rPr/>
        <w:t xml:space="preserve">
<![CDATA[(EUSTAR Coauthors) Elhai, Muriel; Meune, Christophe; Boubaya, Marouane; Avouac, Jérôme; Hachulla, Eric; Balbir-Gurman, Alexandra; Riemekasten, Gabriela; Airò, Paolo; Joven, Beatriz; Vettori, Serena et al.
]]>          <w:br/>
<![CDATA[Mapping and predicting mortality from systemic sclerosis.  // Annals of the rheumatic diseases, 76 (2017), 11;  1897-1905 doi:10.1136/annrheumdis-2017-211448 (međunarodna recenzija, članak, znanstveni)
]]>          <w:br/>
        </w:t>
      </w:r>
    </w:p>
    <w:p>
      <w:pPr/>
      <w:r>
        <w:rPr/>
        <w:t xml:space="preserve">
<![CDATA[Reihl, Mirna; Mayer, Miroslav; Anić, Branimir
]]>          <w:br/>
<![CDATA[INTERMETATARZALNI BURZITIS KAO MANIFESTACIJA REUMATOIDNOG ARTRITISA – PRIKAZ BOLESNICE.  // Reumatizam, 64 (2017), 2;  110-115 (recenziran, članak, znanstveni)
]]>          <w:br/>
        </w:t>
      </w:r>
    </w:p>
    <w:p>
      <w:pPr/>
      <w:r>
        <w:rPr/>
        <w:t xml:space="preserve">
<![CDATA[Laktašić-Žerjavić, Nadica; Soldo-Jureša, Dragica; Perić, Porin; Grazio, Simeon; Anić, Branimir
]]>          <w:br/>
<![CDATA[Utjecaj prehrane i stila života te drugih okolišnih čimbenika na pojavnost reumatoidnog artritisa.  // Reumatizam, 64 (2017), 2;  88-96 (recenziran, pregledni rad, znanstveni)
]]>          <w:br/>
        </w:t>
      </w:r>
    </w:p>
    <w:p>
      <w:pPr/>
      <w:r>
        <w:rPr/>
        <w:t xml:space="preserve">
<![CDATA[Mitrović, Joško; Morović-Vergles, Jadranka; Martinović Kaliterna, Dušanka; Anić, Branimir; Babić-Naglić, Đurđica; Grazio, Simeon; Grubišić, Frane; Laktašić-Žerjavić, Nadica; Ljubičić Marković, Nikolina; Mayer, Miroslav et al.
]]>          <w:br/>
<![CDATA[PRIJEDLOG PREPORUKA HRVATSKOGA REUMATOLOŠKOG DRUŠTVA ZA LIJEČENJE BOLESNIKA S REUMATOIDNIM ARTRITISOM BIOLOŠKIM I CILJANIM SINTETSKIM LIJEKOVIMA, 2017..  // Reumatizam, 64 (2017), 2;  65-70 (recenziran, članak, znanstveni)
]]>          <w:br/>
        </w:t>
      </w:r>
    </w:p>
    <w:p>
      <w:pPr/>
      <w:r>
        <w:rPr/>
        <w:t xml:space="preserve">
<![CDATA[Grazio, Simeon; Novak, Srđan; Laktašić- Žerjavić, Nadica; Anić, Branimir; Babić- Naglić, Đurđica; Grubišić, Frane; Ljubičić Marković, Nikolina; Martinović Kaliterna, Dušanka; Mayer, Miroslav; Mitrović, Joško et al.
]]>          <w:br/>
<![CDATA[PRIJEDLOG PREPORUKA HRVATSKOGA REUMATOLOŠKOG DRUŠTVA ZA LIJEČENJE ODRASLIH BOLESNIKA S AKSIJALNIM SPONDILOARTRITISOM I PSORIJATIČNIM ARTRITISOM BIOLOŠKIM LIJEKOVIMA I CILJANIM SINTETSKIM MOLEKULAMA, 2017..  // Reumatizam, 64 (2017), 2;  71-87 (recenziran, članak, znanstveni)
]]>          <w:br/>
        </w:t>
      </w:r>
    </w:p>
    <w:p>
      <w:pPr/>
      <w:r>
        <w:rPr/>
        <w:t xml:space="preserve">
<![CDATA[Anić, Branimir; Padjen, Ivan
]]>          <w:br/>
<![CDATA[LIJEČENJE PSORIJATIČNOG ARTRITISA BIOLOŠKIM I CILJANIM SINTETSKIM LIJEKOVIMA.  // Reumatizam, 64 (2017), suppl. 1;  67-71 (domaća recenzija, članak, znanstveni)
]]>          <w:br/>
        </w:t>
      </w:r>
    </w:p>
    <w:p>
      <w:pPr/>
      <w:r>
        <w:rPr/>
        <w:t xml:space="preserve">
<![CDATA[BAREŠIĆ, MARKO; RUKAVINA, KREŠIMIR; PADJEN, IVAN; ŽARKOVIĆ, KAMELIJA; ANIĆ, BRANIMIR
]]>          <w:br/>
<![CDATA[BOLESNICI S POVIŠENOM KONCENTRACIJOM KREATIN KINAZE U REUMATOLOŠKOJ AMBULANTI – PRIKAZ SKUPINE BOLESNIKA.  // Liječnički vjesnik : glasilo Hrvatskoga liječničkog zbora, 139 (2017), 5-6;  158-162 (domaća recenzija, članak, znanstveni)
]]>          <w:br/>
        </w:t>
      </w:r>
    </w:p>
    <w:p>
      <w:pPr/>
      <w:r>
        <w:rPr/>
        <w:t xml:space="preserve">
<![CDATA[Padjen, Ivan; Cerovec, Mislav; Mayer, Miroslav; Anić, Branimir
]]>          <w:br/>
<![CDATA[UZROCI SMRTI U BOLESNIKA SA SISTEMSKIM ERITEMSKIM LUPUSOM: ULOGA SISTEMSKE BOLESTI I KOMORBIDITETA.  // Liječnički vjesnik, 139 (2017), 3-4;  61-67 (domaća recenzija, članak, znanstveni)
]]>          <w:br/>
        </w:t>
      </w:r>
    </w:p>
    <w:p>
      <w:pPr/>
      <w:r>
        <w:rPr/>
        <w:t xml:space="preserve">
<![CDATA[Szekanecz, Zoltán; Anic, Branimir; Héjj, Gábor; Holc, Iztok; Hunka, Aniella; Kucharz, Eugene; Machold, Klaus; Mayer, Miroslav; Pahor, Artur; Puchner, Rudolf et al.
]]>          <w:br/>
<![CDATA[Opportunities and challenges in rheumatology research in Central Europe.  // ARTHRITIS RESEARCH & THERAPY, 19 (2017), 1;  1-4 doi:10.1186/s13075-017-1368-z (recenziran, članak, znanstveni)
]]>          <w:br/>
        </w:t>
      </w:r>
    </w:p>
    <w:p>
      <w:pPr/>
      <w:r>
        <w:rPr/>
        <w:t xml:space="preserve">
<![CDATA[Proudman, Susanna M.; Huq, Molla; Stevens, Wendy; Wilson, Michelle E.; Sahhar, Joanne; Baron, Murray; Hudson, Marie; Pope, Janet; Allanore, Yannick; Distler, Oliver et al.
]]>          <w:br/>
<![CDATA[What have multicentre registries across the world taught us about the disease features of systemic sclerosis?.  // Journal of Scleroderma and Related Disorders, 2 (2017), 3;  169-182 doi:10.5301/jsrd.5000256 (međunarodna recenzija, članak, znanstveni)
]]>          <w:br/>
        </w:t>
      </w:r>
    </w:p>
    <w:p>
      <w:pPr/>
      <w:r>
        <w:rPr/>
        <w:t xml:space="preserve">
<![CDATA[Anić, Branimir; Padjen, Ivan
]]>          <w:br/>
<![CDATA[LIJEČENJE PSORIJATIČNOG ARTRITISA BIOLOŠKIM I CILJANIM SINTETSKIM LIJEKOVIMA.  // Reumatizam, 64 (2017), Suppl1;  67-31 (domaća recenzija, pregledni rad, stručni)
]]>          <w:br/>
        </w:t>
      </w:r>
    </w:p>
    <w:p>
      <w:pPr/>
      <w:r>
        <w:rPr/>
        <w:t xml:space="preserve">
<![CDATA[BAREŠIĆ, MARKO; RUKAVINA, KREŠIMIR; PADJEN, IVAN; ŽARKOVIĆ, KAMELIJA; ANIĆ, BRANIMIR
]]>          <w:br/>
<![CDATA[BOLESNICI S POVIŠENOM KONCENTRACIJOM KREATIN KINAZE U REUMATOLOŠKOJ AMBULANTI – PRIKAZ SKUPINE BOLESNIKA.  // Liječnički vjesnik, 139 (2017), 5-6;  158-162 (domaća recenzija, članak, znanstveni)
]]>          <w:br/>
        </w:t>
      </w:r>
    </w:p>
    <w:p>
      <w:pPr/>
      <w:r>
        <w:rPr/>
        <w:t xml:space="preserve">
<![CDATA[(EUSTAR Coauthors) Kowal-Bielecka, Otylia; Fransen, Jaap; ...; Novak, Srđan; ...; Martinović, Duška; Radić, Mislav; Marasović-Krstulović, Daniela; ...; Morović- Vergles, Jadranka et al.
]]>          <w:br/>
<![CDATA[Update of EULAR recommendations for the treatment of systemic sclerosis.  // Annals of the rheumatic diseases, 76 (2016), 8;  1327-1339 doi:10.1136/annrheumdis-2016-209909 (međunarodna recenzija, članak, znanstveni)
]]>          <w:br/>
        </w:t>
      </w:r>
    </w:p>
    <w:p>
      <w:pPr/>
      <w:r>
        <w:rPr/>
        <w:t xml:space="preserve">
<![CDATA[Barešić , Marko; Bakula, Marija; Anić , Branimir
]]>          <w:br/>
<![CDATA[Polymyositis with pulmonary and renal involvement refractory to combined immunosuppressive therapy treated with rituximab..  // Clincal and Experimental Rheumatology, 34 (2016), 4;  720-720 (recenziran, članak, znanstveni)
]]>          <w:br/>
        </w:t>
      </w:r>
    </w:p>
    <w:p>
      <w:pPr/>
      <w:r>
        <w:rPr/>
        <w:t xml:space="preserve">
<![CDATA[(EUSTAR Coauthors) Dobrota, Rucsandra; Maurer, Britta; Graf, Nicole; Jordan, Suzana; Mihai, Carina; Kowal-Bielecka, Otylia; Allanore, Yannick; Distler, Oliver
]]>          <w:br/>
<![CDATA[Prediction of improvement in skin fibrosis in diffuse cutaneous systemic sclerosis: a EUSTAR analysis.  // Annals of the rheumatic diseases, 75 (2016), 10;  1743-1748 doi:10.1136/annrheumdis-2015-208024 (recenziran, članak, znanstveni)
]]>          <w:br/>
        </w:t>
      </w:r>
    </w:p>
    <w:p>
      <w:pPr/>
      <w:r>
        <w:rPr/>
        <w:t xml:space="preserve">
<![CDATA[Elhai, M.; ...; Anić, Branimir; ...
]]>          <w:br/>
<![CDATA[A gap in primary and secondary heart dysfunctions in systemic sclerosis : a EUSTAR prospective study.  // Annals of the rheumatic diseases, 75 (2016),  163-169 doi:10.1136/annrheumdis-2014-206386 (međunarodna recenzija, članak, znanstveni)
]]>          <w:br/>
        </w:t>
      </w:r>
    </w:p>
    <w:p>
      <w:pPr/>
      <w:r>
        <w:rPr/>
        <w:t xml:space="preserve">
<![CDATA[Bosnić, Dubravka; Žarković, Branimir; Barešić, Marko; Zarkovic, Maja; Anić, Branimir
]]>          <w:br/>
<![CDATA[Improvement of overlapping hidradenitis suppurativa and ankylosing spondylitis after the introduction of adalimumab..  // Reumatologia/Rheumatology, 6 (2016),  321-325 doi:10.5114/reum.2016.64910 (recenziran, članak, znanstveni)
]]>          <w:br/>
        </w:t>
      </w:r>
    </w:p>
    <w:p>
      <w:pPr/>
      <w:r>
        <w:rPr/>
        <w:t xml:space="preserve">
<![CDATA[Baresić, Marko; Mitrović, Joško; Morović Vergles, Jadranka; Anić, Branimir
]]>          <w:br/>
<![CDATA[Different Therapeutic Paths (Colchicine vs. Anakinra) in Two Patients With Schnitzler’s Syndrome.  // Archives of Rheumatology, 31 (2016), 4;  377-380 doi:10.5606/archrheumatol.2016.6000 (međunarodna recenzija, članak, znanstveni)
]]>          <w:br/>
        </w:t>
      </w:r>
    </w:p>
    <w:p>
      <w:pPr/>
      <w:r>
        <w:rPr/>
        <w:t xml:space="preserve">
<![CDATA[Baresic, Marko; Mitorivc, Josko; Morovic Vergles, Jadranka; Anic, Branimir
]]>          <w:br/>
<![CDATA[Different Therapeutic Paths (Colchicine vs. Anakinra) in Two Patients With Schnitzler's Syndrome..  // Archives of Rheumatology, 31 (2016), 4;  377-380 doi:10.5606/archrheumatol.2016.6000 (recenziran, članak, znanstveni)
]]>          <w:br/>
        </w:t>
      </w:r>
    </w:p>
    <w:p>
      <w:pPr/>
      <w:r>
        <w:rPr/>
        <w:t xml:space="preserve">
<![CDATA[Barešić, M.; Janka, G. E.; Gjadrov-Kuveždić, K.; Zekan, Š.; Anić, B.
]]>          <w:br/>
<![CDATA[Visceral leishmaniasis triggering (mimicking) macrophage activation syndrome in a patient with adult onset Still disease.  // Internal Medicine Journal, 46 (2016), 11;  1347-1348 doi:10.1111/imj.13234 (recenziran, članak, znanstveni)
]]>          <w:br/>
        </w:t>
      </w:r>
    </w:p>
    <w:p>
      <w:pPr/>
      <w:r>
        <w:rPr/>
        <w:t xml:space="preserve">
<![CDATA[Bakula, Marija; Cerovec, Mislav; Rukavina, Krešimir; Čikeš, Nada; Anić, Branimir
]]>          <w:br/>
<![CDATA[TRUDNOĆA U BOLESNICE S REUMATOIDNIM ARTRITISOM LIJEČENE METOTREKSATOM I INFLIKSIMABOM.  // Reumatizam, 63 (2016), 1;  6-9 (recenziran, članak, znanstveni)
]]>          <w:br/>
        </w:t>
      </w:r>
    </w:p>
    <w:p>
      <w:pPr/>
      <w:r>
        <w:rPr/>
        <w:t xml:space="preserve">
<![CDATA[Vranešić Bender, Darija; Giljević, Zlatko; Kušec, Vesna; Laktašić Žerjavić, Nadica; Bošnjak Pašić, Marija; Vrdoljak, Eduard; Ljubas Kelečić, Dina; Reiner, Željko; Anić, Branimir; Krznarić, Željko
]]>          <w:br/>
<![CDATA[SMJERNICE ZA PREVENCIJU, PREPOZNAVANJE I LIJEČENJE NEDOSTATKA VITAMINA D U ODRASLIH.  // Liječnički vjesnik, 138 (2016), 5-6;  121-132 (recenziran, članak, znanstveni)
]]>          <w:br/>
        </w:t>
      </w:r>
    </w:p>
    <w:p>
      <w:pPr/>
      <w:r>
        <w:rPr/>
        <w:t xml:space="preserve">
<![CDATA[(EUSTAR Coauthors) Elhai, M.; Avouac, J.; Walker, UA; Matucci- Cerinic, M.; ...; Novak, Srđan; ...; Martinović, Duška; Anić, Branimir; Barešić, Marko; Mayer, Miroslav
]]>          <w:br/>
<![CDATA[A gender gap in primary and secondary heart dysfunctions in systemic sclerosis: a EUSTAR prospective study..  // Annals of the rheumatic diseases, 75 (2016), 1;  163-169 doi:10.1136/annrheumdis-2014-206386 (međunarodna recenzija, članak, znanstveni)
]]>          <w:br/>
        </w:t>
      </w:r>
    </w:p>
    <w:p>
      <w:pPr/>
      <w:r>
        <w:rPr/>
        <w:t xml:space="preserve">
<![CDATA[Padjen, Ivan; Erceg, Marijan; Cerovec, Mislav; Mayer, Miroslav; Stevanović, Ranko; Anić, Branimir
]]>          <w:br/>
<![CDATA[AB0460 Causes of Early and Late Death of Patients with Systemic Lupus Erythematosus over A 10-Year Period.  // Annals of the rheumatic diseases, 75 (2016), suppl.2;  1063-1064 (recenziran, pregledni rad, znanstveni)
]]>          <w:br/>
        </w:t>
      </w:r>
    </w:p>
    <w:p>
      <w:pPr/>
      <w:r>
        <w:rPr/>
        <w:t xml:space="preserve">
<![CDATA[Bakula, Marija; Cerovec, Mislav; Mayer, Miroslav; Huić, Dražen; Anić, Branimir
]]>          <w:br/>
<![CDATA[GIGANTOCELULARNI AORTITIS DIJAGNOSTICIRAN PET/CT- OM – PARANEOPLASTIČKI SINDROM?.  // Liječnički vjesnik, 138 (2016), 5-6;  151-157 (recenziran, članak, znanstveni)
]]>          <w:br/>
        </w:t>
      </w:r>
    </w:p>
    <w:p>
      <w:pPr/>
      <w:r>
        <w:rPr/>
        <w:t xml:space="preserve">
<![CDATA[Khanna, Dinesh; Denton, Christopher P.; Merkel, Peter A.; Krieg, Thomas; Le Brun, Franck-Olivier; ...Anic, Branimir; Martinovic Kaliterna , Dusanka; Morovic Vergles , Jadranka; Novak , Srdjan; Prus , Vesna
]]>          <w:br/>
<![CDATA[Effect of Macitentan on the Development of New Ischemic Digital Ulcers in Patients With Systemic Sclerosis DUAL-1 and DUAL-2 Randomized Clinical Trials.  // JAMA, 315 (2016), 18;  1975-1988 doi:10.1001/jama.2016.5258 (međunarodna recenzija, članak, znanstveni)
]]>          <w:br/>
        </w:t>
      </w:r>
    </w:p>
    <w:p>
      <w:pPr/>
      <w:r>
        <w:rPr/>
        <w:t xml:space="preserve">
<![CDATA[Anić, Branimir; Babić-Naglić, Đurđica; Grazio, Simeon; Kehler, Tatjana; Martinović-Kaliterna, Dušanka; Maštrović Radončić, Ksenija; Morović- Vergles, Jadranka; Novak, Srđan; Prus, Višnja; Vlak, Tonko; Barešić, Marko
]]>          <w:br/>
<![CDATA[Retrospektivna analiaza podataka bolesnika oboljelih od upalnih reumatskih bolesti u Hrvatskoj liječenih golimumabom.  // Reumatizam, 62 (2015), 1;  12-19 (domaća recenzija, pregledni rad, stručni)
]]>          <w:br/>
        </w:t>
      </w:r>
    </w:p>
    <w:p>
      <w:pPr/>
      <w:r>
        <w:rPr/>
        <w:t xml:space="preserve">
<![CDATA[Grazio, Simeon; Naglić, Đurđica; Anić, Branimir; Grubišić, Frane; Bobek, Dubravka; Bakula, Marija; Kavanagh Skala, Hana; Kuna Tešija, Andrea; Cvijetić, Selma
]]>          <w:br/>
<![CDATA[Vitamin D serum level, disease activity and functional ability in different rheumatic patients.  // American Journal of Medical Sciences, 349 (2015), 1;  46-49 (međunarodna recenzija, članak, znanstveni)
]]>          <w:br/>
        </w:t>
      </w:r>
    </w:p>
    <w:p>
      <w:pPr/>
      <w:r>
        <w:rPr/>
        <w:t xml:space="preserve">
<![CDATA[Blažeković, Ivan; Bilić, Ervina; Žagar, Marija; Anić, Branimir
]]>          <w:br/>
<![CDATA[COMPLEX REGIONAL PAIN SYNDROME.  // Liječnički vjesnik : glasilo Hrvatskoga liječničkog zbora, 137 (2015),  297-306 (međunarodna recenzija, članak, znanstveni)
]]>          <w:br/>
        </w:t>
      </w:r>
    </w:p>
    <w:p>
      <w:pPr/>
      <w:r>
        <w:rPr/>
        <w:t xml:space="preserve">
<![CDATA[Grazio, Simeon; Babić Naglić, Đurđica; Anić Branimir; Grubišić, Frane; Bobek, Dubravka; Bakula, Marija; Skala Kavanagh, Hana; Tešija Kuna, Andrea; Cvijetić, Selma
]]>          <w:br/>
<![CDATA[Vitamin D Serum Level, Disease Activity and Functional Ability in Different Rheumatic Patients.  // American journal of the medical sciences, 349 (2015),  46-49 (međunarodna recenzija, članak, znanstveni)
]]>          <w:br/>
        </w:t>
      </w:r>
    </w:p>
    <w:p>
      <w:pPr/>
      <w:r>
        <w:rPr/>
        <w:t xml:space="preserve">
<![CDATA[BAKULA, MARIJA; MAYER, MIROSLAV; CIKES, NADA; ANIC, BRANIMIR
]]>          <w:br/>
<![CDATA[USPJE[NA PRIMJENA ADALIMUMABA U BOLESNICE OBOLJELE OD REUMATOIDNOG ARTRITISA I PRIMARNE BILIJARNE CIROZE.  // Liječnički vjesnik : glasilo Hrvatskoga liječničkog zbora, 137 (2015),  27-29 (domaća recenzija, članak, znanstveni)
]]>          <w:br/>
        </w:t>
      </w:r>
    </w:p>
    <w:p>
      <w:pPr/>
      <w:r>
        <w:rPr/>
        <w:t xml:space="preserve">
<![CDATA[Sukara, G; Baresic, M; Sentic, M; Brcic, L; Anic, B.
]]>          <w:br/>
<![CDATA[Catastrophic antiphospholipid syndrome associated with systemic lupus erythematosus treated with rituximab: case report and a review of the literature..  // ACTA REUMATOL PORTUGUESA, 40 (2015),  169-175 (recenziran, članak, znanstveni)
]]>          <w:br/>
        </w:t>
      </w:r>
    </w:p>
    <w:p>
      <w:pPr/>
      <w:r>
        <w:rPr/>
        <w:t xml:space="preserve">
<![CDATA[Barešić, M; Sreter, K B; Brčić, L; Hećimović, A; Janevski, Z; Anić, B
]]>          <w:br/>
<![CDATA[Solitary pulmonary amyloidoma mimicking lung cancer on 18F-FDG PET-CT scan in systemic lupus erythematosus patient.  // Lupus, 24 (2015), 14;  1546-1551 doi:10.1177/0961203315591025 (recenziran, članak, znanstveni)
]]>          <w:br/>
        </w:t>
      </w:r>
    </w:p>
    <w:p>
      <w:pPr/>
      <w:r>
        <w:rPr/>
        <w:t xml:space="preserve">
<![CDATA[Anić, Branimir; Padjen, Ivan; Cerovec, Mislav; Puljiz, Ivan; Težak, Stanko
]]>          <w:br/>
<![CDATA[Arthritis After Intravesical Instillation of Bacillus Calmette-Guerin A Patient With an Unusually Severe Clinical Course Treated With A Combined Anti-Inflammatory and Antimycobacterial Regimen.  // JCR: Journal of Clinical Rheumatology, 21 (2015), 7;  373-375 doi:10.1097/rhu.0000000000000309 (međunarodna recenzija, članak, znanstveni)
]]>          <w:br/>
        </w:t>
      </w:r>
    </w:p>
    <w:p>
      <w:pPr/>
      <w:r>
        <w:rPr/>
        <w:t xml:space="preserve">
<![CDATA[Blažeković, Ivan; Bilić, Ervina; Žagar, Marija; Anić, Branimir
]]>          <w:br/>
<![CDATA[KOMPLEKSNI REGIONALNI BOLNI SINDROM.  // Liječnički vjesnik, 137 (2015), 9-10;  297-306 (recenziran, članak, znanstveni)
]]>          <w:br/>
        </w:t>
      </w:r>
    </w:p>
    <w:p>
      <w:pPr/>
      <w:r>
        <w:rPr/>
        <w:t xml:space="preserve">
<![CDATA[Anić, Branimir; Babić-Naglić, Đurđica; Grazio, Simeon; Kehler, Tatjana; Martinović Kaliterna, Dušanka; Maštrović Radončić, Ksenija; Morović- Vergles, Jadranka; Novak, Srđan; Prus, Višnja; Vlak, Tonko; Barešić, Marko
]]>          <w:br/>
<![CDATA[RETROSPEKTIVNA ANALIZA PODATAKA BOLESNIKA OBOLJELIH OD UPALNIH REUMATSKIH BOLESTI U HRVATSKOJ LIJEČENIH GOLIMUMABOM.  // Reumatizam, 62 (2015), 1;  12-19 (recenziran, članak, znanstveni)
]]>          <w:br/>
        </w:t>
      </w:r>
    </w:p>
    <w:p>
      <w:pPr/>
      <w:r>
        <w:rPr/>
        <w:t xml:space="preserve">
<![CDATA[Šalamon, Lea; Morović-Vergles, Jadranka; Marasović-Krstulović, Daniela; Kehler, Tatjana; Šakić, Davorin; Badovinac, Olga; Vlak, Tonko; Novak, Srđan; Štiglić-Rogoznica, Nives; Hanih, Marino et al.
]]>          <w:br/>
<![CDATA[Differences in the prevalence and characteristics of metabolic syndrome in rheumatoid arthritis and osteoarthritis: a multicentric study.  // Rheumatology international, 35 (2015), 12;  2047-2057 doi:10.1007/s00296-015-3307-0 (međunarodna recenzija, članak, znanstveni)
]]>          <w:br/>
        </w:t>
      </w:r>
    </w:p>
    <w:p>
      <w:pPr/>
      <w:r>
        <w:rPr/>
        <w:t xml:space="preserve">
<![CDATA[Blažeković, Ivan; Bilić, Ervina; Žagar, Marija; Anić, Branimir.
]]>          <w:br/>
<![CDATA[KOMPLEKSNI REGIONALNI BOLNI SINDROM.  // Liječnički vjesnik : glasilo Hrvatskoga liječničkog zbora, 137 (2015), 9-10;  297-306 (domaća recenzija, članak, znanstveni)
]]>          <w:br/>
        </w:t>
      </w:r>
    </w:p>
    <w:p>
      <w:pPr/>
      <w:r>
        <w:rPr/>
        <w:t xml:space="preserve">
<![CDATA[Anic, Branimir; Padjen, Ivan; Mayer, Miroslav; Bosnić, Dubravka; Cerovec, Mislav
]]>          <w:br/>
<![CDATA[Clinical features of the SAPHO syndrome and their role in choosing the therapeutic approach: report of four patients and review of the literature.  // Acta Dermatovenerologica Croatica, 22 (2014),  180-188 (recenziran, članak, znanstveni)
]]>          <w:br/>
        </w:t>
      </w:r>
    </w:p>
    <w:p>
      <w:pPr/>
      <w:r>
        <w:rPr/>
        <w:t xml:space="preserve">
<![CDATA[(EUSTAR Coauthors) Avouac, Jérôme; Walker, Ulrich A; Hachulla, Eric; ... Anic, Branimir; ....Yannick, Allanore; EUSTAR collaborators
]]>          <w:br/>
<![CDATA[Joint and tendon involvement predict disease progression in systemic sclerosis: a EUSTAR prospective study.  // Annals of the Rheumatic Diseases, 75 (2014), 1;  103-109 doi:10.1136/annrheumdis-2014-205295 (recenziran, članak, znanstveni)
]]>          <w:br/>
        </w:t>
      </w:r>
    </w:p>
    <w:p>
      <w:pPr/>
      <w:r>
        <w:rPr/>
        <w:t xml:space="preserve">
<![CDATA[Avouac, Jérôme; Walker, Ulrich A.; Hachulla, Eric; Riemekasten, Gabriela; Cuomo, Giovanna; Carreira, Patricia E.; Caramaschi, Paola; Ananieva, Lidia P.; Matucci-Cerinic, Marco; Czirjak, Laszlo et al.
]]>          <w:br/>
<![CDATA[Joint and tendon involvement predict disease progression in systemic sclerosis: a EUSTAR prospective study..  // Annals of the rheumatic diseases, 75 (2014),  103-109 doi:10.1136/annrheumdis-2014-205295 (podatak o recenziji nije dostupan, članak, znanstveni)
]]>          <w:br/>
        </w:t>
      </w:r>
    </w:p>
    <w:p>
      <w:pPr/>
      <w:r>
        <w:rPr/>
        <w:t xml:space="preserve">
<![CDATA[StipićMarković, Asja; Rožmanić, Vojko; Anić, Branimir; A berle, Neda; Račić, Goran, Novak, Srđan; Sunara, Davor; Grdinić, Boris; Karadža-Lapić Ljerka; Ražov Radas, Melanija; Karanović, Boris; Kvenić, Barbara
]]>          <w:br/>
<![CDATA[Smjernice za dijagnostiku i liječenje hereditarnog angioedema.  // Liječnički vjesnik : glasilo Hrvatskoga liječničkog zbora, 136 (2014), 5-6;  117-129 (međunarodna recenzija, pregledni rad, znanstveni)
]]>          <w:br/>
        </w:t>
      </w:r>
    </w:p>
    <w:p>
      <w:pPr/>
      <w:r>
        <w:rPr/>
        <w:t xml:space="preserve">
<![CDATA[(EUSTAR Coauthors) Maurer, Britta; Graf, Nicole; Michel, Beat; Müller-Ladner, Ulf; Czirják, László; Denton, Christopher; Tyndall, Alan; Metzig, Carola; Lanius, Vivian; Khanna, Dinesh; Distler1, Oliver
]]>          <w:br/>
<![CDATA[Prediction of worsening of skin fibrosis in patients with diffuse cutaneous systemic sclerosis using the EUSTAR database.  // Annals of the rheumatic diseases, 74 (2014), 6;  1124-1131 doi:10.1136/annrheumdis-2014-205226 (međunarodna recenzija, članak, znanstveni)
]]>          <w:br/>
        </w:t>
      </w:r>
    </w:p>
    <w:p>
      <w:pPr/>
      <w:r>
        <w:rPr/>
        <w:t xml:space="preserve">
<![CDATA[Anić, Branimir; Padjen, Ivan; Cerovec, Mislav; Bosnić, Dubravka; Mayer, Miroslav
]]>          <w:br/>
<![CDATA[Clinical features of the SAPHO syndrome and their role in choosing the therapeutic approach: report of four patients and review of the literature.  // Acta dermatovenerologica Croatica, 22 (2014),  180-188 (međunarodna recenzija, članak, znanstveni)
]]>          <w:br/>
        </w:t>
      </w:r>
    </w:p>
    <w:p>
      <w:pPr/>
      <w:r>
        <w:rPr/>
        <w:t xml:space="preserve">
<![CDATA[Katalinić, Lea; Eliasson, Emma; Bubić-Filipi, Ljubica; Kes, Petar; Anić, Branimir; Bašić- Jukić, Nikolina
]]>          <w:br/>
<![CDATA[TRANSPLANTACIJA BUBREGA U BOLESNIKA S LUPUSNIM NEFRITISOM.  // Liječnički vjesnik, 136 (2014), 7-8;  219-223 (recenziran, članak, znanstveni)
]]>          <w:br/>
        </w:t>
      </w:r>
    </w:p>
    <w:p>
      <w:pPr/>
      <w:r>
        <w:rPr/>
        <w:t xml:space="preserve">
<![CDATA[Barešić, Marko; Anić, Branimir
]]>          <w:br/>
<![CDATA[KAPILAROSKOPIJA U REUMATOLOŠKOJ PRAKSI – ISKUSTVO JEDNOG CENTRA.  // Liječnički vjesnik, 136 (2014), 1-2;  28-32 (recenziran, pregledni rad, znanstveni)
]]>          <w:br/>
        </w:t>
      </w:r>
    </w:p>
    <w:p>
      <w:pPr/>
      <w:r>
        <w:rPr/>
        <w:t xml:space="preserve">
<![CDATA[Anić, Branimir; Cerovec, Mislav 2013; 60:24-29.
]]>          <w:br/>
<![CDATA[Klasifikacija vaskulitisa.  // Reumatizam, 60 (2013),  24-29 (podatak o recenziji nije dostupan, pregledni rad, stručni)
]]>          <w:br/>
        </w:t>
      </w:r>
    </w:p>
    <w:p>
      <w:pPr/>
      <w:r>
        <w:rPr/>
        <w:t xml:space="preserve">
<![CDATA[Morović-Vergles, Jadranka; Šalamon, Lea; Marasović-Krstulović, Daniela; Kehler, Tatjana; Šakić, Davorin; Badovinac, Olga; Vlak, Tonko; Novak, Srđan; Štiglić-Rogoznica, Nives; Hanih, Marino et al.
]]>          <w:br/>
<![CDATA[Is the prevalence of arterial hypertension in rheumatoid arthritis and osteoarthritis associated with disease?.  // Rheumatology international, 33 (2013), 5;  1185-1192 doi:10.1007/s00296-012-2522-1 (međunarodna recenzija, članak, znanstveni)
]]>          <w:br/>
        </w:t>
      </w:r>
    </w:p>
    <w:p>
      <w:pPr/>
      <w:r>
        <w:rPr/>
        <w:t xml:space="preserve">
<![CDATA[Anić, Branimir; Cerovec, Mislav
]]>          <w:br/>
<![CDATA[Klasifikacija vaskulitisa.  // Reumatizam, 60 (2013), 2;  24-29 (recenziran, pregledni rad, znanstveni)
]]>          <w:br/>
        </w:t>
      </w:r>
    </w:p>
    <w:p>
      <w:pPr/>
      <w:r>
        <w:rPr/>
        <w:t xml:space="preserve">
<![CDATA[Laktašić-Žerjavić, Nadica; Rukavina, Krešimir; Babić-Naglić, Đurđica; Ćurković, Božidar; Anić, Branimir; Soldo-Jureša, Dragica
]]>          <w:br/>
<![CDATA[Povezanost statusa vitamina D s mineralnom gustoćom kosti u hrvatskih žena u postmenopauzi.  // Reumatizam, 60 (2013), 1;  8-13 (recenziran, članak, znanstveni)
]]>          <w:br/>
        </w:t>
      </w:r>
    </w:p>
    <w:p>
      <w:pPr/>
      <w:r>
        <w:rPr/>
        <w:t xml:space="preserve">
<![CDATA[Laktašić-Žerjavić, Nadica; Rukavina, Krešo; Babić-Naglić, Đurđa; Ćurković, Božidar; Anić, Branimir; Soldo-Jureša, D
]]>          <w:br/>
<![CDATA[Povezanost statusa vitamina D s mineralnom gustoćom kosti u hrvatskih žena u postmenopauzi.  // Reumatizam, 60 (2013),  8-14 (međunarodna recenzija, članak, znanstveni)
]]>          <w:br/>
        </w:t>
      </w:r>
    </w:p>
    <w:p>
      <w:pPr/>
      <w:r>
        <w:rPr/>
        <w:t xml:space="preserve">
<![CDATA[Bosnić, Dubravka; Barešić, Marko; Padjen, Ivan; Balenović, Antonija; Žarković, Kamelija; Anić, Branimir
]]>          <w:br/>
<![CDATA[Fever of unknown origin : large vessel vasculitis diagnosed by PET/CT.  // Rheumatology international, 33 (2013), 9;  2417-2421 doi:0.1007/s00296-012-2425-1 (međunarodna recenzija, kratko priopcenje, znanstveni)
]]>          <w:br/>
        </w:t>
      </w:r>
    </w:p>
    <w:p>
      <w:pPr/>
      <w:r>
        <w:rPr/>
        <w:t xml:space="preserve">
<![CDATA[Cepika, Alma-Martina; Soldo Jureša, Dragica; Morović Vergles, Jadranka; Malenica, Branko; Šantak, Maja; Kapitanović, Sanja; Mayer, Miro; Anić, Branimir; Sentić, Mirna; Gagro, Alenka
]]>          <w:br/>
<![CDATA[Decrease in circulating DNA, IL-10 and BAFF levels in newly-diagnosed SLE patients after corticosteroid and chloroquine treatment.  // Cellular immunology, 276 (2012), 1/2;  196-203 doi:10.1016/j.cellimm.2012.05.009 (međunarodna recenzija, članak, znanstveni)
]]>          <w:br/>
        </w:t>
      </w:r>
    </w:p>
    <w:p>
      <w:pPr/>
      <w:r>
        <w:rPr/>
        <w:t xml:space="preserve">
<![CDATA[Mitrović, Joško; Anić, Branimir; Morović Vergles, Jadranka
]]>          <w:br/>
<![CDATA[IDIOPATSKI EOZINOFILNI PLEURALNI IZLJEV – PRIKAZ BOLESNIKA.  // Liječnički vjesnik, 134 (2012), 7-8;  215-217 (recenziran, članak, znanstveni)
]]>          <w:br/>
        </w:t>
      </w:r>
    </w:p>
    <w:p>
      <w:pPr/>
      <w:r>
        <w:rPr/>
        <w:t xml:space="preserve">
<![CDATA[Anić, Branimir; Cerovec, Mislav
]]>          <w:br/>
<![CDATA[Polimiozitis/dermatomiozitis - klinička slika i terapija.  // Reumatizam, 59 (2012), 2;  44-50 (recenziran, pregledni rad, stručni)
]]>          <w:br/>
        </w:t>
      </w:r>
    </w:p>
    <w:p>
      <w:pPr/>
      <w:r>
        <w:rPr/>
        <w:t xml:space="preserve">
<![CDATA[Rustemović, Nadan; Krznarić, Željko; Bender Vranešić, Darija; Ostojić, Rajko; Čavka Čuković, Silvija; Milić, Sandra; Anić, Branimir; Ljubičić, Neven; Mesarić, Jasna; Štimac, Davor
]]>          <w:br/>
<![CDATA[Croatian guidelines for the management of pancreatic exocrine insufficiency.  // Liječnički Vjesnik, 134 (2012), 5-6;  141-147 (međunarodna recenzija, članak, znanstveni)
]]>          <w:br/>
        </w:t>
      </w:r>
    </w:p>
    <w:p>
      <w:pPr/>
      <w:r>
        <w:rPr/>
        <w:t xml:space="preserve">
<![CDATA[Meierk F.M.; Frommer, K.W.; Dinser, R.; Walker, U.A.; Czirjak, L.; Denton, C.P.; Allanore, Y.; Distler, O.; Riemekasten, G.; Valentini, G. et al.
]]>          <w:br/>
<![CDATA[Update on the profile of the EUSTAR cohort : an analysis of the EULAR Scleroderma Trials and Research group database : concise report.  // Annals of the rheumatic diseases, 71 (2012), 8;  1355-1360 doi:10.1136/annrheumdis-2011-200742 (međunarodna recenzija, članak, znanstveni)
]]>          <w:br/>
        </w:t>
      </w:r>
    </w:p>
    <w:p>
      <w:pPr/>
      <w:r>
        <w:rPr/>
        <w:t xml:space="preserve">
<![CDATA[Rustemović, Nadan; Krznarić, Željko; Vranešić Bender, Darija; Ostojić, Rajko; Čuković Čavka, Silvija; Milić, S; Anić, Branimir; Ljubičić, Neven; Mesarić, J; Štimac, D
]]>          <w:br/>
<![CDATA[Hrvatske smjernice za liječenje egzokrine pankreatične insuficijencije.  // Liječnički vjesnik : glasilo Hrvatskoga liječničkog zbora, 134 (2012),  141-147 (podatak o recenziji nije dostupan, pregledni rad, stručni)
]]>          <w:br/>
        </w:t>
      </w:r>
    </w:p>
    <w:p>
      <w:pPr/>
      <w:r>
        <w:rPr/>
        <w:t xml:space="preserve">
<![CDATA[Sentić, Mirna; Padjen, Ivan; Barešić, Marko; Anić, Branimir
]]>          <w:br/>
<![CDATA[Primjena biološke terapije u sindromu SAPHO.  // Liječnički vjesnik : glasilo Hrvatskoga liječničkog zbora, 135 (2012),  58-59 (domaća recenzija, članak, znanstveni)
]]>          <w:br/>
        </w:t>
      </w:r>
    </w:p>
    <w:p>
      <w:pPr/>
      <w:r>
        <w:rPr/>
        <w:t xml:space="preserve">
<![CDATA[Anić, Branimir; Cerovec, Mislav
]]>          <w:br/>
<![CDATA[Polimiozitis/dermatomiozitis – klinička slika i terapija.  // Reumatizam, 59 (2012),  44-50 (podatak o recenziji nije dostupan, pregledni rad, stručni)
]]>          <w:br/>
        </w:t>
      </w:r>
    </w:p>
    <w:p>
      <w:pPr/>
      <w:r>
        <w:rPr/>
        <w:t xml:space="preserve">
<![CDATA[Cerovec, Mislav; Anić, Branimir; Padjen, Ivan
]]>          <w:br/>
<![CDATA[Prevalence of the American College of Rheumatology classification criteria in a group of 162 systemic lupus erythematosus patients from Croatia.  // Croatian medical journal, 53 (2012), 2;  149-154 (međunarodna recenzija, članak, znanstveni)
]]>          <w:br/>
        </w:t>
      </w:r>
    </w:p>
    <w:p>
      <w:pPr/>
      <w:r>
        <w:rPr/>
        <w:t xml:space="preserve">
<![CDATA[Katalinić, Darko; Anić, Branimir; Štern-Padovan, Ranka; Mayer, Miroslav; Šentić, Mirna; ČikeŠ, Nada; Žarković, Kamelija; Dotlić, Snježana; Pleština, Stjepko
]]>          <w:br/>
<![CDATA[Low Back Pain as the Presenting Sign in a Patient with Primary Extradural Melanoma of the Thoracic Spine - A Metastatic Disease 17 Years After Complete Surgical Resection : case report.  // World Journal of Surgical Oncology, 9 (2011),  150-150 doi:10.1186/1477-7819-9-150 (međunarodna recenzija, članak, znanstveni)
]]>          <w:br/>
        </w:t>
      </w:r>
    </w:p>
    <w:p>
      <w:pPr/>
      <w:r>
        <w:rPr/>
        <w:t xml:space="preserve">
<![CDATA[Kralj, Dominik; Cerovec, Mislav; Anić, Branimir
]]>          <w:br/>
<![CDATA[ETIOLOGIJA NODOZNOG ERITEMA U BOLESNIKA U REUMATOLOŠKOJ AMBULANTI.  // Liječnički vjesnik, 133 (2011), 11-12;  370-376 (recenziran, članak, znanstveni)
]]>          <w:br/>
        </w:t>
      </w:r>
    </w:p>
    <w:p>
      <w:pPr/>
      <w:r>
        <w:rPr/>
        <w:t xml:space="preserve">
<![CDATA[(EUSTAR Coauthors) Avouac, J.; Fransen, J.; Walker, U.A.; Riccieri, V.; Smith, V.; Muller, C.; Miniati, I.; Tarner, I.H.; Bellando Randone, S.; Cutolo, M. et al.
]]>          <w:br/>
<![CDATA[Preliminary criteria for very early diagnosis of systemic sclerosis: results of a Delphi Consensus Study from EULAR Scleroderma Trials and Research Group.  // Annals of the rheumatic diseases, 70 (2011), 3;  476-481 doi:10.1136/ard.2010.136929 (podatak o recenziji nije dostupan, prethodno priopćenje, znanstveni)
]]>          <w:br/>
        </w:t>
      </w:r>
    </w:p>
    <w:p>
      <w:pPr/>
      <w:r>
        <w:rPr/>
        <w:t xml:space="preserve">
<![CDATA[Anić, Branimir; Cerovec, Mislav
]]>          <w:br/>
<![CDATA[Etiologija i patogeneza seronegativnih spondiloartropatija.  // Reumatizam, 58 (2011),  36-38 (podatak o recenziji nije dostupan, pregledni rad, stručni)
]]>          <w:br/>
        </w:t>
      </w:r>
    </w:p>
    <w:p>
      <w:pPr/>
      <w:r>
        <w:rPr/>
        <w:t xml:space="preserve">
<![CDATA[Fabijanić, Damir; Slaviček, Ksenija; Kardum, Duško; Banić, Marko; Sutlić, Željko; Anić, Branimir; Rudež, Igor; Bonacin, Damir; Karlica, Dobrila; Šimunić, Miroslav
]]>          <w:br/>
<![CDATA[Učestalost i karakteristike dispepsije u bolesnika s koronarnom bolešću srca.  // Liječnički vjesnik : glasilo Hrvatskoga liječničkog zbora, 132 (2010),  222-225 (međunarodna recenzija, članak, znanstveni)
]]>          <w:br/>
        </w:t>
      </w:r>
    </w:p>
    <w:p>
      <w:pPr/>
      <w:r>
        <w:rPr/>
        <w:t xml:space="preserve">
<![CDATA[Pleško, Sanja; Banić, Marko; Plečko, Vanda; Anić, Branimir; Brkić, Tomislav; Renata, Heinzel; Rotkvić, Ivo
]]>          <w:br/>
<![CDATA[Effect of azithromycin on acute inflammatory lesions and colonic bacterial load in a murine model of experimental colitis.  // Digestive diseases and sciences, 55 (2010), 8;  2211-2218 doi:10.1007/210620-009-1034-7 (međunarodna recenzija, članak, znanstveni)
]]>          <w:br/>
        </w:t>
      </w:r>
    </w:p>
    <w:p>
      <w:pPr/>
      <w:r>
        <w:rPr/>
        <w:t xml:space="preserve">
<![CDATA[Barešić, Marko; Anić, Branimir
]]>          <w:br/>
<![CDATA[Kapilaroskopija - nedovoljno poznata i nedovoljno iskorištena metoda u reumatologiji.  // Reumatizam, 56 (2009), 1;  41-44 (recenziran, članak, znanstveni)
]]>          <w:br/>
        </w:t>
      </w:r>
    </w:p>
    <w:p>
      <w:pPr/>
      <w:r>
        <w:rPr/>
        <w:t xml:space="preserve">
<![CDATA[Sentić, Mirna; Cerovec, Mislav; Anić, Branimir
]]>          <w:br/>
<![CDATA[Reumatska polimijalgija i gigantocelularni arteritis.  // Reumatizam, 2 (2008), 55;  57-59 (međunarodna recenzija, pregledni rad, znanstveni)
]]>          <w:br/>
        </w:t>
      </w:r>
    </w:p>
    <w:p>
      <w:pPr/>
      <w:r>
        <w:rPr/>
        <w:t xml:space="preserve">
<![CDATA[Banić, Marko; Fabijanić, Damir; Kardum, Duško; Anić, Branimir; Sutlić, Željko; Romić, Željko; Petričušić, Lidija; Bonacin, Damir; Kujundžić, Milan
]]>          <w:br/>
<![CDATA[Oštećenje gastroduodenalne sluznice i težina koronarne ateroskleroze u bolesnika s koronarnom bolešću srca.  // Liječnički Vjesnik, 130 (2008), 9/10;  228-233 (međunarodna recenzija, članak, znanstveni)
]]>          <w:br/>
        </w:t>
      </w:r>
    </w:p>
    <w:p>
      <w:pPr/>
      <w:r>
        <w:rPr/>
        <w:t xml:space="preserve">
<![CDATA[Ćurković, Božidar; Grazio, Simeon; Babić- Naglić, Đurđica; Anić, Branimir; Vlak, Tonko; Hanih, Marino
]]>          <w:br/>
<![CDATA[Preporuke Hrvatskog reumatološkog društva za prevenciju, dijagnostiku i liječenje postmenopauzalne osteoporoze.  // Reumatizam, 55 (2008), 1;  26-30 (recenziran, članak, znanstveni)
]]>          <w:br/>
        </w:t>
      </w:r>
    </w:p>
    <w:p>
      <w:pPr/>
      <w:r>
        <w:rPr/>
        <w:t xml:space="preserve">
<![CDATA[Laktašić-Žerjavić, Nadica; Anić, Branimir; Grazio, Simeon
]]>          <w:br/>
<![CDATA[Vitamin D za snažne kosti.  // Reumatizam, 55 (2008), 2;  111-112 (recenziran, pregledni rad, stručni)
]]>          <w:br/>
        </w:t>
      </w:r>
    </w:p>
    <w:p>
      <w:pPr/>
      <w:r>
        <w:rPr/>
        <w:t xml:space="preserve">
<![CDATA[Cerovec, Mislav; Anić, Branimir
]]>          <w:br/>
<![CDATA[Reumatska polimialgija i gigantocelularni arteritis - prikaz bolesnika.  // Reumatizam, 55 (2008), 2;  93-93. (https://www.bib.irb.hr:8443/index.php/1031209) (recenziran, članak, znanstveni)
]]>          <w:br/>
        </w:t>
      </w:r>
    </w:p>
    <w:p>
      <w:pPr/>
      <w:r>
        <w:rPr/>
        <w:t xml:space="preserve">
<![CDATA[Sentić, Mirna; Cerovec, Mislav; Anić, Branimir
]]>          <w:br/>
<![CDATA[Reumatska polimialgija.  // Reumatizam, 55 (2008), 2;  57-59. (https://www.bib.irb.hr:8443/index.php/1031208) (recenziran, članak, znanstveni)
]]>          <w:br/>
        </w:t>
      </w:r>
    </w:p>
    <w:p>
      <w:pPr/>
      <w:r>
        <w:rPr/>
        <w:t xml:space="preserve">
<![CDATA[Babić-Naglić, D; Laktašić, Nadica; Jajić, Zrinka; Anić, B; Morović-Vergles, Jadranka; Curković, B
]]>          <w:br/>
<![CDATA[Preporuke Hrvatskog reumatološkog društva za anti-TNF terapiju u odraslih bolesnika koji boluju od spondiloartritisa.  // Reumatizam, 54 (2007), 1;  20-30 (domaća recenzija, članak, znanstveni)
]]>          <w:br/>
        </w:t>
      </w:r>
    </w:p>
    <w:p>
      <w:pPr/>
      <w:r>
        <w:rPr/>
        <w:t xml:space="preserve">
<![CDATA[Čurković, Božidar; Babić-Naglić Đurđica; Morović-Vergles, Jadranka; Anić, Branimir; Grazio, Simeon
]]>          <w:br/>
<![CDATA[Prijedlog primjene antagonista TNFalfa u reumatoidnom artritisu..  // Reumatizam, 54 (2007), 1;  16-19 (podatak o recenziji nije dostupan, pregledni rad, stručni)
]]>          <w:br/>
        </w:t>
      </w:r>
    </w:p>
    <w:p>
      <w:pPr/>
      <w:r>
        <w:rPr/>
        <w:t xml:space="preserve">
<![CDATA[Anić, Branimir; Cerovec, Mislav
]]>          <w:br/>
<![CDATA[Zahvaćanje bubrega u upalnim reumatskim bolestima.  // Reumatizam, 52 (2005), 2;  56-57 (podatak o recenziji nije dostupan, pregledni rad, stručni)
]]>          <w:br/>
        </w:t>
      </w:r>
    </w:p>
    <w:p>
      <w:pPr/>
      <w:r>
        <w:rPr/>
        <w:t xml:space="preserve">
<![CDATA[Grazio, Simeon; Koršić, Mirko; Anić, Branimir; Vitezić-Misjak, Mira; Grubišić, Frane
]]>          <w:br/>
<![CDATA[Osteoporoza uzrokovana glukokortikoidima: Pregled i prijedlog smjernica za prevenciju i liječenje.  // Liječnički vjesnik, 127 (2005), 1-2;  36-43 (podatak o recenziji nije dostupan, pregledni rad, stručni)
]]>          <w:br/>
        </w:t>
      </w:r>
    </w:p>
    <w:p>
      <w:pPr/>
      <w:r>
        <w:rPr/>
        <w:t xml:space="preserve">
<![CDATA[Grazio, Simeon; Anić, Branimir
]]>          <w:br/>
<![CDATA[Quo vadetis koksibi?.  // Reumatizam, 52 (2005), 1;  17-27 (podatak o recenziji nije dostupan, pregledni rad, znanstveni)
]]>          <w:br/>
        </w:t>
      </w:r>
    </w:p>
    <w:p>
      <w:pPr/>
      <w:r>
        <w:rPr/>
        <w:t xml:space="preserve">
<![CDATA[Anić, Branimir; Cerovec, Mislav
]]>          <w:br/>
<![CDATA[Zahvaćanje bubrega u upalnim reumatskim bolestima.  // Reumatizam, 52 (2005), 2;  56-57 (recenziran, pregledni rad, stručni)
]]>          <w:br/>
        </w:t>
      </w:r>
    </w:p>
    <w:p>
      <w:pPr/>
      <w:r>
        <w:rPr/>
        <w:t xml:space="preserve">
<![CDATA[Anić, Branimir; Čikeš, Nada
]]>          <w:br/>
<![CDATA[Klasifikacija i patogeneza spondiloartropatija.  // Reumatizam, 51 (2004), 2;  13-15 (podatak o recenziji nije dostupan, pregledni rad, stručni)
]]>          <w:br/>
        </w:t>
      </w:r>
    </w:p>
    <w:p>
      <w:pPr/>
      <w:r>
        <w:rPr/>
        <w:t xml:space="preserve">
<![CDATA[Markeljević, Jasenka; Čikeš, Nada; Anić, Branimir; Bosnić, Dubravka; Sentić, Mirna
]]>          <w:br/>
<![CDATA[Sjögrenov sindrom u upalnim reumatskim bolestima &#8211; dijagnostički i terapijski problem.  // Reumatizam, 51 (2004), Supl 2;  56-57 (podatak o recenziji nije dostupan, članak, znanstveni)
]]>          <w:br/>
        </w:t>
      </w:r>
    </w:p>
    <w:p>
      <w:pPr/>
      <w:r>
        <w:rPr/>
        <w:t xml:space="preserve">
<![CDATA[Markeljević, Jasenka; Čikeš, Nada; Anić Branimir; Sentić, Mirna; Bosnić, Dubravka
]]>          <w:br/>
<![CDATA[Povezanost reumatskih i malignih bolesti.  // Reumatizam, 50 (2003), 2. (podatak o recenziji nije dostupan, članak, znanstveni)
]]>          <w:br/>
        </w:t>
      </w:r>
    </w:p>
    <w:p>
      <w:pPr/>
      <w:r>
        <w:rPr/>
        <w:t xml:space="preserve">
<![CDATA[Krušlin, Božo; Čizmić, Ante; Čupić, Hrvoje; Radotić, Vladna; Stepan-Giljević, Jasminka; Anić, Branimir; Belicza, Mladen
]]>          <w:br/>
<![CDATA[Proliferation markers (Ki-67 and PCNA), p53 and bcl-2 in congenital tumors.  // Paediatria Croatica, 47 (2003), 1;  5-7 (međunarodna recenzija, članak, znanstveni)
]]>          <w:br/>
        </w:t>
      </w:r>
    </w:p>
    <w:p>
      <w:pPr/>
      <w:r>
        <w:rPr/>
        <w:t xml:space="preserve">
<![CDATA[Banić, Marko; Anić, Branimir; Brkić, Tomislav; Ljubičić, Neven; Pleško, Sanja; Dohoczky, C.; Erceg, Damir.; Petrovečki, Mladen; Stipančić, Igor; Rotkvić Ivo
]]>          <w:br/>
<![CDATA[Effect of cyclosporine in a murine model of experimental colitis.  // Digestive diseases and sciences, 47 (2002), 6;  1362-1368 doi:10.1023/A:1015339018181 (međunarodna recenzija, članak, znanstveni)
]]>          <w:br/>
        </w:t>
      </w:r>
    </w:p>
    <w:p>
      <w:pPr/>
      <w:r>
        <w:rPr/>
        <w:t xml:space="preserve">
<![CDATA[(EULAR Study Group on Microcirculation in RheumaticDiseases) Swaak, AJ1,; van de Brink, H; Smeenk, RJ; Manger, K.; Kalden, JR; Tosi, S; Marchesoni, A; Domljan, Z; Rozman, B; Logar, D et al.
]]>          <w:br/>
<![CDATA[Incomplete lupus erythematosus: results of a multicentre study under the supervision of the EULAR Standing Committee on International Clinical Studies Including Therapeutic Trials (ESCISIT).  // Rheumatology, 40 (2001), 1;  89-94 doi:10.1093/rheumatology/40.1.89 (međunarodna recenzija, članak, znanstveni)
]]>          <w:br/>
        </w:t>
      </w:r>
    </w:p>
    <w:p>
      <w:pPr/>
      <w:r>
        <w:rPr/>
        <w:t xml:space="preserve">
<![CDATA[Herak-Perković, Vlasta; Grabarević, Željko; Banić, Marko; Anić, Branimir; Novosel, Vesna; Pogačnik, Milan
]]>          <w:br/>
<![CDATA[Effects of dopaminergic drugs on inflammatory bowel disease induced with 2, 4- dinitrofluorbenzene in BALB/c mice.  // Journal of veterinary pharmacology and therapeutics, 24 (2001), 4;  267-273 doi:10.1046/j.1365-2885.2001.00343.x (međunarodna recenzija, članak, znanstveni)
]]>          <w:br/>
        </w:t>
      </w:r>
    </w:p>
    <w:p>
      <w:pPr/>
      <w:r>
        <w:rPr/>
        <w:t xml:space="preserve">
<![CDATA[Swaak, A JG; van den Brink, H G; Smeenk, R JT; Manger, K; Kalden, J R; Tosi, S; Domljan, Z; Rozman, B; Logar, D; Pokorny, G et al.
]]>          <w:br/>
<![CDATA[Systemic lupus erythematosus. Disease outcome in patients with a disease duration of at least 10 years: second evaluation.  // Lupus, 10 (2001), 1;  51-58 doi:10.1191/096120301666282314 (međunarodna recenzija, članak, znanstveni)
]]>          <w:br/>
        </w:t>
      </w:r>
    </w:p>
    <w:p>
      <w:pPr/>
      <w:r>
        <w:rPr/>
        <w:t xml:space="preserve">
<![CDATA[Anić, Branimir; Crkvenčić, M; Mayer, Miroslav
]]>          <w:br/>
<![CDATA[Idiopatska eozinofilija s ascitesom.  // Liječnički vjesnik, 123 (2001), 6;  308-313 (recenziran, članak, znanstveni)
]]>          <w:br/>
        </w:t>
      </w:r>
    </w:p>
    <w:p>
      <w:pPr/>
      <w:r>
        <w:rPr/>
        <w:t xml:space="preserve">
<![CDATA[Anić, Branimir; Pleština, Stjepko; Radonić, Radovan; Vidović, Marina; Bosnić, Dubravka
]]>          <w:br/>
<![CDATA[Methemoglobinemija uzrokovana akcidentalnom intoksikacijom metolaklorom i metobromuronom.  // Arhiv za higijenu rada i toksikologiju, 50 (1999), 2;  193-199 (recenziran, članak, znanstveni)
]]>          <w:br/>
        </w:t>
      </w:r>
    </w:p>
    <w:p>
      <w:pPr/>
      <w:r>
        <w:rPr/>
        <w:t xml:space="preserve">
<![CDATA[Anić, Branimir; Crkvenčić, N; Bosnić, Dubravka; Sentić, Mirna; Markeljević, Jasenka; Čikeš, Nada
]]>          <w:br/>
<![CDATA[Liječenje lupusnog nefritisa intermitentnom intravenskom primjenom ciklofosfamida.  // Liječnički vjesnik, 121 (1999),  283-289 (recenziran, članak, znanstveni)
]]>          <w:br/>
        </w:t>
      </w:r>
    </w:p>
    <w:p>
      <w:pPr/>
      <w:r>
        <w:rPr/>
        <w:t xml:space="preserve">
<![CDATA[Swaak, A. J. G.; van den Brink, H. G.; Smeenk, R. J. T.; Manger, K.; Kalden, J. R.; Tosi, S.; Marchesoni, A.; Domljan, Z.; Rozman, B.; Logar, D. et al.
]]>          <w:br/>
<![CDATA[Systemic lupus erythematosus: clinical features in patients with a disease duration of over 10 years, first evaluation.  // Rheumatology, 38 (1999), 10;  953-958 doi:10.1093/rheumatology/38.10.953 (recenziran, članak, znanstveni)
]]>          <w:br/>
        </w:t>
      </w:r>
    </w:p>
    <w:p>
      <w:pPr/>
      <w:r>
        <w:rPr/>
        <w:t xml:space="preserve">
<![CDATA[Brkić, Tomislav
]]>          <w:br/>
<![CDATA[Akutni abdomen.  // Medicinar, 39 (1998), 2/3;  39-46 (podatak o recenziji nije dostupan, pregledni rad, stručni)
]]>          <w:br/>
        </w:t>
      </w:r>
    </w:p>
    <w:p>
      <w:pPr/>
      <w:r>
        <w:rPr/>
        <w:t xml:space="preserve">
<![CDATA[Anić, Branimir; Brkić, Tomislav; Banić, Marko
]]>          <w:br/>
<![CDATA[Histopathologic features of T cell mediated colonic injury by 2, 4 dinitrofluorobenzene in BALB/c mice..  // Acta medica Croatica, 51 (1997),  11-14 (međunarodna recenzija, članak, znanstveni)
]]>          <w:br/>
        </w:t>
      </w:r>
    </w:p>
    <w:p>
      <w:pPr/>
      <w:r>
        <w:rPr/>
        <w:t xml:space="preserve">
<![CDATA[Banić, Marko; Brkić, Tomislav; Anić, Branimir
]]>          <w:br/>
<![CDATA[Effect of methylprednisolone on small bowell, spleen and liver changes in a murine model of inflammatory bowel disease.  // Alimentary pharmacology & therapeutics, 7 (1993),  201-206 (međunarodna recenzija, članak, znanstveni)
]]>          <w:br/>
        </w:t>
      </w:r>
    </w:p>
    <w:p>
      <w:pPr/>
      <w:r>
        <w:rPr/>
        <w:t xml:space="preserve">
<![CDATA[Banić, Marko; Brkić, Tomislav; Anić, Branimir; Rotkvić, Ivo; Grabarević, Željko; Duvnjak, Marko
]]>          <w:br/>
<![CDATA[Effect of methylprednisolone on small bowel, spleen and liver changes in a murine model of inflammatory bowel disease.  // Alimentary pharmacology & therapeutics. Supplement, 7 (1993),  201-206 (međunarodna recenzija, članak, znanstveni)
]]>          <w:br/>
        </w:t>
      </w:r>
    </w:p>
    <w:p>
      <w:pPr/>
      <w:r>
        <w:rPr/>
        <w:t xml:space="preserve">
<![CDATA[Banić, Marko; Brkić, Tomislav; Anić, Branimir; Grabarević, Željko; Rotkvić, Ivo; Duvnjak, Marko; Marić, Stela; Artuković, Branka; Troskot, Branko
]]>          <w:br/>
<![CDATA[The extent of inflammatory lesions in colon of NMRI mice induced with 2, 4-dinitrofluorobenzene. The influence of different concentrations and previous sensitization.  // Veterinarski arhiv. Supplement, 62 (1992),  1-7 (međunarodna recenzija, članak, znanstveni)
]]>          <w:br/>
        </w:t>
      </w:r>
    </w:p>
    <w:p>
      <w:pPr/>
      <w:r>
        <w:rPr/>
        <w:t xml:space="preserve">
<![CDATA[Brkić, Tomislav; Banić, Marko; Anić, Branimir; Rotkvić, Ivo; Grabarević, Željko; Sikirić, Predrag; Duvnjak, Marko; 
]]>          <w:br/>
<![CDATA[The influence of methylprednisolone on inflammatory bowel lesions induced with 2, 4-dinitrofluorobenzene in previously sensitized BALB-c mice.  // Experimental and Clinical Gastroenterology, 1 (1992), 4;  361-364 (podatak o recenziji nije dostupan, članak, znanstveni)
]]>          <w:br/>
        </w:t>
      </w:r>
    </w:p>
    <w:p>
      <w:pPr/>
      <w:r>
        <w:rPr/>
        <w:t xml:space="preserve">
<![CDATA[Brkić, Tomislav; Banić, Marko; Anić, Branimir; Grabarević, Željko; Rotkvić, Ivo; Artuković, Branka; Duvnjak, Marko; Sikirić, Predrag; Troskot, Branko; Hernandez, D.E.
]]>          <w:br/>
<![CDATA[A model of inflammatory bowel disease induced by 2, 4-dinitrofluorobenzene in previously sensitized BALB-c mice.  // Scandinavian journal of gastroenterology, 27 (1992),  184-188 doi:10.3109/00365529208999946 (međunarodna recenzija, članak, znanstveni)
]]>          <w:br/>
        </w:t>
      </w:r>
    </w:p>
    <w:p>
      <w:pPr/>
      <w:r>
        <w:rPr/>
        <w:t xml:space="preserve">
<![CDATA[Banić, Marko; Brkić, Tomislav; Anić, Branimir; Rotkvić, Ivo; 
]]>          <w:br/>
<![CDATA[Crijevo kao imunološki organ.  // Acta Clinica Croatica, 31 (1992),  69-78 (podatak o recenziji nije dostupan, članak, znanstveni)
]]>          <w:br/>
        </w:t>
      </w:r>
    </w:p>
    <w:p>
      <w:pPr/>
      <w:r>
        <w:rPr/>
        <w:t xml:space="preserve">
<![CDATA[Stipić Marković, Asja; Sket-Janković, Neva; Čvorištec; Branimir; 
]]>          <w:br/>
<![CDATA[Assay of biological activity of ragweed pollen extract in the skin of sensitive patients.  // Periodicum biologorum, 91 (1989),  57-57 (domaća recenzija, kratko priopcenje, znanstveni)
]]>          <w:br/>
        </w:t>
      </w:r>
    </w:p>
    <w:p/>
    <w:p>
      <w:pPr>
        <w:pStyle w:val="Heading2"/>
      </w:pPr>
      <w:bookmarkStart w:id="10" w:name="_Toc10"/>
      <w:r>
        <w:t>Stručni radovi</w:t>
      </w:r>
      <w:bookmarkEnd w:id="10"/>
    </w:p>
    <w:p/>
    <w:p/>
    <w:p>
      <w:pPr/>
      <w:r>
        <w:rPr/>
        <w:t xml:space="preserve">
<![CDATA[Barešić, Marko; Smiljanić Tomičević, Ljiljana; Anić, Branimir; Mayer, Miroslav
]]>          <w:br/>
<![CDATA[Successful IL-17A inhibitor cycling in psoriatic arthritis patient: a case report and a literature review.  // Rheumatology international, 42 (2022), 2;  365-370 doi:10.1007/s00296-021-05065-1 (međunarodna recenzija, članak, stručni)
]]>          <w:br/>
        </w:t>
      </w:r>
    </w:p>
    <w:p>
      <w:pPr/>
      <w:r>
        <w:rPr/>
        <w:t xml:space="preserve">
<![CDATA[Miloš, Marija; Marijančević, Domagoj; Kozmar, Ana; Anić, Branimir; Coen Herak, Désirée
]]>          <w:br/>
<![CDATA[Dramatically prolonged coagulation screening tests in a patient with positive lupus anticoagulant and monoclonal immunoglobulin M without bleeding manifestations.  // Clinica Chimica Acta, 525 (2022),  6-11 doi:10.1016/j.cca.2021.11.027 (međunarodna recenzija, članak, stručni)
]]>          <w:br/>
        </w:t>
      </w:r>
    </w:p>
    <w:p>
      <w:pPr/>
      <w:r>
        <w:rPr/>
        <w:t xml:space="preserve">
<![CDATA[Andrić, Domagoj; Čunović-Dubroja, Ružica; Granec, Darija; Mayer, Miroslav; Milivojević, Iva; Petrač, Lorena; Anić, Branimir
]]>          <w:br/>
<![CDATA[Učinkovitost i sigurnost tjelovježbe u idiopatskim upalnim miopatijama - prikaz bolesnika i pregled literature.  // Liječnički vjesnik : glasilo Hrvatskoga liječničkog zbora, 142 (2020), 9-10;  315-322 doi:10.26800/lv-142-9-10-48 (domaća recenzija, članak, stručni)
]]>          <w:br/>
        </w:t>
      </w:r>
    </w:p>
    <w:p>
      <w:pPr/>
      <w:r>
        <w:rPr/>
        <w:t xml:space="preserve">
<![CDATA[Vranešić Bender, Darija; Giljević, Zlatko; Kušec, Vesna; Laktašić Žerjavić, Nadica; Bošnjak Pašić, Marija; Vrdoljak, Edvard; Lukinac Kelećić, Dina; Reiner, Željko; Anić, Branimir; Krznarić, Željko
]]>          <w:br/>
<![CDATA[Guidelines for the prevention, detection and therapy of vitamin D deficiency in adults.  // Liječnički vjesnik, 138 (2016), 5/6;  121-132 (domaća recenzija, članak, stručni)
]]>          <w:br/>
        </w:t>
      </w:r>
    </w:p>
    <w:p>
      <w:pPr/>
      <w:r>
        <w:rPr/>
        <w:t xml:space="preserve">
<![CDATA[Mahović, Darija; Laktašić Žerjavić, Nadica; Tudor K.I.; Mercep I.; Prutki, Maja; Anić, Branimir
]]>          <w:br/>
<![CDATA[Pregnancy related severe pelvic girdle pain caused by unilateral non-infectious sacroiliitis : a case report and literature review.  // Zeitschrift fur rheumatologie, 73 (2014), 7;  665-668 doi:10.1007/s00393-013-1323-6 (recenziran, članak, stručni)
]]>          <w:br/>
        </w:t>
      </w:r>
    </w:p>
    <w:p>
      <w:pPr/>
      <w:r>
        <w:rPr/>
        <w:t xml:space="preserve">
<![CDATA[Anić, Branimir; Mayer, Miroslav
]]>          <w:br/>
<![CDATA[Glukokortikoidima inducirana osteoporoza.  // Reumatizam, 61 (2014),  105-112 (podatak o recenziji nije dostupan, članak, stručni)
]]>          <w:br/>
        </w:t>
      </w:r>
    </w:p>
    <w:p>
      <w:pPr/>
      <w:r>
        <w:rPr/>
        <w:t xml:space="preserve">
<![CDATA[Mayer, Miroslav; Anić, Branimir
]]>          <w:br/>
<![CDATA[Patofiziologija reumatoidnog artritisa.  // Reumatizam, 61 (2014),  23-23 (podatak o recenziji nije dostupan, članak, stručni)
]]>          <w:br/>
        </w:t>
      </w:r>
    </w:p>
    <w:p>
      <w:pPr/>
      <w:r>
        <w:rPr/>
        <w:t xml:space="preserve">
<![CDATA[Anić, Branimir
]]>          <w:br/>
<![CDATA[Klasifikacija vaskulitisa.  // Liječnički vjesnik, 136 (2014),  226-227 (podatak o recenziji nije dostupan, članak, stručni)
]]>          <w:br/>
        </w:t>
      </w:r>
    </w:p>
    <w:p>
      <w:pPr/>
      <w:r>
        <w:rPr/>
        <w:t xml:space="preserve">
<![CDATA[Katalinić, L; Eliasson, E; Bubić-Filipi, Lj; Anić, Branimir; Bašić-Jukić, Nikolina
]]>          <w:br/>
<![CDATA[Transplantacija bubrega u bolesnika s lupusnim nefritisom.  // Liječnički vjesnik, 136 (2014),  219-223 (podatak o recenziji nije dostupan, članak, stručni)
]]>          <w:br/>
        </w:t>
      </w:r>
    </w:p>
    <w:p>
      <w:pPr/>
      <w:r>
        <w:rPr/>
        <w:t xml:space="preserve">
<![CDATA[Anić, Branimir
]]>          <w:br/>
<![CDATA[Epidemiologija upalnih reumatskih bolesti.  // Reumatizam, 61 (2014), 2;  13-18 (recenziran, članak, stručni)
]]>          <w:br/>
        </w:t>
      </w:r>
    </w:p>
    <w:p>
      <w:pPr/>
      <w:r>
        <w:rPr/>
        <w:t xml:space="preserve">
<![CDATA[Anić, Branimir; Mayer, Miroslav
]]>          <w:br/>
<![CDATA[Glukokortikoidima izazvana osteoporoza.  // Reumatizam, 61 (2014), 2;  105-112 (recenziran, članak, stručni)
]]>          <w:br/>
        </w:t>
      </w:r>
    </w:p>
    <w:p>
      <w:pPr/>
      <w:r>
        <w:rPr/>
        <w:t xml:space="preserve">
<![CDATA[Stipić Marković, Asja; Rožmanić, Vojko; Anić, Branimir; Aberle, Neda; Račić, Goran; Novak, Srđan; Sunara, Davor; Grdinić, Boris; Karadža-Lapić, Ljerka; Ražov Radas, Melanija et al.
]]>          <w:br/>
<![CDATA[SMJERNICE ZA DIJAGNOSTIKU I LIJEČENJE HEREDITARNOG ANGIOEDEMA.  // Liječnički vjesnik, 136 (2014), 5-6;  117-129 (domaća recenzija, članak, stručni)
]]>          <w:br/>
        </w:t>
      </w:r>
    </w:p>
    <w:p>
      <w:pPr/>
      <w:r>
        <w:rPr/>
        <w:t xml:space="preserve">
<![CDATA[Anić, Branimir
]]>          <w:br/>
<![CDATA[NOVA KLASIFIKACIJA VASKULITISA.  // Liječnički vjesnik, 136 (2014), 7-8;  226-227 (recenziran, članak, stručni)
]]>          <w:br/>
        </w:t>
      </w:r>
    </w:p>
    <w:p>
      <w:pPr/>
      <w:r>
        <w:rPr/>
        <w:t xml:space="preserve">
<![CDATA[Anić, Branimir; Mayer, Miroslav
]]>          <w:br/>
<![CDATA[Patogeneza reumatoidnog artritisa.  // Reumatizam, 61 (2014), 2;  19-23 (recenziran, članak, stručni)
]]>          <w:br/>
        </w:t>
      </w:r>
    </w:p>
    <w:p>
      <w:pPr/>
      <w:r>
        <w:rPr/>
        <w:t xml:space="preserve">
<![CDATA[Anić, Branimir; Cerovec, Mislav; Mayer, Miroslav
]]>          <w:br/>
<![CDATA[Novosti u liječenju sustavnoga eritemskog lupusa.  // Medix : specijalizirani medicinski dvomjesečnik, 20 (2014),  191-195 (članak, stručni)
]]>          <w:br/>
        </w:t>
      </w:r>
    </w:p>
    <w:p>
      <w:pPr/>
      <w:r>
        <w:rPr/>
        <w:t xml:space="preserve">
<![CDATA[Babić-Naglić, Đurđica; Anić, Branimir; Čikeš, Nada; Novak, Srđan; Grazio, Simeon; Morović- Vergles, Jadranka; Kehler, Tatjana; Marasović- Krstulović, Daniela; Milanović, Sonja; Hanih, Marino et al.
]]>          <w:br/>
<![CDATA[Prijedlog Hrvatskog reumatološkog društva HLZ-a za liječenje reumatoidnog artritisa odraslih bolesnika biološkim lijekovima, 2013..  // Reumatizam, 60 (2013), 1;  47-51 (recenziran, članak, stručni)
]]>          <w:br/>
        </w:t>
      </w:r>
    </w:p>
    <w:p>
      <w:pPr/>
      <w:r>
        <w:rPr/>
        <w:t xml:space="preserve">
<![CDATA[Babić-Naglić, Đurđa; Grazio, Simeon; Anić, Branimir; Cikes, Nada; Novak, Srđan; Morović-Vergles, Jadranka; Kehler, Tatjana; Marasović Krstulović, Daniela; Milanović , Sonja; Hanih, Marino et al.
]]>          <w:br/>
<![CDATA[Prijedlog Hrvatskog reumatološkog društva za primjenu anti-TNF-alpha terapiju u odraslih bolesnika sa spondiloartritisom.  // Reumatizam, 60 (2013), (1);  52-56 (podatak o recenziji nije dostupan, članak, stručni)
]]>          <w:br/>
        </w:t>
      </w:r>
    </w:p>
    <w:p>
      <w:pPr/>
      <w:r>
        <w:rPr/>
        <w:t xml:space="preserve">
<![CDATA[Babić-Naglić, Đurđica; Anić, Branimir; Čikeš, Nada; Novak, Srđan; Grazio, Simeon; Morović- Vergles, Jadranka; Kehler, Tatjana; Marasović- Krstulović, Daniela; Milanović Sonja; Hanih, Marino et al.
]]>          <w:br/>
<![CDATA[Prijedlog Hrvatskog reumatološkog društva HLZ-a za liječenje reumatoidnog artritisa odraslih bolesnika biološkim lijekovima.  // Reumatizam, 60 (2013), 1;  47-51. (https://www.bib.irb.hr:8443/index.php/745328) (podatak o recenziji nije dostupan, članak, stručni)
]]>          <w:br/>
        </w:t>
      </w:r>
    </w:p>
    <w:p>
      <w:pPr/>
      <w:r>
        <w:rPr/>
        <w:t xml:space="preserve">
<![CDATA[Babić-Naglić, Đurđica; Grazio, Simeon; Anić, Branimir; Čikeš, Nada; Novak, Srđan; Morović- Vergles, Jadranka; Kehler, Tatjana; Marasović- Krstulović, Daniela; Milanović, Sonja; Hanih, Marino et al.
]]>          <w:br/>
<![CDATA[Prijedlog Hrvatskog reumatološkog društva HLZ-a za primjenu inhibitora TNF-α u odraslih bolesnika sa spondiloartritisima, 2013..  // Reumatizam, 60 (2013), 1;  52-56 (recenziran, članak, stručni)
]]>          <w:br/>
        </w:t>
      </w:r>
    </w:p>
    <w:p>
      <w:pPr/>
      <w:r>
        <w:rPr/>
        <w:t xml:space="preserve">
<![CDATA[Babić-Naglić, Djurdja; Grazio, Simeon; Anić, Branimir; Cikes, Nada; Novak, Srdjan; Morović-Vergles, Jadranka; Kehler, Tatjana; Marasović-Krstulović, Danijela; Milanović, Sonja; Hanih, Marino et al.
]]>          <w:br/>
<![CDATA[Prijedlog HRD za primjenu inhibitora TNF-α u odraslih bolesnika sa spondiloartritisima, 2013.  // Reumatizam, 60 (2013), 1;  52-56 (podatak o recenziji nije dostupan, članak, stručni)
]]>          <w:br/>
        </w:t>
      </w:r>
    </w:p>
    <w:p>
      <w:pPr/>
      <w:r>
        <w:rPr/>
        <w:t xml:space="preserve">
<![CDATA[Babić-Naglić, Djurdja; Grazio, Simeon; Anić, Branimir; Cikes, Nada; Novak, Srdjan; Morović-Vergles, Jadranka; Kehler, Tatjana; Marasović-Krstulović, Danijela; Milanović, Sonja; Hanih, Marino et al.
]]>          <w:br/>
<![CDATA[Prijedlog HRD za liječenje reumatoidnog artritisa biološkim lijekovima, 2013.  // Reumatizam, 60 (2013), 1;  47-51 (podatak o recenziji nije dostupan, članak, stručni)
]]>          <w:br/>
        </w:t>
      </w:r>
    </w:p>
    <w:p>
      <w:pPr/>
      <w:r>
        <w:rPr/>
        <w:t xml:space="preserve">
<![CDATA[Orlewska, Ewa; Ancuta, Ioan; Anić, Branimir; Codrenau, Catalin; Damjanov, Nemanja; Djukić, Predrag; Ionescu, Ruxandra; Marinchev, Lubomir; Nasonov, Evgeny L.; Peets, Tonu et al.
]]>          <w:br/>
<![CDATA[Access to biologic treatment for rheumatoid arthritis in Central and Eastern European (CEE) countries.  // Medical science monitor, 17 (2011), 4;  SR1-SR13 doi:10.12659/MSM.935624 (recenziran, članak, stručni)
]]>          <w:br/>
        </w:t>
      </w:r>
    </w:p>
    <w:p>
      <w:pPr/>
      <w:r>
        <w:rPr/>
        <w:t xml:space="preserve">
<![CDATA[Novak, Srđan; Anić, Branimir; Anić, Felina; Cerovec, Mislav; Mihelčić Čikeš, Nada
]]>          <w:br/>
<![CDATA[Clinical significance of autoantibodies induced by infliximab treatment – two year follow up after infliximab was stopped.  // Acta dermatovenerologica Croatica, 19 (2011),  156-161 (recenziran, članak, stručni)
]]>          <w:br/>
        </w:t>
      </w:r>
    </w:p>
    <w:p>
      <w:pPr/>
      <w:r>
        <w:rPr/>
        <w:t xml:space="preserve">
<![CDATA[Anić, Branimir; Baresić, Marko; Cerovec, Mislav; Mayer, Miroslav; Bosnić, Dubravka; Sentić, Mirna; Mihelčić Čikeš, Nada
]]>          <w:br/>
<![CDATA[Propylthiouracil-induced anti-neutrophil cytoplasmic antibodies (ANCA) skin vasculitis: the first case reported in Croatia.  // Acta dermatovenerologica Croatica, 18 (2010), 2;  104-106 (recenziran, članak, stručni)
]]>          <w:br/>
        </w:t>
      </w:r>
    </w:p>
    <w:p>
      <w:pPr/>
      <w:r>
        <w:rPr/>
        <w:t xml:space="preserve">
<![CDATA[Curković, B; Babić-Naglić, D; Morović-Vergles, J; Anić, B; Grazio, S; Kaliterna, DM; Hanih, M; Novak, Srđan
]]>          <w:br/>
<![CDATA[Proposal for biologic drugs therapy in rheumatoid arthritis.  // Reumatizam, 57 (2010), 1;  29-35 (podatak o recenziji nije dostupan, članak, stručni)
]]>          <w:br/>
        </w:t>
      </w:r>
    </w:p>
    <w:p>
      <w:pPr/>
      <w:r>
        <w:rPr/>
        <w:t xml:space="preserve">
<![CDATA[Sentić, Mirna; Barešić, Marko; Anić, Branimir; Bosnić, Dubravka; Cerovec, Mislav; Mayer, Miroslav; Smiljanić, Ljiljana; Mihelčić Čikeš, Nada
]]>          <w:br/>
<![CDATA[Trudnoća u bolesnica koje primaju biološke lijekove zbog reumatske bolesti.  // Liječnički vjesnik : glasilo Hrvatskoga liječničkog zbora, 132 (2010), 9-10;  318-318 (podatak o recenziji nije dostupan, članak, stručni)
]]>          <w:br/>
        </w:t>
      </w:r>
    </w:p>
    <w:p>
      <w:pPr/>
      <w:r>
        <w:rPr/>
        <w:t xml:space="preserve">
<![CDATA[Ćurković, Božo; Babić-Naglić, Đurđa; Morović-Vergles, Jadranka; Anić, Branimir; Grazio, Simeon; Martinović Kaliterna, Dušanka; Hanih, Marino; Novak, Srđan
]]>          <w:br/>
<![CDATA[Prijedlog primjene bioloških u reumatoidnom artritisu.  // Reumatizam, 57 (2010), 1;  29-35 (podatak o recenziji nije dostupan, članak, stručni)
]]>          <w:br/>
        </w:t>
      </w:r>
    </w:p>
    <w:p>
      <w:pPr/>
      <w:r>
        <w:rPr/>
        <w:t xml:space="preserve">
<![CDATA[Grazio, Simeon; Ćurković, Božidar; Babić-Naglić, Đurđa; Anić, Branimir; Morović-Vergles, Jadranka; Vlak, Tonko; Gnjidić, Zoja; Martinović Kaliterna, Dušanka; Novak, Srđan; Kehler, Tatjana; Hanih, Marino
]]>          <w:br/>
<![CDATA[Smjernice Hrvatskoga reumatološkog društva za liječenje osteoartritisa kuka i koljena.  // Reumatizam, 57 (2010),  36-47 (podatak o recenziji nije dostupan, članak, stručni)
]]>          <w:br/>
        </w:t>
      </w:r>
    </w:p>
    <w:p>
      <w:pPr/>
      <w:r>
        <w:rPr/>
        <w:t xml:space="preserve">
<![CDATA[Anić, Branimir
]]>          <w:br/>
<![CDATA[Zahvaćanje probavnog sustava u bolesnika sa sustavnom sklerozom.  // Reumatizam, 57 (2010),  112-114 (podatak o recenziji nije dostupan, članak, stručni)
]]>          <w:br/>
        </w:t>
      </w:r>
    </w:p>
    <w:p>
      <w:pPr/>
      <w:r>
        <w:rPr/>
        <w:t xml:space="preserve">
<![CDATA[Grazio, Simeon; Ćurković, Božidar; Babić- Naglić, Đurđica; Anić, Branimir; Morović- Vergles, Jadranka; Vlak, Tonko; Gnjidić, Zoja; Martinović-Kaliterna, Dušanka; Novak, Srđan; Kehler, Tatjana et al.
]]>          <w:br/>
<![CDATA[Smjernice Hrvatskoga reumatološkog društva za liječenje osteoartritisa kuka i koljena.  // Reumatizam, 57 (2010), 1;  36-47. (https://www.bib.irb.hr:8443/index.php/745305) (podatak o recenziji nije dostupan, članak, stručni)
]]>          <w:br/>
        </w:t>
      </w:r>
    </w:p>
    <w:p>
      <w:pPr/>
      <w:r>
        <w:rPr/>
        <w:t xml:space="preserve">
<![CDATA[Anić, Branimir; Pažanin, Leo; Barešić, Marko; Cerovec, Mislav; Mayer, Miroslav; Bosnić, Dubravka; Sentić, Mirna; Čikeš, Nada; Jurenić, Dubravka; Žagar, Marija; Rončević, Tomislav
]]>          <w:br/>
<![CDATA[Inclusion body myositis - case report.  // Neurologia Croatica, 58 (2009), 1-2;  13-16 (recenziran, članak, stručni)
]]>          <w:br/>
        </w:t>
      </w:r>
    </w:p>
    <w:p>
      <w:pPr/>
      <w:r>
        <w:rPr/>
        <w:t xml:space="preserve">
<![CDATA[Ćurković, Božidar; Grazio, Simeon; Babić-Naglić, Đurđica; Anić, Branimir; Vlak, Tonko; Hanih, Marino
]]>          <w:br/>
<![CDATA[Preporuke Hrvatskog reumatološkog društva za prevenciju, dijagnostiku i liječenje postmenopauzalne osteoporoze.  // Reumatizam, 55 (2008), 1;  26-30 (podatak o recenziji nije dostupan, članak, stručni)
]]>          <w:br/>
        </w:t>
      </w:r>
    </w:p>
    <w:p>
      <w:pPr/>
      <w:r>
        <w:rPr/>
        <w:t xml:space="preserve">
<![CDATA[Ćurković, Božidar; Babić-Naglić, Đurđa; Anić, Branimir; Grazio, Simeon; Vlak, Tonko; Hanih, Marino; Stamenković, Dijana
]]>          <w:br/>
<![CDATA[Preporuke Hrvatskoga reumatološkog društva za prevenciju, dijagnostiku i liječenje osteoporoze.  // Reumatizam, 55 (2008), 1;  26-30 (podatak o recenziji nije dostupan, članak, stručni)
]]>          <w:br/>
        </w:t>
      </w:r>
    </w:p>
    <w:p>
      <w:pPr/>
      <w:r>
        <w:rPr/>
        <w:t xml:space="preserve">
<![CDATA[Bosnić, Dubravka; Cerovec, Mislav; Anić, Branimir; Mayer, Miroslav; Sentić, Mirna; Barešić, Marko; Markeljević, Jasenka; Čikeš, Nada
]]>          <w:br/>
<![CDATA[Kriptokokni meningitis kao dijagnostički problem u bolesnika sa sustavnim eritemskim lupusom : prikaz bolesnika.  // Liječnički vjesnik, 130 (2008),  136-140 (podatak o recenziji nije dostupan, članak, stručni)
]]>          <w:br/>
        </w:t>
      </w:r>
    </w:p>
    <w:p>
      <w:pPr/>
      <w:r>
        <w:rPr/>
        <w:t xml:space="preserve">
<![CDATA[Laktašić-Žerjavić, Nadica; Anić, Branimir; Ćurković, Božidar; Babić-Naglić, Đurđica; Nola, Marin; Lončarić, Davorin
]]>          <w:br/>
<![CDATA[LEUKOCITOKLASTIČKI VASKULITIS U PRIMARNOME SJÖGRENOVU SINDROMU: PRIKAZ BOLESNIKA.  // Liječnički vijesnik, 129 (2007),  134-137 (podatak o recenziji nije dostupan, članak, stručni)
]]>          <w:br/>
        </w:t>
      </w:r>
    </w:p>
    <w:p>
      <w:pPr/>
      <w:r>
        <w:rPr/>
        <w:t xml:space="preserve">
<![CDATA[Ćurković, Božidar; Babić-Naglić, Đurđica; Morović-Vergles Jadranka; Anić, Branimir; Grazio, Simeon
]]>          <w:br/>
<![CDATA[Prijedlog primjene antagonista TNF&#61537; u reumatoidnom artritisu.  // Reumatizam, 54 (2007),  16-19 (podatak o recenziji nije dostupan, članak, stručni)
]]>          <w:br/>
        </w:t>
      </w:r>
    </w:p>
    <w:p>
      <w:pPr/>
      <w:r>
        <w:rPr/>
        <w:t xml:space="preserve">
<![CDATA[Laktašić-Žerjavić, Nadica; Anić, Branimir; Ćurković, Božidar; Babić-Naglić, Đurđica; Nola, Marin; Lončarić, Davorin
]]>          <w:br/>
<![CDATA[Leukocitoklastički vaskulitis u primarnom Sjögrenovom sindromu.  // Liječnički vjesnik, 127 (2007),  134-138 (podatak o recenziji nije dostupan, članak, stručni)
]]>          <w:br/>
        </w:t>
      </w:r>
    </w:p>
    <w:p>
      <w:pPr/>
      <w:r>
        <w:rPr/>
        <w:t xml:space="preserve">
<![CDATA[Anić, B.; Čikeš, N.
]]>          <w:br/>
<![CDATA[Primjena lijekova u trudnoći i dojenju u reumatskim bolestima.  // Reumatizam, 53 (2006),  55-58 (podatak o recenziji nije dostupan, članak, stručni)
]]>          <w:br/>
        </w:t>
      </w:r>
    </w:p>
    <w:p>
      <w:pPr/>
      <w:r>
        <w:rPr/>
        <w:t xml:space="preserve">
<![CDATA[Novak, Srđan; Anić, Branimir; Čikeš, Nada; Bosnic, Dubravka; Sentić, Mirna; Budiselic, R.; Markeljević, Jasenka; Mayer, Miroslav; Defranceschi, Mario
]]>          <w:br/>
<![CDATA[Profil citokina i njegov utjecaj na indeks ACR u bolesnika s reumatoidnim artritisom liječenih infliksimabom.  // Reumatizam (1964), 51 (2004), Supl 2. (podatak o recenziji nije dostupan, članak, stručni)
]]>          <w:br/>
        </w:t>
      </w:r>
    </w:p>
    <w:p>
      <w:pPr/>
      <w:r>
        <w:rPr/>
        <w:t xml:space="preserve">
<![CDATA[Novak, Srđan; Anić, Branimir; Čikeš, Nada; Bosnić, Dubravka; Sentić, Mirna; Markeljević, Jasenka; Budiselić, R.; Defranceschi, Mario
]]>          <w:br/>
<![CDATA[Pojava protutijela u bolesnika s reumatoidnim artritisom liječenih infliksimabom i metotreksatom &#8211; jednogodišnje praćenje.  // Liječnički vijesnik, 126 (2004), Supl 3. (podatak o recenziji nije dostupan, članak, stručni)
]]>          <w:br/>
        </w:t>
      </w:r>
    </w:p>
    <w:p>
      <w:pPr/>
      <w:r>
        <w:rPr/>
        <w:t xml:space="preserve">
<![CDATA[Anić, Branimir; Bilić, I.; Čikeš, Nada; Sentić, Mirna; Bosnić, Dubravka; Markeljević, Jasenka; Mayer, Miroslav
]]>          <w:br/>
<![CDATA[Primjena infliksimaba u ankilozantnom spondilitisu &#8211; prva iskustva.  // Reumatizam (1964), 51 (2004), 2;  58-59 (podatak o recenziji nije dostupan, članak, stručni)
]]>          <w:br/>
        </w:t>
      </w:r>
    </w:p>
    <w:p>
      <w:pPr/>
      <w:r>
        <w:rPr/>
        <w:t xml:space="preserve">
<![CDATA[Novak, Srđan; Anić, Branimir; Čikeš, Nada; Sentić, Mirna; Bosnić, Dubravka; Budiselić, R.
]]>          <w:br/>
<![CDATA[Clinical significance of occurrence of autoantibodies in rheumatoid arthritis patients treated with infliximab and metotrexate.  // Annals of rheumatic diseases, 62 (2003), Supl 1. (recenziran, članak, stručni)
]]>          <w:br/>
        </w:t>
      </w:r>
    </w:p>
    <w:p>
      <w:pPr/>
      <w:r>
        <w:rPr/>
        <w:t xml:space="preserve">
<![CDATA[Anić, Branimir
]]>          <w:br/>
<![CDATA[Kliničko iskustvo s primjenom alendronata u terapiji osteoporoze.  // Reumatizam, 50 (2003), 2. (podatak o recenziji nije dostupan, članak, stručni)
]]>          <w:br/>
        </w:t>
      </w:r>
    </w:p>
    <w:p>
      <w:pPr/>
      <w:r>
        <w:rPr/>
        <w:t xml:space="preserve">
<![CDATA[Huić, Mirjana; Anić, Branimir; Čikeš, Nada; Bosnić, Dubravka; Sentić, Mirna; Markeljević, Jasenka; Mayer, Miroslav; Pažanin, Leo
]]>          <w:br/>
<![CDATA[Miopatija s rabdomiolizom kao nuspojava istodobnog liječenja cerivastatinom i gemfibrozilom.  // Liječnički vjesnik, 124 (2002), 3-4;  73-76 (podatak o recenziji nije dostupan, članak, stručni)
]]>          <w:br/>
        </w:t>
      </w:r>
    </w:p>
    <w:p>
      <w:pPr/>
      <w:r>
        <w:rPr/>
        <w:t xml:space="preserve">
<![CDATA[Anić, Branimir; Pleština, Stjepko; Radonić, Radovan; Vidović, Marina; Bosnić, Dubravka
]]>          <w:br/>
<![CDATA[Methemoglobinemija uzrokovana akcidentalnom intoksikacijom metolaklorom i metobromuronom.  // Arhiv za higijenu rada i toksikologiju, 50 (1999),  193-199 (podatak o recenziji nije dostupan, članak, stručni)
]]>          <w:br/>
        </w:t>
      </w:r>
    </w:p>
    <w:p>
      <w:pPr/>
      <w:r>
        <w:rPr/>
        <w:t xml:space="preserve">
<![CDATA[Banić, Marko; Anić, Branimir; Brkić, T
]]>          <w:br/>
<![CDATA[T. Animal models of inflammatory bowel disease.  // Acta medica Croatica, 51 (1997),  37-40 (recenziran, članak, stručni)
]]>          <w:br/>
        </w:t>
      </w:r>
    </w:p>
    <w:p>
      <w:pPr/>
      <w:r>
        <w:rPr/>
        <w:t xml:space="preserve">
<![CDATA[Banić, Marko; Anić, Branimir; Brkić, Tomislav
]]>          <w:br/>
<![CDATA[Animal models of inflammatory bowel disease.  // Acta medica Croatica, 51 (1997),  37-40 (podatak o recenziji nije dostupan, članak, stručni)
]]>          <w:br/>
        </w:t>
      </w:r>
    </w:p>
    <w:p>
      <w:pPr/>
      <w:r>
        <w:rPr/>
        <w:t xml:space="preserve">
<![CDATA[Anić, Branimir; Brkić, Tomislav; Merkler, Marijan; Jelašić; Dražen; Smuđ, Dubravko; 
]]>          <w:br/>
<![CDATA[Budd-Chiarijev sindrom-Prikaz bolesnika s okluzijom hepatalnih vena i adenokarcinomom pluća.  // Liječnički Vjesnik, 119 (1997),  147-150 (podatak o recenziji nije dostupan, članak, stručni)
]]>          <w:br/>
        </w:t>
      </w:r>
    </w:p>
    <w:p>
      <w:pPr/>
      <w:r>
        <w:rPr/>
        <w:t xml:space="preserve">
<![CDATA[Anić, Branimir; Andreis, I
]]>          <w:br/>
<![CDATA[Reaction of CBA mice to a second transplant of Ehrlich ascites tumor.  // Periodicum biologorum, 91 (1989),  58-58 (međunarodna recenzija, članak, stručni)
]]>          <w:br/>
        </w:t>
      </w:r>
    </w:p>
    <w:p>
      <w:pPr/>
      <w:r>
        <w:rPr/>
        <w:t xml:space="preserve">
<![CDATA[Anić, Branimir; Andreis, I
]]>          <w:br/>
<![CDATA[Concomitant immunity to Ehrlich ascites tumor.  // Periodicum biologorum, 89 (1987),  189-189 (recenziran, članak, stručni)
]]>          <w:br/>
        </w:t>
      </w:r>
    </w:p>
    <w:p/>
    <w:p>
      <w:pPr>
        <w:pStyle w:val="Heading2"/>
      </w:pPr>
      <w:bookmarkStart w:id="11" w:name="_Toc11"/>
      <w:r>
        <w:t>Drugi radovi u časopisima</w:t>
      </w:r>
      <w:bookmarkEnd w:id="11"/>
    </w:p>
    <w:p/>
    <w:p/>
    <w:p>
      <w:pPr/>
      <w:r>
        <w:rPr/>
        <w:t xml:space="preserve">
<![CDATA[Bakula, Marija; Čikeš, Nada; Anić, Branimir
]]>          <w:br/>
<![CDATA[Validation of the new classification criteria for systemic lupus erythematosus on a patient cohort from a national referral center: a retrospective study.  // Croatian Medical Journal, 60 (2019), 4;  333-344 doi:10.3325/croatmedj_60_0325 (recenziran, članak, ostalo)
]]>          <w:br/>
        </w:t>
      </w:r>
    </w:p>
    <w:p>
      <w:pPr/>
      <w:r>
        <w:rPr/>
        <w:t xml:space="preserve">
<![CDATA[Padjen, Ivan; Cerovec, Mislav; Mayer, Miroslav; Bosnić, Dubravka; Sentić, Mirna; Anić, Branimir
]]>          <w:br/>
<![CDATA[Karcinom mokraćnog mjehura u bolesnika sa sistemskim eritemskim lupusom liječenih ciklofosfamidom.  // Liječnički vjesnik : glasilo Hrvatskoga liječničkog zbora, 140 (2018), 1-2;  57-58 doi:10.26800/LV-140-1-2-7 (pismo uredniku, ostalo)
]]>          <w:br/>
        </w:t>
      </w:r>
    </w:p>
    <w:p>
      <w:pPr/>
      <w:r>
        <w:rPr/>
        <w:t xml:space="preserve">
<![CDATA[Grazio, Simeon; Anić, Branimir; Grubišić, Frane
]]>          <w:br/>
<![CDATA[Echoes of the Sarajevo Declaration on integrity and visibility of scholarly publications.  // Croatian Medical Journal, 58 (2017), 2;  194-194 doi:10.3325/cmj.2017.58.194 (pismo, ostalo)
]]>          <w:br/>
        </w:t>
      </w:r>
    </w:p>
    <w:p>
      <w:pPr/>
      <w:r>
        <w:rPr/>
        <w:t xml:space="preserve">
<![CDATA[Bosnić, Dubravka; Žarković, Branimir; Barešić, Marko; Žarković, Maja; Anić, Branimir
]]>          <w:br/>
<![CDATA[Improvement of overlapping hidradenitis suppurativa and ankylosing spondylitis after the introduction of adalimumab..  // Reumatologia (Warszawa), 54 (2016),  321-325 doi:10.5114/reum.2016.64910 (podatak o recenziji nije dostupan, prikaz, ostalo)
]]>          <w:br/>
        </w:t>
      </w:r>
    </w:p>
    <w:p>
      <w:pPr/>
      <w:r>
        <w:rPr/>
        <w:t xml:space="preserve">
<![CDATA[(EUSTAR Coauthors) Wirz, Elina G.; Jaeger, Veronika K.; Allanore, Yannick; Riemekasten, Gabriela; Hachulla, Eric; Distler, Oliver; Airò, Paolo; Carreira, Patricia E; Tikly, Mohammed; Vettori, Serena et al.
]]>          <w:br/>
<![CDATA[Incidence and predictors of cutaneous manifestations during the early course of systemic sclerosis: a 10-year longitudinal study from the EUSTAR database.  // Annals of the rheumatic diseases, 75 (2016), 7;  1285-1292 doi:10.1136/annrheumdis-2015-207271 (međunarodna recenzija, članak, ostalo)
]]>          <w:br/>
        </w:t>
      </w:r>
    </w:p>
    <w:p>
      <w:pPr/>
      <w:r>
        <w:rPr/>
        <w:t xml:space="preserve">
<![CDATA[Grazio, Simeon; Grubišić, Frane; Kavanagh, Hana S.; Naglić, Đurđica B.; Anić, Branimir; Bakula, Marija; Bobek, Dubravka; Kuna, Andrea T.; Cvijetić, Selma
]]>          <w:br/>
<![CDATA[Vitamin D Serum Level, Disease Activity and Functional Ability in Different Rheumatic Patients.  // The American Journal of the Medical Sciences, 349 (2015), 1;  46-49 doi:10.1097/maj.0000000000000340 (recenziran, članak, ostalo)
]]>          <w:br/>
        </w:t>
      </w:r>
    </w:p>
    <w:p>
      <w:pPr/>
      <w:r>
        <w:rPr/>
        <w:t xml:space="preserve">
<![CDATA[Mayer, Miroslav; Anić, Branimir
]]>          <w:br/>
<![CDATA[PARANEOPLASTIČKI SINDROMI U REUMATOLOGIJI.  // Reumatizam, 62 (2015), suppl. 1;  72-74 (recenziran, članak, ostalo)
]]>          <w:br/>
        </w:t>
      </w:r>
    </w:p>
    <w:p>
      <w:pPr/>
      <w:r>
        <w:rPr/>
        <w:t xml:space="preserve">
<![CDATA[Anić, Branimir; Padjen, Ivan; Barešić, Marko; Težak, Stanko
]]>          <w:br/>
<![CDATA[The lobster sign in SAPHO syndrome : unusually extensive osteitis of the anterior chest wall partially responsive to infliximab.  // Rheumatology international, 34 (2014), 2;  281-282 doi:10.1007/s00296-012-2606-y (podatak o recenziji nije dostupan, pismo uredniku, stručni)
]]>          <w:br/>
        </w:t>
      </w:r>
    </w:p>
    <w:p>
      <w:pPr/>
      <w:r>
        <w:rPr/>
        <w:t xml:space="preserve">
<![CDATA[Šukara, Goran; Bakula, Marija; Bosnić, Dubravka; Sentić, Mirna; Barešić, Marko; Mayer, Miroslav; Cerovec, Mislav; Čikeš, Nada; Anić, Branimir
]]>          <w:br/>
<![CDATA[Zašto prekidamo terapiju biološkim lijekom – retrospektivna analiza 249 bolesnika tijekom 7 godina.  // Reumatizam, 60 (2013),  118-118 (podatak o recenziji nije dostupan, kongresni sažetak, stručni)
]]>          <w:br/>
        </w:t>
      </w:r>
    </w:p>
    <w:p>
      <w:pPr/>
      <w:r>
        <w:rPr/>
        <w:t xml:space="preserve">
<![CDATA[Padjen, Ivan; Cerovec, Mislav; Mayer, Miroslav; Ćorić, Tanja; Anić, Branimir
]]>          <w:br/>
<![CDATA[Uzroci smrti 103 bolesnika sa sistemskim eritemskim lupusom – retrospektivna analiza obrazaca za prijavu smrti bolesnika u Hrvatskoj u razdoblju od 2002. do 2009. godine.  // Reumatizam, 60 (2013),  119-120 (podatak o recenziji nije dostupan, sažetak, znanstveni)
]]>          <w:br/>
        </w:t>
      </w:r>
    </w:p>
    <w:p>
      <w:pPr/>
      <w:r>
        <w:rPr/>
        <w:t xml:space="preserve">
<![CDATA[Stojanović, Jelena; Padjen, Ivan; Cerovec, Mislav; Anić, Branimir
]]>          <w:br/>
<![CDATA[Osobitosti tuberkuloze u bolesnika sa sistemskim eritemskim lupusom.  // Reumatizam, 60 (2013),  121-122 (podatak o recenziji nije dostupan, sažetak, znanstveni)
]]>          <w:br/>
        </w:t>
      </w:r>
    </w:p>
    <w:p>
      <w:pPr/>
      <w:r>
        <w:rPr/>
        <w:t xml:space="preserve">
<![CDATA[Babić-Naglić, Đurđa; Anić, Branimir; Cikes, Nada; Novak, Srđan; Grazio, Simeon; Morović-Vergles, Jadranka; Kehler, Tatjana; Marasović Krstulović, Daniela; Milanović, Sonja; Hanih, Marino et al.
]]>          <w:br/>
<![CDATA[Prijedlog Hrvatskoga reumatološkog društva za primjenu bioloških lijekova u odraslih bolesnika s reumatoidnim artritisom, 2013.  // Reumatizam, 60 (2013), 1;  47-51 (podatak o recenziji nije dostupan, članak, ostalo)
]]>          <w:br/>
        </w:t>
      </w:r>
    </w:p>
    <w:p>
      <w:pPr/>
      <w:r>
        <w:rPr/>
        <w:t xml:space="preserve">
<![CDATA[Bosnić, Dubravka; Barešić, Marko; Padjen, Ivan; Balenović, Antonija; Žarković, Karmelija; Anić, Branimir
]]>          <w:br/>
<![CDATA[Fever of unknown origin – large vessel vasculitis diagnosed by PET/CT.  // Rheumatology international, 33 (2013), 9;  2417-2421 doi:10.1007/s00296-012-2425-1 (podatak o recenziji nije dostupan, kratko priopcenje, stručni)
]]>          <w:br/>
        </w:t>
      </w:r>
    </w:p>
    <w:p>
      <w:pPr/>
      <w:r>
        <w:rPr/>
        <w:t xml:space="preserve">
<![CDATA[Jelušić, Marija; Starčević, Katarina; Vidović, Mandica; Dobrota, Savko; Potočki, Kristina; Banfić, Ljiljana; Anić, Branimir
]]>          <w:br/>
<![CDATA[Familial antiphospholipid syndrome presenting as bivessel arterial occlusion in a 17-year-old girl.  // Rheumatology international, 33 (2013), 5;  1359-1362 doi:v (podatak o recenziji nije dostupan, kratko priopcenje, stručni)
]]>          <w:br/>
        </w:t>
      </w:r>
    </w:p>
    <w:p>
      <w:pPr/>
      <w:r>
        <w:rPr/>
        <w:t xml:space="preserve">
<![CDATA[Karanović, Boris; Mayer, Miroslav; Vukić-Dugac, Andrea; Baretić, Maja; Ćorić, Marijana; Laganović, Mario; Anić, Branimir
]]>          <w:br/>
<![CDATA[Sarkoidoza i akutno bubrežno zatajenje - prikaz bolesnice.  // Reumatizam, 60 (2013), 2;  142-142 (podatak o recenziji nije dostupan, prikaz, stručni)
]]>          <w:br/>
        </w:t>
      </w:r>
    </w:p>
    <w:p>
      <w:pPr/>
      <w:r>
        <w:rPr/>
        <w:t xml:space="preserve">
<![CDATA[Rukavina, Krešimir; Cerovec, Mislav; Anić, Branimir
]]>          <w:br/>
<![CDATA[Trudnoća u bolesnice s reumatoidnim artritisom liječene metotreksatom i infliksimabom – prikaz bolesnice.  // Reumatizam, 60 (2013),  117-117 (podatak o recenziji nije dostupan, prikaz, stručni)
]]>          <w:br/>
        </w:t>
      </w:r>
    </w:p>
    <w:p>
      <w:pPr/>
      <w:r>
        <w:rPr/>
        <w:t xml:space="preserve">
<![CDATA[Bakula, Marija; Bosnić, Dubravka; Barešić, Marko; Sentić, Mirna; Mayer, Miroslav; Cerovec, Mislav; Šukara, Goran; Padjen, Ivan; Čikeš, Nada; Anić, Branimir
]]>          <w:br/>
<![CDATA[Sindrom eozinofilija-mialgija induciran povećanim unosom L- triptofana – prikaz bolesnice.  // Reumatizam, 59 (2012),  152-152 (podatak o recenziji nije dostupan, kongresni sažetak, stručni)
]]>          <w:br/>
        </w:t>
      </w:r>
    </w:p>
    <w:p>
      <w:pPr/>
      <w:r>
        <w:rPr/>
        <w:t xml:space="preserve">
<![CDATA[Padjen, Ivan; Barešić, Marko; Bakula, Marija; Bosnić, Dubravka; Sentić, Mirna; Mayer, Miroslav; Cerovec, Mislav; Šukara, Goran; Čikeš, Nada; Anić, Branimir
]]>          <w:br/>
<![CDATA[Povišena vrijednost kreatin kinaze u reumatološkoj praksi.  // Reumatizam, 59 (2012),  151-151 (podatak o recenziji nije dostupan, kongresni sažetak, stručni)
]]>          <w:br/>
        </w:t>
      </w:r>
    </w:p>
    <w:p>
      <w:pPr/>
      <w:r>
        <w:rPr/>
        <w:t xml:space="preserve">
<![CDATA[Šukara, Goran; Padjen, Ivan; Barešić, Marko; Bakula, Marija; Bosnić, Dubravka; Sentić, Mirna; Mayer, Miroslav; Cerovec, Mislav; Čikeš, Nada; Anić, Branimir
]]>          <w:br/>
<![CDATA[Kalcinoza u dvije odrasle bolesnice s dermatomiozitisom.  // Reumatizam, 59 (2012),  146-146 (podatak o recenziji nije dostupan, kongresni sažetak, stručni)
]]>          <w:br/>
        </w:t>
      </w:r>
    </w:p>
    <w:p>
      <w:pPr/>
      <w:r>
        <w:rPr/>
        <w:t xml:space="preserve">
<![CDATA[Ćirko, Matija; Padjen, Ivan; Cerovec, Mislav; Anić Branimir
]]>          <w:br/>
<![CDATA[Učestalost Frankovog znaka u bolesnika sa sustavnim ertitemskim lupusom.  // Liječnički vjesnik : glasilo Hrvatskoga liječničkog zbora, 133 (2012), 3;  39-39 (podatak o recenziji nije dostupan, kongresni sažetak, stručni)
]]>          <w:br/>
        </w:t>
      </w:r>
    </w:p>
    <w:p>
      <w:pPr/>
      <w:r>
        <w:rPr/>
        <w:t xml:space="preserve">
<![CDATA[Padjen, Ivan; Kralj, Dominik; Doko, S; Cerovec, Mislav; Anić, Branimir
]]>          <w:br/>
<![CDATA[Biološka terapija upalnih artropatija.  // Liječnički vjesnik : glasilo Hrvatskoga liječničkog zbora, 133 (2012), 3;  38-39 (podatak o recenziji nije dostupan, kongresni sažetak, stručni)
]]>          <w:br/>
        </w:t>
      </w:r>
    </w:p>
    <w:p>
      <w:pPr/>
      <w:r>
        <w:rPr/>
        <w:t xml:space="preserve">
<![CDATA[Anić, Branimir; Padjen, Ivan; Barešić, Marko; Težak, Stanko
]]>          <w:br/>
<![CDATA[The lobster sign in SAPHO syndrome: unusually extensive osteitis of the anterior chest wall partially responsive to infliximab.  // Rheumatology international, 34 (2012),  281-282 doi:10.1007/s00296-012-2606-y (podatak o recenziji nije dostupan, članak, ostalo)
]]>          <w:br/>
        </w:t>
      </w:r>
    </w:p>
    <w:p>
      <w:pPr/>
      <w:r>
        <w:rPr/>
        <w:t xml:space="preserve">
<![CDATA[Mitrović, Joško; Anić, Branimir; Morović-Vergles, Jadranka
]]>          <w:br/>
<![CDATA[Idiopatski eozinofilni pleuralni izljev – prikaz bolesnika.  // Liječnički vjesnik : glasilo Hrvatskoga liječničkog zbora, 134 (2012),  215-217 (podatak o recenziji nije dostupan, prikaz, stručni)
]]>          <w:br/>
        </w:t>
      </w:r>
    </w:p>
    <w:p>
      <w:pPr/>
      <w:r>
        <w:rPr/>
        <w:t xml:space="preserve">
<![CDATA[Šukara, Goran; Bakula, Marija; Padjen, Ivan; Cerovec, Mislav; Barešić Marko; Smiljanić, Ljiljana; Mayer, Miroslav; Sentić, Mirna; Bosnić, Dubravka; Mihelčić Čikeš, Nada; Anić, Branimir
]]>          <w:br/>
<![CDATA[Prikaz bolesnika s teškim oblikom juvenilnog idiopatskog artritisa.  // Reumatizam, 58 (2011),  134-134 (podatak o recenziji nije dostupan, kongresni sažetak, stručni)
]]>          <w:br/>
        </w:t>
      </w:r>
    </w:p>
    <w:p>
      <w:pPr/>
      <w:r>
        <w:rPr/>
        <w:t xml:space="preserve">
<![CDATA[Laktašić-Žerjavić, Nadica; Koršić, M; Crnčević-Orlić, Željka; Anić, Branimir
]]>          <w:br/>
<![CDATA[Vitamin D – vitamin prošlosti, hormon budućnosti.  // Liječnički vjesnik : glasilo Hrvatskoga liječničkog zbora, 133 (2011),  194-204 (podatak o recenziji nije dostupan, članak, ostalo)
]]>          <w:br/>
        </w:t>
      </w:r>
    </w:p>
    <w:p>
      <w:pPr/>
      <w:r>
        <w:rPr/>
        <w:t xml:space="preserve">
<![CDATA[Laktašić Žerjavić, Nadica; KOršić, Mirko; Crnčević Orlić, Željka; Anić, Branimir
]]>          <w:br/>
<![CDATA[Vitamin D: vitamin prošlosti, hormon budućnosti.  // Liječnički vijesnik, 133 (2011),  194-203 (podatak o recenziji nije dostupan, pregledni rad, ostalo)
]]>          <w:br/>
        </w:t>
      </w:r>
    </w:p>
    <w:p>
      <w:pPr/>
      <w:r>
        <w:rPr/>
        <w:t xml:space="preserve">
<![CDATA[Bosnić, Dubravka; Barešić, Marko; Anić, Branimir; Sentić, Mirna; Cerovec, Mislav; Mayer, Miroslav; Mihelčić Cikes, Nada
]]>          <w:br/>
<![CDATA[Rare zoonosis (hemotrophic mycoplasma infection) in a newly diagnosed systemic lupus erythematosus patient followed by a Nocardia asteroides pneumonia.  // Brazilian Journal of Infectious Diseases, 14 (2010), 1;  218-221 (podatak o recenziji nije dostupan, prikaz, stručni)
]]>          <w:br/>
        </w:t>
      </w:r>
    </w:p>
    <w:p>
      <w:pPr/>
      <w:r>
        <w:rPr/>
        <w:t xml:space="preserve">
<![CDATA[Grazio, S; Curković, B; Babić-Naglić, D; Anić, B; Morović-Vergles, J; Vlak, T; Gnjidić, Z; Kaliterna, DM; Novak, Srđan; Kehler, T; Hanih, M
]]>          <w:br/>
<![CDATA[Guidelines of the Croatian Society for Rheumatology for the treatment of knee and hip osteoarthritis.  // Reumatizam, 57 (2010), 1;  36-47 (podatak o recenziji nije dostupan, članak, ostalo)
]]>          <w:br/>
        </w:t>
      </w:r>
    </w:p>
    <w:p>
      <w:pPr/>
      <w:r>
        <w:rPr/>
        <w:t xml:space="preserve">
<![CDATA[Babić-Naglić, Đurđa; Anić, Branimir; Novak, Srđan; Grazio, Simeon; Martinović Kaliterna Dušanka
]]>          <w:br/>
<![CDATA[Liječenje reumatoidnog i psorijatičnog artritisa – osvrt na leflunomid.  // Reumatizam, 57 (2010),  161-162 (podatak o recenziji nije dostupan, kongresni sažetak, stručni)
]]>          <w:br/>
        </w:t>
      </w:r>
    </w:p>
    <w:p>
      <w:pPr/>
      <w:r>
        <w:rPr/>
        <w:t xml:space="preserve">
<![CDATA[Babić-Naglić, Đurđica; Anić, Branimir; Novak, Srđan
]]>          <w:br/>
<![CDATA[Golimumab – prvi subkutani anti-TNF koji se primjenjuje jednom mjesečno.  // Reumatizam, 57 (2010), 2;  154-155 (podatak o recenziji nije dostupan, kongresni sažetak, ostalo)
]]>          <w:br/>
        </w:t>
      </w:r>
    </w:p>
    <w:p>
      <w:pPr/>
      <w:r>
        <w:rPr/>
        <w:t xml:space="preserve">
<![CDATA[Martinović Kaliterna, Dušanka; Radić, Mislav; Morović-Vergles, Jadranka; Anić, Branimir; Novak, Srđan
]]>          <w:br/>
<![CDATA[Incidence, prevalence and disease characteristics of systemic sclerosis in Croatia.  // Clinical and experimental rheumatology, 27 (2010),  42-42 (podatak o recenziji nije dostupan, kongresni sažetak, stručni)
]]>          <w:br/>
        </w:t>
      </w:r>
    </w:p>
    <w:p>
      <w:pPr/>
      <w:r>
        <w:rPr/>
        <w:t xml:space="preserve">
<![CDATA[Cerovec, Mislav; Anić, Branimir; Mihelčić Čikeš, Nada; Mayer, Miroslav; Barešić, Marko; Bosnić, Dubravka; Sentić, Mirna
]]>          <w:br/>
<![CDATA[The occurence of ACR classification criteria for SLE in cohort of Croatian patients.  // Annals of the rheumatic diseases, 68 (2009), 3;  747-747 (podatak o recenziji nije dostupan, kongresni sažetak, stručni)
]]>          <w:br/>
        </w:t>
      </w:r>
    </w:p>
    <w:p>
      <w:pPr/>
      <w:r>
        <w:rPr/>
        <w:t xml:space="preserve">
<![CDATA[Babić-Naglić, Đurđica; Laktašić, Nadica; Jajić Zrinka; Anić, Branimir; Morović-Vergles, Jadranka; Ćurković, Božidar
]]>          <w:br/>
<![CDATA[Prijedlog Hrvatskoga reumatološkog društva za primjenu inhibitora TNF-&#945; u odraslih bolesnika sa spondiloartritisima.  // Reumatizam, 54 (2007),  20-30 (podatak o recenziji nije dostupan, članak, ostalo)
]]>          <w:br/>
        </w:t>
      </w:r>
    </w:p>
    <w:p>
      <w:pPr/>
      <w:r>
        <w:rPr/>
        <w:t xml:space="preserve">
<![CDATA[Bosnić, Dubravka; Anić, Branimir; Cerovec, Mislav; Mayer, Miroslav; Sentić, Mirna; Čikeš, Nada; Markeljević, Jasenka; Barešić, Marko
]]>          <w:br/>
<![CDATA[Cryptococcosis in SLE patient &#8211; case report.  // Zdravstveni Vestnik, 5 (2006), S1;  I-54 (podatak o recenziji nije dostupan, kongresno priopcenje, stručni)
]]>          <w:br/>
        </w:t>
      </w:r>
    </w:p>
    <w:p>
      <w:pPr/>
      <w:r>
        <w:rPr/>
        <w:t xml:space="preserve">
<![CDATA[Bosnić, Dubravka; Petrunić, M.; Barešić, Marko; Anić, Branimir; Sentić, Mirna; Čikeš, Nada; Mayer, Miroslav; Cerovec, Mislav; Markeljević, Jasenka
]]>          <w:br/>
<![CDATA[Aortic and coronary aneurysms in patient with Kawasaki's disease.  // Zdravstveni Vestnik, 5 (2006), S1;  I-9 (podatak o recenziji nije dostupan, kongresno priopcenje, stručni)
]]>          <w:br/>
        </w:t>
      </w:r>
    </w:p>
    <w:p>
      <w:pPr/>
      <w:r>
        <w:rPr/>
        <w:t xml:space="preserve">
<![CDATA[Grazio, Simeon; Anić, Branimir; Bilušić, Marijo
]]>          <w:br/>
<![CDATA[Oksikodon: Jaki opioid u liječenju reumatskih bolesnika.  // Reumatizam, 53 (2006),  59-62 (podatak o recenziji nije dostupan, članak, ostalo)
]]>          <w:br/>
        </w:t>
      </w:r>
    </w:p>
    <w:p>
      <w:pPr/>
      <w:r>
        <w:rPr/>
        <w:t xml:space="preserve">
<![CDATA[Anić, Branimir; Grazio, Simeon
]]>          <w:br/>
<![CDATA[Suvremeno liječenje osteoporoze: razlozi dodavanja vitamina D alendronatu.  // Reumatizam, 53 (2006), 2;  63-65 (recenziran, ostalo)
]]>          <w:br/>
        </w:t>
      </w:r>
    </w:p>
    <w:p>
      <w:pPr/>
      <w:r>
        <w:rPr/>
        <w:t xml:space="preserve">
<![CDATA[Bosnić, Dubravka; Anić, Branimir; Čikeš, Nada; Barešić, Marko; Sentić, Mirna; Markeljević, Jasenka; Mayer, Miroslav; Cerovec, Mislav
]]>          <w:br/>
<![CDATA[Rare zoonosis (Hemotrophic mycoplasma infection) in newly diagnosed SLE patient followed by Nocardia asteroides pneumonia.  // Zdravstveni Vestnik, 5 (2006), S1;  I-48 (podatak o recenziji nije dostupan, kongresno priopcenje, stručni)
]]>          <w:br/>
        </w:t>
      </w:r>
    </w:p>
    <w:p>
      <w:pPr/>
      <w:r>
        <w:rPr/>
        <w:t xml:space="preserve">
<![CDATA[Anić, Branimir; Pažanin, Leo; Čikeš, Nada; Bosnić, Dubravka; Sentić, Mirna; Mayer, Miroslav; Barešić, Marko; Cerovec, Mislav; Markeljević, Jasenka
]]>          <w:br/>
<![CDATA[Inclusion body myositis &#8211; case report.  // Zdravstveni Vestnik, 5 (2006), S1;  I-48 (podatak o recenziji nije dostupan, kongresno priopcenje, stručni)
]]>          <w:br/>
        </w:t>
      </w:r>
    </w:p>
    <w:p>
      <w:pPr/>
      <w:r>
        <w:rPr/>
        <w:t xml:space="preserve">
<![CDATA[Anić, Branimir; Kliment, Lovro; Cerovec, Mislav; Mayer, Miroslav; Bosnić, Dubravka; Sentić, Mirna; Čikeš, Nada; Markeljević, Jasenka; Barešić, Marko
]]>          <w:br/>
<![CDATA[Ethiology of nodous erythema in rheumatologic outpatient clinic &#8211; a retrospective study.  // Zdravstveni Vestnik, 5 (2006), S1;  I-49 (podatak o recenziji nije dostupan, kongresno priopcenje, stručni)
]]>          <w:br/>
        </w:t>
      </w:r>
    </w:p>
    <w:p>
      <w:pPr/>
      <w:r>
        <w:rPr/>
        <w:t xml:space="preserve">
<![CDATA[Ćurković, Božidar; Anić, Branimir; Grazio, Simeon
]]>          <w:br/>
<![CDATA[Preliminarni zaključci simpozija o osteoporozi Bjelolasica 2004..  // Reumatizam, 51 (2004), 2. (podatak o recenziji nije dostupan, prethodno priopćenje, stručni)
]]>          <w:br/>
        </w:t>
      </w:r>
    </w:p>
    <w:p>
      <w:pPr/>
      <w:r>
        <w:rPr/>
        <w:t xml:space="preserve">
<![CDATA[Anić, Branimir; Novak, Srđan; Čikeš, Nada; Sentić, Mirna; Bosnić, Dubravka; Budiselić, R.; Defrancheschi, Mario; Markeljević, Jasenka; Mayer, Miroslav
]]>          <w:br/>
<![CDATA[Djelotvornost i sigurnost primjene infliksimaba u liječenju reumatoidnog artritisa rezistentnog na standardnu terapiju – jednogodišnje iskustvo.  // Reumatizam, 50 (2003), 2. (podatak o recenziji nije dostupan, kratko priopcenje, stručni)
]]>          <w:br/>
        </w:t>
      </w:r>
    </w:p>
    <w:p>
      <w:pPr/>
      <w:r>
        <w:rPr/>
        <w:t xml:space="preserve">
<![CDATA[Sučić, Mirna; Boban, Dubravka; Marković-Glamočak, Mirjana; Bosnić, Dubravka; Anić, Branimir; Jakić-Razumović, Jasminka; Ries, S; Gjadrov-Kuvedžić, Koraljka; Sentić, Mirna; Čikeš, Nada
]]>          <w:br/>
<![CDATA[Citomorfološki nediferencirane maligne stanice u koštanoj srži – prikaz bolesnika.  // Liječnički vijesnik, 125 (2003), Supl. 3;  124-124 (podatak o recenziji nije dostupan, kongresno priopcenje, stručni)
]]>          <w:br/>
        </w:t>
      </w:r>
    </w:p>
    <w:p>
      <w:pPr/>
      <w:r>
        <w:rPr/>
        <w:t xml:space="preserve">
<![CDATA[Anić, Branimir; Čikeš, Nada; Horvat, Z; Bosnić, Dubravka; Sentić, Mirna
]]>          <w:br/>
<![CDATA[Postupan razvoj kliničke slike sindroma preklapanja - prikaz bolesnice.  // Reumatizam, 49 (2002) (podatak o recenziji nije dostupan, prikaz, stručni)
]]>          <w:br/>
        </w:t>
      </w:r>
    </w:p>
    <w:p>
      <w:pPr/>
      <w:r>
        <w:rPr/>
        <w:t xml:space="preserve">
<![CDATA[Novak, Srđan; Anić, Branimir; Čikeš, Nada; Sentić, Mirna; Bosnić, Dubravka; Budiselić, R.; Defrancheschi, Mario; Markeljević, Jasenka
]]>          <w:br/>
<![CDATA[Djelotvornost i sigurnost primjene infliksimaba u liječenju reumatoidnog artritisa (RA) rezistentnog na standardnu terapiju – prvi rezultati.  // Reumatizam (1964), 49 (2002),  55-56 (podatak o recenziji nije dostupan, kratko priopcenje, stručni)
]]>          <w:br/>
        </w:t>
      </w:r>
    </w:p>
    <w:p>
      <w:pPr/>
      <w:r>
        <w:rPr/>
        <w:t xml:space="preserve">
<![CDATA[Anić, Branimir; Novak, Srđan; Čikeš, Nada; Bosnić, Dubravka; Sentić, Mirna; Budiselić, R.; Defranceschi, Mario; Markeljević, Jasenka
]]>          <w:br/>
<![CDATA[Pojava autoantitijela u bolesnika s rezistentnim reumatoidnim artritisom liječenih infliksimabom.  // Liječnički vijesnik, 124 (2002), Supl.3. (podatak o recenziji nije dostupan, članak, ostalo)
]]>          <w:br/>
        </w:t>
      </w:r>
    </w:p>
    <w:p>
      <w:pPr/>
      <w:r>
        <w:rPr/>
        <w:t xml:space="preserve">
<![CDATA[Huić, M.; Anić, Branimir; Čikeš, Nada; Bosnić, Dubravka; Sentić, Mirna; Markeljević, Jasenka; Mayer, Miroslav; Pažanin, L.
]]>          <w:br/>
<![CDATA[Miopatija s rabdo-miolizom kao nuspojava istodobnog liječenja cerivastatinom i gemfibrozilom.  // Liječnički vjesnik : glasilo Hrvatskoga liječničkog zbora, 124 (2002),  73-76 (podatak o recenziji nije dostupan, članak, ostalo)
]]>          <w:br/>
        </w:t>
      </w:r>
    </w:p>
    <w:p>
      <w:pPr/>
      <w:r>
        <w:rPr/>
        <w:t xml:space="preserve">
<![CDATA[Anić, Branimir; Brkić, Tomislav
]]>          <w:br/>
<![CDATA[Budd-Chiarijev sindrom - prikaz bolesnika s okluzijom hepatalnih vena i adenokarcinomom pluća.  // Liječnički vijesnik, 119 (1997),  147-151 (podatak o recenziji nije dostupan, stručni)
]]>          <w:br/>
        </w:t>
      </w:r>
    </w:p>
    <w:p>
      <w:pPr/>
      <w:r>
        <w:rPr/>
        <w:t xml:space="preserve">
<![CDATA[Banic, M.; Anic, B.; Brkie, T.; Buljevac, M.; Rotkvic, I.; Altabas, V.; Bojic, D.; Dohoczky, Cs.; Kolega, M.; Erceg, D.
]]>          <w:br/>
<![CDATA[THE EFFECT OF METHYLPREDNISOLONE AND CYCLOSPORINE-A IN A MURINE MODEL OF INTESTINAL INFLAMMATION.  // Gastroenterology, 108 (1995), 4;  A777-A777 doi:10.1016/0016-5085(95)27416-2 (međunarodna recenzija, članak, ostalo)
]]>          <w:br/>
        </w:t>
      </w:r>
    </w:p>
    <w:p>
      <w:pPr/>
      <w:r>
        <w:rPr/>
        <w:t xml:space="preserve">
<![CDATA[Banić, Marko; Anić, Branimir; Brkić, Tomislav; 
]]>          <w:br/>
<![CDATA[The effect of Cyclosporine A in a murine model of intestinal inflammation.  // Periodicum biologorum, 96 (1994), 3;  275-275 (recenziran, kongresno priopćenje, znanstveni)
]]>          <w:br/>
        </w:t>
      </w:r>
    </w:p>
    <w:p>
      <w:pPr/>
      <w:r>
        <w:rPr/>
        <w:t xml:space="preserve">
<![CDATA[Anić, Branimir; Banić, Marko; Brkić, Tomislav; 
]]>          <w:br/>
<![CDATA[A murine model of intestinal inflammation induced with 2, 4-dintrofluorobenzene.  // Periodicum biologorum, 96 (1994), 3;  275-275 (podatak o recenziji nije dostupan, kongresno priopcenje, znanstveni)
]]>          <w:br/>
        </w:t>
      </w:r>
    </w:p>
    <w:p>
      <w:pPr/>
      <w:r>
        <w:rPr/>
        <w:t xml:space="preserve">
<![CDATA[Banić, Marko; Brkić, Tomislav; Anić, Branimir; Grabarević, Željko; Rotkvić, Ivo; Duvnjak, Marko; Kovačević, Igor; Marić, Stela; Troskot, Branko
]]>          <w:br/>
<![CDATA[The 2, 4-dinitrofluorobenzene induced inflammatory lesions in colon of NMRI mice: influence of previous sensitization on mononuclear cell infiltration.  // Acta Medica Croatica, 46 (1992),  205-208 (podatak o recenziji nije dostupan, članak, ostalo)
]]>          <w:br/>
        </w:t>
      </w:r>
    </w:p>
    <w:p>
      <w:pPr/>
      <w:r>
        <w:rPr/>
        <w:t xml:space="preserve">
<![CDATA[Sikirić, Predrag; Petek, Marijan; Ručman, Rudolf; Anić, Branimir; Banić, Marko; Brkić, Tomislav; Seiwerth, Sven; Grabarević, Željko; Artuković, Branka; Rotkvić, Ivo et al.
]]>          <w:br/>
<![CDATA[The effects of BPS on the delayed type hypersensitivity to 2, 4 - dinitrophluorbenzene demonstrated on ear and colon in mice af NMRI strain.  // Experimental and clinical gastroenterology, 1 (1991), 1. (podatak o recenziji nije dostupan, članak, ostalo)
]]>          <w:br/>
        </w:t>
      </w:r>
    </w:p>
    <w:p/>
    <w:p>
      <w:pPr>
        <w:pStyle w:val="Heading1"/>
      </w:pPr>
      <w:bookmarkStart w:id="12" w:name="_Toc12"/>
      <w:r>
        <w:t>Radovi u zbornicima skupova</w:t>
      </w:r>
      <w:bookmarkEnd w:id="12"/>
    </w:p>
    <w:p>
      <w:pPr>
        <w:pStyle w:val="Heading2"/>
      </w:pPr>
      <w:bookmarkStart w:id="13" w:name="_Toc13"/>
      <w:r>
        <w:t>Stručni radovi u zbornicima skupova</w:t>
      </w:r>
      <w:bookmarkEnd w:id="13"/>
    </w:p>
    <w:p/>
    <w:p/>
    <w:p>
      <w:pPr/>
      <w:r>
        <w:rPr/>
        <w:t xml:space="preserve">
<![CDATA[Kujundžić Tiljak, Mirjana; Klarica, Marijan; Reiner, Željko; Borovečki, Ana; Vradenburg, George; Anić, Branimir; Đogaš, Zoran; Mitrečić, Dinko; Martinović Klarić, Irena; Radin, Dagmar et al.
]]>          <w:br/>
<![CDATA[Policy paper on healthy ageing – BFHA2020 conference.  // Liječnički vjesnik : glasilo Hrvatskoga liječničkog zbora, 142 (2020), Suppl 1 / Anić, Branimir (ur.).
]]>          <w:br/>
<![CDATA[Zagreb: Hrvatski liječnički zbor, 2020. str. 153-158 doi:10.26800/LV-142-Suppl1-6 (ostalo, podatak o recenziji nije dostupan, cjeloviti rad (in extenso), stručni)
]]>          <w:br/>
        </w:t>
      </w:r>
    </w:p>
    <w:p>
      <w:pPr/>
      <w:r>
        <w:rPr/>
        <w:t xml:space="preserve">
<![CDATA[Anić, Branimir; Cerovec, Mislav
]]>          <w:br/>
<![CDATA[Ateroskleroza i upalne reumatske bolesti.  // Knjiga sažetaka 3. hrvatskog kongresa o debljini. Opatija: Hrvatsko društvo za debljinu
]]>          <w:br/>
<![CDATA[Opatija, Hrvatska, 2007. str. 12-12 (predavanje,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Knežević, Tamara; Padjen, Ivan; Bulimbašić, Stela; Ćorić, Marijana; Ivković, Vanja; Laganović, Mario; Anić, Branimir
]]>          <w:br/>
<![CDATA[Neutrophil-to-lymphocyte ratio, platelet-to-lymphocyte ratio and mean platelet volume in lupus nephritis.  // Annals of the rheumatic diseases, 80 (2021), Suppl 1
]]>          <w:br/>
<![CDATA[online, 2021. str. 1199-1199 doi:10.1136/annrheumdis-2021-eular.4164 (ostalo, međunarodna recenzija, sažetak, znanstveni)
]]>          <w:br/>
        </w:t>
      </w:r>
    </w:p>
    <w:p>
      <w:pPr/>
      <w:r>
        <w:rPr/>
        <w:t xml:space="preserve">
<![CDATA[Knežević, Tamara; Padjen, Ivan; Bulimbašić, Stela; Ćorić, Marijana; Ivković, Vanja; Laganović, Mario; Anić, Branimir
]]>          <w:br/>
<![CDATA[Albumin-to-globulin ratio as a potential predictor of renal remission in lupus nephritis.  // Annals of the rheumatic diseases, 80 (2021), Suppl 1
]]>          <w:br/>
<![CDATA[online, 2021. str. 1199-1199 doi:10.1136/annrheumdis-2021-eular.4111 (ostalo, međunarodna recenzija, sažetak, znanstveni)
]]>          <w:br/>
        </w:t>
      </w:r>
    </w:p>
    <w:p>
      <w:pPr/>
      <w:r>
        <w:rPr/>
        <w:t xml:space="preserve">
<![CDATA[Johnson, S.; Brinks, R.; Costenbader, K.; Daikh, D.; Mosca, M.; Ramsey-Goldman, R.; Smolen, J. S.; Wofsy, D.; Boumpas, D.; Kamen, D. L. et al.
]]>          <w:br/>
<![CDATA[Performance of the EULAR/ACR 2019 classification criteria for systemic lupus erythematosus in early disease, across sexes and ethnicities.  // Annals of the Rheumatic Diseases, Vol. 79, Suppl. 1 (2020)
]]>          <w:br/>
<![CDATA[London : Delhi: BMJ, 2020. str. 362-362 doi:10.1136/annrheumdis-2020-eular.2324 (poster, međunarodna recenzija, sažetak, znanstveni)
]]>          <w:br/>
        </w:t>
      </w:r>
    </w:p>
    <w:p>
      <w:pPr/>
      <w:r>
        <w:rPr/>
        <w:t xml:space="preserve">
<![CDATA[Karanović, Boris; Padjen, Ivan; Anić, Branimir
]]>          <w:br/>
<![CDATA[Osteoarthritis – leading cause of disability in the elderly.  // Liječnički vjesnik, Vol. 142, Suppl. 1 (2020) / Kujundžić Tiljak, Mirjana ; Reiner, Željko ; Klarica, Marijan ; Anić, Branimir ; Borovečki, Ana (ur.).
]]>          <w:br/>
<![CDATA[Zagreb: Hrvatski liječnički zbor, 2020. str. 58-58 doi:10.26800/LV-142-Suppl1-2 (poster, međunarodna recenzija, sažetak, znanstveni)
]]>          <w:br/>
        </w:t>
      </w:r>
    </w:p>
    <w:p>
      <w:pPr/>
      <w:r>
        <w:rPr/>
        <w:t xml:space="preserve">
<![CDATA[Anić, Branimir; Padjen, Ivan; Karanović, Boris; Mayer, Miroslav
]]>          <w:br/>
<![CDATA[Early intervention optimizes long-term treatment results in patients with inflammatory rheumatic diseases.  // Liječnički vjesnik : glasilo Hrvatskoga liječničkog zbora, 142 (2020), Suppl 1 / Kujundžić Tiljak, Mirjana ; Reiner, Željko ; Klarica, Marijan ; Anić, Branimir ; Borovečki, Ana (ur.).
]]>          <w:br/>
<![CDATA[Zagreb: Hrvatski liječnički zbor, 2020. str. 52-52 doi:10.26800/LV-142-Suppl1-2 (predavanje, međunarodna recenzija, sažetak, znanstveni)
]]>          <w:br/>
        </w:t>
      </w:r>
    </w:p>
    <w:p>
      <w:pPr/>
      <w:r>
        <w:rPr/>
        <w:t xml:space="preserve">
<![CDATA[Hanževački, Miroslav; Cerovečki, Venija; Anić, Branimir; Tomek-Roksandić, Spomenka; Reiner, Željko
]]>          <w:br/>
<![CDATA[Education of physicians to provide health care to elderly in Croatia.  // Liječnički vjesnik, vol. 142, suppl. 1 (2020)
]]>          <w:br/>
<![CDATA[Zagreb, Hrvatska, 2020. str. 155-155 (ostalo, domaća recenzija, sažetak, stručni)
]]>          <w:br/>
        </w:t>
      </w:r>
    </w:p>
    <w:p>
      <w:pPr/>
      <w:r>
        <w:rPr/>
        <w:t xml:space="preserve">
<![CDATA[Cekada Nastasia; Sestan Mario; Hosticka Emilija; Novoselec Maja; Batnozic Varga Mateja; Padjen ivan; Frkovic Marijan; Kifer Domagoj; Anic Branimir; Batinic Drago et al.
]]>          <w:br/>
<![CDATA[Childhood-onset systemic lupus erythematosus over the last 25 years: predicting organ damage.  // Reumatizam 2018 ; 65(Suppl 1)
]]>          <w:br/>
<![CDATA[Zagreb: Hrvatsko reumatološko društvo HLZ-a, 2018. str. 16-16 (poster, domaća recenzija, sažetak, znanstveni)
]]>          <w:br/>
        </w:t>
      </w:r>
    </w:p>
    <w:p>
      <w:pPr/>
      <w:r>
        <w:rPr/>
        <w:t xml:space="preserve">
<![CDATA[Padjen, Ivan; Erceg, Marijan; Cerovec, Mislav; Bakula, Marija; Mayer, Miroslav; Stevanovic, Ranko; Anic, Branimir
]]>          <w:br/>
<![CDATA[Features associated with loss to follow-up in the year prior to death in patients with systemic lupus erythematosus: a retrospective analysis from a national referral centre.  // Annals of the Rheumatic Diseases. 2018 ; 77:396.
]]>          <w:br/>
<![CDATA[Amsterdam, Nizozemska: BMJ Publishing Group Ltd and European League Against Rheumatism, 2018. str. 396-396 doi:10.1136/annrheumdis-2018-eular.3567 (poster, međunarodna recenzija, sažetak, znanstveni)
]]>          <w:br/>
        </w:t>
      </w:r>
    </w:p>
    <w:p>
      <w:pPr/>
      <w:r>
        <w:rPr/>
        <w:t xml:space="preserve">
<![CDATA[Pasarić, Antica; Anić, Branimir; Marković, Ivan; Padjen, Ivan; Morović-Vergles, Jadranka
]]>          <w:br/>
<![CDATA[Neutrophil to lymphocyte ratio (NLR) in patients with systemic lupus erythematosus (SLE) and rheumatoid arthritis (RA).  // Central European Congress of Rheumatology 2018 - CECR: book of abstracts. Reumatizam. 2018 ; 65(Suppl. 1)
]]>          <w:br/>
<![CDATA[Zagreb, Hrvatska: Hrvatsko reumatološko društvo HLZ-a, 2018. str. 38-39 (poster, međunarodna recenzija, sažetak, znanstveni)
]]>          <w:br/>
        </w:t>
      </w:r>
    </w:p>
    <w:p>
      <w:pPr/>
      <w:r>
        <w:rPr/>
        <w:t xml:space="preserve">
<![CDATA[Bosnić, Dubravka; Barić, Hrvoje; Reihl Crnogaj, Mirna; Padjen, Ivan; Dobrota, Savko; Jelašić, Dražen; Anić, Branimir
]]>          <w:br/>
<![CDATA[Severe course of polyarteritis nodosa presenting with asynchronous spontaneous retroperitoneal hemorrhage and spontaneous hepatic rupture: case report and literature review.  // Central European Congress of Rheumatology 2018 - CECR: book of abstracts. Reumatizam. 2018 ; 65(Suppl. 1)
]]>          <w:br/>
<![CDATA[Zagreb, Hrvatska: Hrvatsko reumatološko društvo HLZ-a, 2018. str. 71-72 (poster, međunarodna recenzija, sažetak, znanstveni)
]]>          <w:br/>
        </w:t>
      </w:r>
    </w:p>
    <w:p>
      <w:pPr/>
      <w:r>
        <w:rPr/>
        <w:t xml:space="preserve">
<![CDATA[Padjen, Ivan; Erceg, Marijan; Cerovec, Mislav; Mayer, Miroslav; Stevanović, Ranko; Anić, Branimir
]]>          <w:br/>
<![CDATA[Neuropsychiatric damage in deceased patients with systemic lupus erythematosus.  // Lupus Science & Medicine. 2018 ; 5(Suppl. 1)
]]>          <w:br/>
<![CDATA[Düsseldorf, Njemačka: Lupus Foundation of America, 2018. str. 118-119 doi:10.1136/lupus-2018-abstract.208 (poster, međunarodna recenzija, sažetak, znanstveni)
]]>          <w:br/>
        </w:t>
      </w:r>
    </w:p>
    <w:p>
      <w:pPr/>
      <w:r>
        <w:rPr/>
        <w:t xml:space="preserve">
<![CDATA[Aringer, M.; Costenbader, K.H.; Brinks, R.; Boumpas, D.; Daikh, D.; Jayne, D.; Kamen, D.; Mosca, M.; Ramsey-Goldman, R.; Smolen, J.S. et al.
]]>          <w:br/>
<![CDATA[Validation of new systemic lupus erythematosus classification criteria.  // Annals of the Rheumatic Diseases. 2018 ; 77:60.
]]>          <w:br/>
<![CDATA[Amsterdam, Nizozemska: BMJ Publishing Group Ltd and European League Against Rheumatism, 2018. str. 60-60 doi:10.1136/annrheumdis-2018-eular.3679 (predavanje, međunarodna recenzija, sažetak, znanstveni)
]]>          <w:br/>
        </w:t>
      </w:r>
    </w:p>
    <w:p>
      <w:pPr/>
      <w:r>
        <w:rPr/>
        <w:t xml:space="preserve">
<![CDATA[Aringer, M.; Costenbader, K.H.; Brinks, R.; Boumpas, D.; Daikh, D.; Jayne, D.; Kamen, D.; Mosca, M.; Ramsey-Goldman, R.; Smolen, J.S. et al.
]]>          <w:br/>
<![CDATA[Validation of New Systemic Lupus Erythematosus Classification Criteria.  // ACR/ARP Abstracts 2018
]]>          <w:br/>
<![CDATA[Chicago (IL), Sjedinjene Američke Države, 2018. 2928, 1 (poster, međunarodna recenzija, sažetak, znanstveni)
]]>          <w:br/>
        </w:t>
      </w:r>
    </w:p>
    <w:p>
      <w:pPr/>
      <w:r>
        <w:rPr/>
        <w:t xml:space="preserve">
<![CDATA[Padjen, Ivan; Cerovec, Mislav; Mayer, Miroslav; Barešić, Marko; Bosnić, Dubravka; Sentić, Mirna; Erceg, Marijan; Stevanović, Ranko; Anić, Branimir
]]>          <w:br/>
<![CDATA[Causes of early and late death and survival of SLE patients over a 10-year period: analysis from a Croatian tertiary center..  // Central European Congress of Rheumatology 2018 - CECR: book of abstracts. Reumatizam. 2018 ; 65(Suppl. 1)
]]>          <w:br/>
<![CDATA[Zagreb, Hrvatska: Hrvatsko reumatološko društvo HLZ-a, 2018. str. 3-3 (pozvano predavanje, međunarodna recenzija, sažetak, znanstveni)
]]>          <w:br/>
        </w:t>
      </w:r>
    </w:p>
    <w:p>
      <w:pPr/>
      <w:r>
        <w:rPr/>
        <w:t xml:space="preserve">
<![CDATA[Padjen, Ivan; Erceg, Marijan; Cerovec, Mislav; Mayer, Miroslav; Stevanović, Ranko; Anić, Branimir
]]>          <w:br/>
<![CDATA[Features associated with out-of-hospital death in a group of patients with systemic lupus erythematosus deceased over a 10-year period.  // XVII Mediterranean Congress of Rheumatology - Abstracts, Clinical and Experimental Rheumatology. 2018 ; 36(1 ; Suppl. 109)
]]>          <w:br/>
<![CDATA[Genova, Italija, 2018. str. 93-94 (poster, međunarodna recenzija, sažetak, znanstveni)
]]>          <w:br/>
        </w:t>
      </w:r>
    </w:p>
    <w:p>
      <w:pPr/>
      <w:r>
        <w:rPr/>
        <w:t xml:space="preserve">
<![CDATA[Padjen, Ivan; Erceg, Marijan; Cerovec, Mislav; Mayer, Miroslav; Stevanović, Ranko; Anić, Branimir
]]>          <w:br/>
<![CDATA[SAT0291 Non-reporting of systemic lupus erythematosus in death certificates of lupus patients : its extent and predictors.  // Annual European Congress of Rheumatology : abstracts ; u: Annals of the rheumatic diseases 76 (2017) S2
]]>          <w:br/>
<![CDATA[Madrid, Španjolska, 2017. str. 883-883 (poster, međunarodna recenzija, sažetak, znanstveni)
]]>          <w:br/>
        </w:t>
      </w:r>
    </w:p>
    <w:p>
      <w:pPr/>
      <w:r>
        <w:rPr/>
        <w:t xml:space="preserve">
<![CDATA[Grubišić, Frane; Grazio, Simeon; Anić, Branimir; Barešić, Marko; Novak, Srđan; Anić, Felina; Prus, Višnja; Gudelj Gračanin, Ana; Morović-Vergles, Jadranka; Martinović-Kaliterna, Danijela et al.
]]>          <w:br/>
<![CDATA[Efficacy and safety of biosimilar (Inflectra) in patients with ankylosing spondylitis: multicenter and observational one year follow-up study.  // nternational Journal of Rheumatic Diseases
]]>          <w:br/>
<![CDATA[Dubai, Ujedinjeni Arapski Emirati, 2017. str. 51-51 (poster, međunarodna recenzija, sažetak, znanstveni)
]]>          <w:br/>
        </w:t>
      </w:r>
    </w:p>
    <w:p>
      <w:pPr/>
      <w:r>
        <w:rPr/>
        <w:t xml:space="preserve">
<![CDATA[Padjen, Ivan; Erceg, Marijan; Cerovec, Mislav; Mayer, Miroslav; Stevanović, Ranko; Anić, Branimir
]]>          <w:br/>
<![CDATA[Cardiovascular damage in deceased patients with systemic lupus erythematosus.  // Central European Congress of Rheumatology - CECR
]]>          <w:br/>
<![CDATA[Prag, Češka Republika, 2016. str. 38-39 (pozvano predavanje, međunarodna recenzija, sažetak, znanstveni)
]]>          <w:br/>
        </w:t>
      </w:r>
    </w:p>
    <w:p>
      <w:pPr/>
      <w:r>
        <w:rPr/>
        <w:t xml:space="preserve">
<![CDATA[Rukavina, Krešimir; Padjen, Ivan; Cerovec, Mislav; Mayer, Miroslav; Anić, Branimir
]]>          <w:br/>
<![CDATA[Referral of early arthritis patients to a rheumatology clinic – a model developed in a Croatian tertiary centre.  // Central European Congress of Rheumatology - CECR
]]>          <w:br/>
<![CDATA[Prag, Češka Republika, 2016. str. 70-70 (poster, međunarodna recenzija, sažetak, znanstveni)
]]>          <w:br/>
        </w:t>
      </w:r>
    </w:p>
    <w:p>
      <w:pPr/>
      <w:r>
        <w:rPr/>
        <w:t xml:space="preserve">
<![CDATA[Anić, Branimir; Grazio, Simeon; Martinović Kaliterna, Dušanka
]]>          <w:br/>
<![CDATA[Poboljšanje ishoda liječenja reumatoidnog artritisa kroz bolju suradljivost, sljedljivost i prijavu nuspojava. Reumatizam.  // Reumatizam
]]>          <w:br/>
<![CDATA[Poreč, Hrvatska, 2015. str. 129-129. (https://www.bib.irb.hr:8443/index.php/1195020) (predavanje, sažetak, stručni)
]]>          <w:br/>
        </w:t>
      </w:r>
    </w:p>
    <w:p>
      <w:pPr/>
      <w:r>
        <w:rPr/>
        <w:t xml:space="preserve">
<![CDATA[Padjen, Ivan; Erceg, Marijan; Cerovec, Mislav; Mayer, Miroslav; Stevanović, Ranko; Anić, Branimir
]]>          <w:br/>
<![CDATA[Damage accrual in a group of systemic lupus erythematosus (SLE) patients deceased during a 10-year period.  // Clinical and experimental reumatology 33(3) suppl.90
]]>          <w:br/>
<![CDATA[Beč, Austrija, 2015. str. S42-S42 (poster, recenziran, sažetak, znanstveni)
]]>          <w:br/>
        </w:t>
      </w:r>
    </w:p>
    <w:p>
      <w:pPr/>
      <w:r>
        <w:rPr/>
        <w:t xml:space="preserve">
<![CDATA[Grazio, Simeon; Anić, Branimir; Babić Naglić, Đurđica; Grubišić, Frane; Bobek, Dubravka; Kavanagh Skala, Hana; Bakula, Marija; Tešija Kuna, Andrea; Cvijetić, Selma
]]>          <w:br/>
<![CDATA[Aktivnost bolesti i mineralna gustoća kosti u bolesnika s reumatoidnim artritisom i psorijatičnim artritisom.  // Reumatizam, 61(2) / Grazio, Simeon (ur.).
]]>          <w:br/>
<![CDATA[Zagreb: Hrvatsko reumatološko društvo HLZ-a, 2014. str. 133-133 (poster, domaća recenzija, sažetak, znanstveni)
]]>          <w:br/>
        </w:t>
      </w:r>
    </w:p>
    <w:p>
      <w:pPr/>
      <w:r>
        <w:rPr/>
        <w:t xml:space="preserve">
<![CDATA[Tešija Kuna, Andrea; Grazio, Simeon; Babić Naglić, Đurđica; Anić, Branimir; Grubišić, Frane; Bobek, Dubravka; Cvijetić, Selma; Vukasović, Ines; Vrkić, Nada
]]>          <w:br/>
<![CDATA[Vitamin D status in rheumatoid arthritis and its correlation with disease activity and functional ability.  // Autoimmunity 2014 - 9th International Congress on Autoimmunity
]]>          <w:br/>
<![CDATA[Ženeva: Kenes Group, 2014. 600, 2 (poster, međunarodna recenzija, sažetak, znanstveni)
]]>          <w:br/>
        </w:t>
      </w:r>
    </w:p>
    <w:p>
      <w:pPr/>
      <w:r>
        <w:rPr/>
        <w:t xml:space="preserve">
<![CDATA[Anić, Branimir; Babić-Naglić, Đurđica; Martinović Kaliterna, Dušanka; Morović-Vergles, Jadranka, Novak, Srđan
]]>          <w:br/>
<![CDATA[Personalizirani pristup bolesniku s reumatoidnim artritisom-nova saznanja i nove mogućnosti.  // Reumatizam
]]>          <w:br/>
<![CDATA[Šibenik, Hrvatska, 2014. str. 149-150 (predavanje, domaća recenzija, sažetak, stručni)
]]>          <w:br/>
        </w:t>
      </w:r>
    </w:p>
    <w:p>
      <w:pPr/>
      <w:r>
        <w:rPr/>
        <w:t xml:space="preserve">
<![CDATA[Anić, Branimir; Padjen, Ivan
]]>          <w:br/>
<![CDATA[Reumatoidni artritis i ateroskleroza.  // Zbornik radova sa znanstvenog skupa: Prevencija ateroskleroze – uloga imunoloških mehanizama
]]>          <w:br/>
<![CDATA[Zagreb: Hrvatska akademija znanosti i umjetnosti (HAZU), 2013. str. 13-17 (predavanje, podatak o recenziji nije dostupan, sažetak, stručni)
]]>          <w:br/>
        </w:t>
      </w:r>
    </w:p>
    <w:p>
      <w:pPr/>
      <w:r>
        <w:rPr/>
        <w:t xml:space="preserve">
<![CDATA[Grubišić, Frane; Grazio, Simeon; Babić-Naglić, Đurđica; Morović-Vergles, Jadranka; Anić, Branimir; Kehler, Tatjana; Novak, Srđan; Perić, Porin; Hanih, Marino; Gudelj Gračanin, Ana; Ljubičić-Marković, Nikolina
]]>          <w:br/>
<![CDATA[Učinkovitosti i sigurnost primjene TNF-alfa inhibitora u bolesnika s ankilozantnim spondilitisom i totalnom spinalnom ankilozom u Hrvatskoj -jednogodišnje praćenje.  // Reumatizam / Ivanišević, Goran (ur.).
]]>          <w:br/>
<![CDATA[Zagreb: Hrvatsko reumatološko društvo, 2013. str. 114-115 (pozvano predavanje, domaća recenzija, sažetak, znanstveni)
]]>          <w:br/>
        </w:t>
      </w:r>
    </w:p>
    <w:p>
      <w:pPr/>
      <w:r>
        <w:rPr/>
        <w:t xml:space="preserve">
<![CDATA[Grubišić, Frane; Grazio, Simeon; Babic-Naglić, Đurđa; Morovic-Vergles, Jadranka; Anić, Branimir; Kehler, Tatjana; Novak, Srđan; Perić, Porin; Hanih, Marino; Gudelj, Ana; N. Ljubicic-Markovic
]]>          <w:br/>
<![CDATA[Efficacy and safety of adalimumab in patients with ankylosing spondylitis and total spinal ankylosis in Croatia: one year follow-up.  // Ann Rheum Dis
]]>          <w:br/>
<![CDATA[Berlin, Njemačka, 2013. str. 285-285 (poster, međunarodna recenzija, sažetak, znanstveni)
]]>          <w:br/>
        </w:t>
      </w:r>
    </w:p>
    <w:p>
      <w:pPr/>
      <w:r>
        <w:rPr/>
        <w:t xml:space="preserve">
<![CDATA[Karanović, Boris; Mayer, Miroslav; Vukić-Dugac, Andrea; Baretić, Maja; Ćorić, Marijana; Laganović, Mario; Anić, Branimir
]]>          <w:br/>
<![CDATA[Sarkoidoza i akutno bubrežno zatajenje - prikaz bolesnice.  // Reumatizam / Ivanišević, Goran (ur.).
]]>          <w:br/>
<![CDATA[Zagreb: Hrvatsko reumatološko društvo HLZ-a, 2013. str. 142-42 (poster, sažetak, znanstveni)
]]>          <w:br/>
        </w:t>
      </w:r>
    </w:p>
    <w:p>
      <w:pPr/>
      <w:r>
        <w:rPr/>
        <w:t xml:space="preserve">
<![CDATA[Anić, Branimir; Padjen, Ivan; Ćirko, Matija; Cerovec, Mislav
]]>          <w:br/>
<![CDATA[Frank's sign in sytemic lupus erythematosus - an old cardiovascular risk factor viewed from a new perspective.  // Abstracts of the ..... ; u: Lupus 22 (2013) (S1) 1-192, 2013. str. 156-156 (poster, sažetak, znanstveni)
]]>          <w:br/>
        </w:t>
      </w:r>
    </w:p>
    <w:p>
      <w:pPr/>
      <w:r>
        <w:rPr/>
        <w:t xml:space="preserve">
<![CDATA[Babić-Naglić Đurđica; Morović-Vergles, Jadranka; Novak, Srđan; Anić, Branimir
]]>          <w:br/>
<![CDATA[Liječenje biološkom monoterapijom-što to znači za liječnika i bolesnika?.  // Reumatizam / Ivanišević, dr.med. (ur.).
]]>          <w:br/>
<![CDATA[Šibenik, Hrvatska, 2012. (poster, međunarodna recenzija, sažetak, stručni)
]]>          <w:br/>
        </w:t>
      </w:r>
    </w:p>
    <w:p>
      <w:pPr/>
      <w:r>
        <w:rPr/>
        <w:t xml:space="preserve">
<![CDATA[Grazio, Simeon; Babić-Naglić, Đurđica; Anić, Branimir; Morović-Vergles, Jadranka; Novak, Srđan; Martinović Kaliterna, Dušanka; Glasnović, Marija; Hanih, Marino; Milanović, Sonja
]]>          <w:br/>
<![CDATA[Uspješnost edukativnih radionica bamboo projekta.  // Reumatizam / Ivanišević, Goran (ur.).
]]>          <w:br/>
<![CDATA[Zagreb: Hrvatsko reumatološko društvo, 2012. str. 158-158 (predavanje, domaća recenzija, sažetak, stručni)
]]>          <w:br/>
        </w:t>
      </w:r>
    </w:p>
    <w:p>
      <w:pPr/>
      <w:r>
        <w:rPr/>
        <w:t xml:space="preserve">
<![CDATA[Anić, Branimir; Cerovec, Mislav
]]>          <w:br/>
<![CDATA[Tuberculosis and anti-cytokine therapy.  // Biochemia medica - Symposium lectures abstracts
]]>          <w:br/>
<![CDATA[Zagreb: Medicinska naklada, 2012. str. A18-A18 (predavanje, sažetak, stručni)
]]>          <w:br/>
        </w:t>
      </w:r>
    </w:p>
    <w:p>
      <w:pPr/>
      <w:r>
        <w:rPr/>
        <w:t xml:space="preserve">
<![CDATA[Anić, Branimir; Bosnić, Dubravka; Sentić, Mirna; Mayer, Miroslav; Barešić, Marko; Cerovec, Mislav; Šukara, Goran; Bakula, Marija; Padjen, Ivan; Smiljanić-Tomičević, Ljiljana et al.
]]>          <w:br/>
<![CDATA[Biološka terapija upalnih reumatskih bolesti – 6-godišnje iskustvo u Zavodu za kliničku imunologiju i reumatologiju Klinike za unutrašnje bolesti Medicinskog fakulteta, KBC Zagreb.  // Četrnaesti godišnji kongres Hrvatskoga reumatološkog društva HLZ-a : knjiga sažđetaka ; u: Reumatizam 29 (2012) (2), 2012. str. 160-160 (poster, sažetak, stručni)
]]>          <w:br/>
        </w:t>
      </w:r>
    </w:p>
    <w:p>
      <w:pPr/>
      <w:r>
        <w:rPr/>
        <w:t xml:space="preserve">
<![CDATA[Anić, Branimir; Morović-Vergles, Jadranka; Martinović Kaliterna, Duška; Novak, Srđan; Kehler, Tatjana; Milanović, S; Hanih, Marino; Grazio, Simeon
]]>          <w:br/>
<![CDATA[Prepoznavanje i liječenje bolesnika s spondiloartritisim-anketa reumatologa iz Hrvatske.  // Reumatizam
]]>          <w:br/>
<![CDATA[Šibenik, Hrvatska, 2012. str. 174-175 (predavanje, međunarodna recenzija, sažetak, ostalo)
]]>          <w:br/>
        </w:t>
      </w:r>
    </w:p>
    <w:p>
      <w:pPr/>
      <w:r>
        <w:rPr/>
        <w:t xml:space="preserve">
<![CDATA[Bosnić, Dubravka; Padjen, Ivan; Cerovec, Mislav; Biočić, Josip; Lukšić, I.; Potočki, Kristina; Barešić, Marko; Bakula, Marija; Smiljanić, Ljiljana; Šukara, Goran et al.
]]>          <w:br/>
<![CDATA[Osteitis mandibule u sklopu sindroma SAPHO – prikaz bolesnika.  // Trinaesti godišnji kongres Hrvatskoga reumatološkog društva HLZ-a : knjiga sažetaka ; u: Reumatizam 58 (2011) (2)
]]>          <w:br/>
<![CDATA[Dubrovnik, Hrvatska, 2011. str. 170-170 (poster, sažetak, stručni)
]]>          <w:br/>
        </w:t>
      </w:r>
    </w:p>
    <w:p>
      <w:pPr/>
      <w:r>
        <w:rPr/>
        <w:t xml:space="preserve">
<![CDATA[Šukara, Goran; Bosnić, Dubravka; Smiljanić, Ljiljana; Bakula, Marija; Padjen, Ivan; Cerovec, Mislav; Barešić, Marko; Mayer, Miroslav; Sentić, Mirna; Mihelčić Čikeš, Nada; Anić, Branimir
]]>          <w:br/>
<![CDATA[Hemofagocitna limfohistiocitoza (hemofagocitni sindrom) – prikaz bolesnika.  // Trinaesti godišnji kongres Hrvatskoga reumatološkog društva HLZ-a : knjiga sažetaka ; u: Reumatizam 58 (2011) (2)
]]>          <w:br/>
<![CDATA[Dubrovnik, Hrvatska, 2011. str. 168-168 (poster, sažetak, stručni)
]]>          <w:br/>
        </w:t>
      </w:r>
    </w:p>
    <w:p>
      <w:pPr/>
      <w:r>
        <w:rPr/>
        <w:t xml:space="preserve">
<![CDATA[Padjen, Ivan; Bosnić, Dubravka; Cerovec, Mislav; Barešić, Marko; Bakula, Marija; Smiljanić, Ljiljana; Šukara, Goran; Mayer, Miroslav; Sentić, Mirna; Mihelčić Čikeš, Nada; Anić, Branimir
]]>          <w:br/>
<![CDATA[PET/CT u evaluaciji vrućice nepoznatog uzroka – bolesnica s vaskulitisom velikih krvnih žila.  // Trinaesti godišnji kongres Hrvatskoga reumatološkog društva HLZ-a : knjiga sažetaka ; u: Reumatizam 58 (2011) (2)
]]>          <w:br/>
<![CDATA[Dubrovnik, Hrvatska, 2011. str. 164-164 (poster, sažetak, stručni)
]]>          <w:br/>
        </w:t>
      </w:r>
    </w:p>
    <w:p>
      <w:pPr/>
      <w:r>
        <w:rPr/>
        <w:t xml:space="preserve">
<![CDATA[Davidović, Marin; Padjen, Ivan; Cerovec, Mislav; Barešić, Marko; Bakula, Marija; Smiljanić, Ljiljana; Šukara, Goran; Mayer, Miroslav; Bosnić, Dubravka; Sentić, Mirna et al.
]]>          <w:br/>
<![CDATA[Učestalost tumora u bolesnika sa sustavnim eritemskim lupusom.  // Trinaesti godišnji kongres Hrvatskoga reumatološkog društva HLZ-a : knjiga sažetaka ; u: Reumatizam 58 (2011) (2)
]]>          <w:br/>
<![CDATA[Dubrovnik, Hrvatska, 2011. str. 158-158 (poster, sažetak, stručni)
]]>          <w:br/>
        </w:t>
      </w:r>
    </w:p>
    <w:p>
      <w:pPr/>
      <w:r>
        <w:rPr/>
        <w:t xml:space="preserve">
<![CDATA[Mayer, Miroslav; Bakula, Marija; Bosnić, Dubravka; Padjen, Ivan; Cerovec, Mislav; Barešić, Marko; Smiljanić, Ljiljana; Šukara, Goran; Sentić, Mirna; Mihelčić Čikeš, Nada; Anić, Branimir
]]>          <w:br/>
<![CDATA[Reumatoidni artritis i primarna bilijarna ciroza – liječenje blokatorima TNF-α – prikaz bolesnice.  // Trinaesti godišnji kongres Hrvatskoga reumatološkog društva HLZ-a : knjiga sažetaka ; u: Reumatizam 58 (2011) (2)
]]>          <w:br/>
<![CDATA[Dubrovnik, Hrvatska, 2011. str. 149-149 (poster, sažetak, stručni)
]]>          <w:br/>
        </w:t>
      </w:r>
    </w:p>
    <w:p>
      <w:pPr/>
      <w:r>
        <w:rPr/>
        <w:t xml:space="preserve">
<![CDATA[Bakula, Marija; Mayer, Miroslav; Cerovec, Mislav; Bosnić, Dubravka; Sentić, Mirna; Barešić, Marko; Smiljanić, Ljiljana; Šukara, Goran; Padjen, Ivan; Čikeš Mihelčić, Nada; Anić, Branimir
]]>          <w:br/>
<![CDATA[Ankilozantni spondilitis i hemangiom kralješka – prikaz bolesnika.  // Trinaesti godišnji kongres Hrvatskoga reumatološkog društva HLZ-a : knjiga sažetaka ; u: Reumatizam 58 (2011) (2)
]]>          <w:br/>
<![CDATA[Dubrovnik, Hrvatska, 2011. str. 136-136 (poster, sažetak, stručni)
]]>          <w:br/>
        </w:t>
      </w:r>
    </w:p>
    <w:p>
      <w:pPr/>
      <w:r>
        <w:rPr/>
        <w:t xml:space="preserve">
<![CDATA[Grazio, Simeon; Babić Naglić, Đurđa; Anić, Branimir; Grubišić, Frane; Bobek, Dubravka; Skala, Hana; Bakula, Marija; Tešija Kuna, Andrea; Vrkić, Nada; Ćurković, Božidar
]]>          <w:br/>
<![CDATA[Vitamin D and PTH serum levels and their relationship with some measures of disease activity in a group of patients with established psoriatic arthritis.  // 14th Mediterranean Congress of Rheumatology : Abstract Book / Minisola, Giovanni ; Matucci Cerinic, Marco (ur.).
]]>          <w:br/>
<![CDATA[Pavia: Societa Italiana di Reumatologia, 2011. str. 23-23 (poster, međunarodna recenzija, sažetak, znanstveni)
]]>          <w:br/>
        </w:t>
      </w:r>
    </w:p>
    <w:p>
      <w:pPr/>
      <w:r>
        <w:rPr/>
        <w:t xml:space="preserve">
<![CDATA[Anić, Branimir; Cerovec, Mislav
]]>          <w:br/>
<![CDATA[Biološka terapija upalnih reumatskih bolesti.  // Simpozij „Novosti u alergologiji i kliničkoj imunologiji“
]]>          <w:br/>
<![CDATA[Zagreb, 2011. (predavanje, sažetak, ostalo)
]]>          <w:br/>
        </w:t>
      </w:r>
    </w:p>
    <w:p>
      <w:pPr/>
      <w:r>
        <w:rPr/>
        <w:t xml:space="preserve">
<![CDATA[Anić, Branimir
]]>          <w:br/>
<![CDATA[SLE i ubrzana ateroskleroza.  // Simpozij „Imunološki posredovana ateroskleroza“
]]>          <w:br/>
<![CDATA[Zagreb, Hrvatska, 2011. str. 30-34 (predavanje, sažetak, stručni)
]]>          <w:br/>
        </w:t>
      </w:r>
    </w:p>
    <w:p>
      <w:pPr/>
      <w:r>
        <w:rPr/>
        <w:t xml:space="preserve">
<![CDATA[Banić, Marko; Pleško, Sanja; Anić, Branimir; Brkić, Tomislav; Plečko, Vanda; Urek-Crnčević, Marija; Petričušić, Lidija; Kardum, Duško; Ferenčić, Željko; Kujundžić, Milan
]]>          <w:br/>
<![CDATA[Immunohistochemical expression of TNFα, TGFβ and TLR4 in the mucosa of mice with hapten-induced experimental colitis.  // 15th International congress of mucosal immunology (ICMI 2011) : Book of abstracts
]]>          <w:br/>
<![CDATA[Pariz, 2011. str. 100-100 (predavanje, sažetak, stručni)
]]>          <w:br/>
        </w:t>
      </w:r>
    </w:p>
    <w:p>
      <w:pPr/>
      <w:r>
        <w:rPr/>
        <w:t xml:space="preserve">
<![CDATA[Anić, Branimir; Cerovec, Mislav
]]>          <w:br/>
<![CDATA[Liječenje boli u upalnim reumatskim bolestima.  // 2. hrvatski kongres iz liječenja boli - Knjiga sažetaka
]]>          <w:br/>
<![CDATA[Osijek, 2010. str. 19-21 (predavanje, sažetak, ostalo)
]]>          <w:br/>
        </w:t>
      </w:r>
    </w:p>
    <w:p>
      <w:pPr/>
      <w:r>
        <w:rPr/>
        <w:t xml:space="preserve">
<![CDATA[Orlewska E, Ancouta I; Anić, Branimir; Codrenau C, Damjanov N, Djukic P, Gulacsi L, Ionescu R, Mainchev L, Nasonov EL, Peels T, Pentek M, Praprotnik S, Rashkov R, Skoupa J, Tlustochowicz M, Tlustochowicz M, Tomsic M, Vojinovic J, Ewiland P
]]>          <w:br/>
<![CDATA[Access to biologic treatment in rheumatoid arthritis in Central and Eastern European (CEE) countries.  // Annual International Meeting ISPOR - Abstract book
]]>          <w:br/>
<![CDATA[Atlanta (GA), 2010. str. PMS 56-PMS 56 (poster, sažetak, stručni)
]]>          <w:br/>
        </w:t>
      </w:r>
    </w:p>
    <w:p>
      <w:pPr/>
      <w:r>
        <w:rPr/>
        <w:t xml:space="preserve">
<![CDATA[Anić, Branimir
]]>          <w:br/>
<![CDATA[Terapija seronegativnih spondiloartropatija.  // 2. hrvatski kongres o urogenitalnim i spolno prenosivim infekcijama - Knjiga sažetaka
]]>          <w:br/>
<![CDATA[Opatija, 2010. (predavanje, sažetak, stručni)
]]>          <w:br/>
        </w:t>
      </w:r>
    </w:p>
    <w:p>
      <w:pPr/>
      <w:r>
        <w:rPr/>
        <w:t xml:space="preserve">
<![CDATA[Mayer, Miroslav; Barešić, Marko; Anić, Branimir; Cerovec, Mislav; Sentić, Mirna; Bosnić, Dubravka; Čikeš, Nada
]]>          <w:br/>
<![CDATA[Complex case of overlap syndrom (RA, SLE, SpA, UC).  // 7th international congress on autoimmunity. Book of abstracts
]]>          <w:br/>
<![CDATA[Ljubljana, 2010. (poster, sažetak, stručni)
]]>          <w:br/>
        </w:t>
      </w:r>
    </w:p>
    <w:p>
      <w:pPr/>
      <w:r>
        <w:rPr/>
        <w:t xml:space="preserve">
<![CDATA[Bosnić, Dubravka; Barešić, Marko; Sentić, Mirna; Anić, Branimir; Mayer, Miroslav; Cerovec, Mislav; Čikeš, Nada
]]>          <w:br/>
<![CDATA[Idiopathic hypertrophic pachymeningitis: a case series.  // 7th international congress on autoimmunity - Book of abstracts
]]>          <w:br/>
<![CDATA[Ljubljana, Slovenija, 2010. (poster, sažetak, stručni)
]]>          <w:br/>
        </w:t>
      </w:r>
    </w:p>
    <w:p>
      <w:pPr/>
      <w:r>
        <w:rPr/>
        <w:t xml:space="preserve">
<![CDATA[Morović-Vergles, Jadranka; Šalamon, Lea; Marasović-Krstulović, Daniela; Kehler, Tatjana; Šakić, Davorin; Badovinac, Olga; Novak, Srđan; Štiglić-Rogoznica, Nives; Hanih, Marino; Bedeković, Dubravko et al.
]]>          <w:br/>
<![CDATA[Arterial hypertension in patients with rheumatoid arthritis and osteoarthritis in Croatia-results of multicentric study.  // XIII. Mediteranski kongres reumatologije : knjiga sažetaka
]]>          <w:br/>
<![CDATA[Cavtat, Hrvatska, 2009. (predavanje, međunarodna recenzija, sažetak, znanstveni)
]]>          <w:br/>
        </w:t>
      </w:r>
    </w:p>
    <w:p>
      <w:pPr/>
      <w:r>
        <w:rPr/>
        <w:t xml:space="preserve">
<![CDATA[Novak, Srđan; Anić, Branimir; Martinović-Kaliterna, Dušanka; Morović-Vergles, Jadranka; Grazio, Simeon; Baić-Naglić, Đurđica; Kehler, Tatjana; Glasnović, Marija; Milanović, Sonja; Čunović Dubroja, Ružica
]]>          <w:br/>
<![CDATA[Biological drugs in spondyloarthropathies - the Croatian experience.  // Abstracts extracted from XIII Mediterranean congress of Rheumatology / Grazio S, Ivanišević G, Durmiš Kovač K (ur.).
]]>          <w:br/>
<![CDATA[Cavtat, Hrvatska, 2009. str. 722-722 (poster, međunarodna recenzija, sažetak, stručni)
]]>          <w:br/>
        </w:t>
      </w:r>
    </w:p>
    <w:p>
      <w:pPr/>
      <w:r>
        <w:rPr/>
        <w:t xml:space="preserve">
<![CDATA[Čikeš, Nada; Sentić, Mirna; Mayer, Miroslav; Barešić, Marko; Cerovec, Mislav; Anić, Branimir
]]>          <w:br/>
<![CDATA[Central nervous system involvement in autoimmune rheumatic diseases.  // Abstracts extracted from XIII Mediterranean congress of Rheumatology / Grazio S, Ivanišević G, Durmiš Kovač K (ur.).
]]>          <w:br/>
<![CDATA[Cavtat, Hrvatska, 2009. (pozvano predavanje, međunarodna recenzija, sažetak, stručni)
]]>          <w:br/>
        </w:t>
      </w:r>
    </w:p>
    <w:p>
      <w:pPr/>
      <w:r>
        <w:rPr/>
        <w:t xml:space="preserve">
<![CDATA[Anić, Branimir; Barešić, Marko; Mayer, Miroslav; Cerovec, Mislav; Laktašić-Žerjavić, Nadica; Janjanin, Saša; Bosnić, Dubravka; Sentić, Mirna; Mihelčić Čikeš, Nada
]]>          <w:br/>
<![CDATA[Occurence of chondritis of the nose in a patient with SLE.  // Abstracts extracted from XIII Mediteranean Congress of Rheumatology / Grazio S, Ivanišević G, Durmiš Kovač K (ur.).
]]>          <w:br/>
<![CDATA[Cavtat, Hrvatska, 2009. str. 729-729 (predavanje, međunarodna recenzija, sažetak, stručni)
]]>          <w:br/>
        </w:t>
      </w:r>
    </w:p>
    <w:p>
      <w:pPr/>
      <w:r>
        <w:rPr/>
        <w:t xml:space="preserve">
<![CDATA[Sentić, Mirna; Barešić, Marko; Anić, Branimir; Bosnić, Dubravka; Mayer, Miroslav; Cerovec, Mislav; Mihelčić Čikeš, Nada
]]>          <w:br/>
<![CDATA[Treatment challenges in patient with refractory adult Still's disease - a case report.  // Abstracts extracted from XIII Mediteranean congress of Rheumatology / Grazio S, Ivanišević G, Durmiš Kovač K (ur.).
]]>          <w:br/>
<![CDATA[Cavtat, Hrvatska, 2009. str. 733-733 (predavanje, međunarodna recenzija, sažetak, stručni)
]]>          <w:br/>
        </w:t>
      </w:r>
    </w:p>
    <w:p>
      <w:pPr/>
      <w:r>
        <w:rPr/>
        <w:t xml:space="preserve">
<![CDATA[Cerovec, Mislav; Anić, Branimir; Čikeš, Nada; Mayer, Miroslav; Barešić, Marko; Bosnić, Dubravka; Sentić, Mirna
]]>          <w:br/>
<![CDATA[The occurence of ACR classification criteria for SLE in cohort of Croatian patients.  // Abstracts extracted from XIII Mediterranean congress of Rheumatology / Grazio S, Ivanišević G, Durmiš Kovač K (ur.).
]]>          <w:br/>
<![CDATA[Cavtat, Hrvatska, 2009. str. 728-728 (predavanje, međunarodna recenzija, sažetak, stručni)
]]>          <w:br/>
        </w:t>
      </w:r>
    </w:p>
    <w:p>
      <w:pPr/>
      <w:r>
        <w:rPr/>
        <w:t xml:space="preserve">
<![CDATA[Mayer, Miroslav; Barešić, Marko; Anić, Branimir; Bosnić, Dubravka; Sentić, Mirna; Cerovec, Mislav; Markeljević, Jasenka; Mihelčić Čikes, Nada
]]>          <w:br/>
<![CDATA[TUBERCULOSIS TRIGGERING SYSTEMIC ANCA NEGATIVE VASCULITIS.  // Ann Rheum Dis 2009 ; 68(Suppl3):747
]]>          <w:br/>
<![CDATA[Kopenhagen, Danska, 2009. str. 747-747 (ostalo, međunarodna recenzija, sažetak)
]]>          <w:br/>
        </w:t>
      </w:r>
    </w:p>
    <w:p>
      <w:pPr/>
      <w:r>
        <w:rPr/>
        <w:t xml:space="preserve">
<![CDATA[Novak, S; Anić, B; Martinović-Kaliterna, D; Morović-Vergles, J; Grazio, S; Babić-Naglić, S; Glasnović; M
]]>          <w:br/>
<![CDATA[Biologic drugs in spondyloarthropathies-Croatian experience.  // First Croatian Congress of Allergology and Clinical Immunology with International Participation - Abstracts Book, 2009. str. 1-1 (poster, sažetak, znanstveni)
]]>          <w:br/>
        </w:t>
      </w:r>
    </w:p>
    <w:p>
      <w:pPr/>
      <w:r>
        <w:rPr/>
        <w:t xml:space="preserve">
<![CDATA[Hajnšek, Sanja; Radić, Boris; Petelin Gadže, Željka; Nanković, Sibila; Šulentić, Vlatko; Anić, Branimir
]]>          <w:br/>
<![CDATA[Indukcija sistemskog lupusa eritematodesa u bolesnika s epilepsijom liječenog karbamazepinom &#8211; prikaz bolesnika.  // Neurologia Croatica / Hajnšek, Sanja ; Petravić, Damir ; Petelin Gadže, Željka (ur.).
]]>          <w:br/>
<![CDATA[Zagreb, 2009. str. 65-66 (poster, međunarodna recenzija, sažetak, znanstveni)
]]>          <w:br/>
        </w:t>
      </w:r>
    </w:p>
    <w:p>
      <w:pPr/>
      <w:r>
        <w:rPr/>
        <w:t xml:space="preserve">
<![CDATA[Anić, Branimir; Cerovec, Mislav; Čeović, Romana; Mayer, Miroslav; Barešić, Marko; Bosnić, Dubravka; Sentić, Mirna; Mihelčić Čikeš, Nada
]]>          <w:br/>
<![CDATA[Palmoplantar psoriasis in patient treated with TNF- alpha inhibitor - a case report.  // Abstracts extracted from XIII Mediterranean congress of Rheumatology / Grazio S, Ivanišević G, Durmiš Kovač K (ur.).
]]>          <w:br/>
<![CDATA[Cavtat, Hrvatska, 2009. str. 708-708 (predavanje, međunarodna recenzija, sažetak, stručni)
]]>          <w:br/>
        </w:t>
      </w:r>
    </w:p>
    <w:p>
      <w:pPr/>
      <w:r>
        <w:rPr/>
        <w:t xml:space="preserve">
<![CDATA[Anić, Branimir; Cerovec, Mislav; Barešić, Marko; Mayer, Miroslav; Bosnić, Dubravka; Sentić, Mirna; Mihelčić Čikeš, Nada
]]>          <w:br/>
<![CDATA[Atypical clinical course of pulmonary tuberculosis in rheumatoid arthritis patient treated with a TNF-alpha blocker.  // Abstracts extracted from: XIII Mediteranean Congress of Rheumatology / Grazio S, Ivanišević G, Durmiš Kovač K (ur.).
]]>          <w:br/>
<![CDATA[Cavtat, Hrvatska, 2009. str. 707-707 (predavanje, međunarodna recenzija, sažetak, stručni)
]]>          <w:br/>
        </w:t>
      </w:r>
    </w:p>
    <w:p>
      <w:pPr/>
      <w:r>
        <w:rPr/>
        <w:t xml:space="preserve">
<![CDATA[Novak, Srđan; Anić, Branimir; Čikeš, Nada; Ravlić-Gulan, Jagoda; Gulan, Gordan; Bosnić, Dubravka
]]>          <w:br/>
<![CDATA[Autoantibodies induced by infliximab treatment-two years follow up after infliximab was stopped.  // Annals of Rheumatic Diseases 65 (suppl II) / Leo van de Putte (ur.).
]]>          <w:br/>
<![CDATA[Nijmegen: BMJ Publishing group, 2006. (poster, međunarodna recenzija, sažetak, znanstveni)
]]>          <w:br/>
        </w:t>
      </w:r>
    </w:p>
    <w:p>
      <w:pPr/>
      <w:r>
        <w:rPr/>
        <w:t xml:space="preserve">
<![CDATA[Mayer, Miroslav; Tomić, Branimir; Anić, Branimir; Bosnić, Dubravka; Sentić, Mirna; Markeljević, Jasenka; Čikeš, Nada
]]>          <w:br/>
<![CDATA[The analysis of the highly aggregated national hospitalisations registry data as the primary source for epidemiological research of sle using stratification methods and pareto charts.  // Abstracts of the Annual European Congress of Rheumatology, EULAR 2005 ; U: Annals of Rheumatic Diseases 64(2005)(S3)
]]>          <w:br/>
<![CDATA[Austrija: BMJ Publishing Group, 2005. str. 550-550 (poster, međunarodna recenzija, sažetak, znanstveni)
]]>          <w:br/>
        </w:t>
      </w:r>
    </w:p>
    <w:p>
      <w:pPr/>
      <w:r>
        <w:rPr/>
        <w:t xml:space="preserve">
<![CDATA[Kardum, Iva; Anić, Branimir; Cerovec, Mislav; Polašek, Ozren; Kaštelan, Darko; Koršić, Mirko
]]>          <w:br/>
<![CDATA[Ultrazvučna denzitometrija kosti bolesnika sa sistemskim eritemskim lupusom.  // 3. hrvatski kongres o osteoporozi
]]>          <w:br/>
<![CDATA[Šibenik, 2005. (poster, sažetak, znanstveni)
]]>          <w:br/>
        </w:t>
      </w:r>
    </w:p>
    <w:p>
      <w:pPr/>
      <w:r>
        <w:rPr/>
        <w:t xml:space="preserve">
<![CDATA[Novak, Srđan; Anić, Branimir; Čikeš, Nada; Bosnic, Dubravka; Sentić, Mirna; Budiselic, R; 
]]>          <w:br/>
<![CDATA[CYTOKINE PROFILE AND ITS INFLUENCE TO ACR INDEX IN RHEUMATOID ARTHRITIS PATIENTS TREATED WITH INFLIXIMAB.  // Ann Rheum Dis 2005 ; 64(Suppl III):451
]]>          <w:br/>
<![CDATA[Beč, Austrija: BMJ Publishing Group, 2005. (poster, međunarodna recenzija, sažetak, znanstveni)
]]>          <w:br/>
        </w:t>
      </w:r>
    </w:p>
    <w:p>
      <w:pPr/>
      <w:r>
        <w:rPr/>
        <w:t xml:space="preserve">
<![CDATA[Anić, Branimir; Kliment, Lovro; Perić, Porin
]]>          <w:br/>
<![CDATA[Etiologija nodoznog eritema u bolesnika upućenih u reumatološku ambulantu – retrospektivna analiza 10-godišnjeg iskustva.  // Reumatizam 51(2) / Ivanišević, Goran (ur.).
]]>          <w:br/>
<![CDATA[Zagreb: Hrvatsko reumatološko društvo, 2004. str. 65-66 (poster, domaća recenzija, sažetak, znanstveni)
]]>          <w:br/>
        </w:t>
      </w:r>
    </w:p>
    <w:p>
      <w:pPr/>
      <w:r>
        <w:rPr/>
        <w:t xml:space="preserve">
<![CDATA[Anić, Branimir; Bilić, Ivan; Čikeš, Nada; Sentić Mirna; Bosnić, Dubravka; Markeljević, Jasenka; Mayer Miroslav
]]>          <w:br/>
<![CDATA[Primjena infliksimaba u ankilozantnom spondilitisu – prva iskustva.  // Reumatizam / Ivanišević, Goran (ur.).
]]>          <w:br/>
<![CDATA[Zagreb: Hrvatsko Reumatološko Društvo, 2004. str. 58-59 (poster, sažetak, stručni)
]]>          <w:br/>
        </w:t>
      </w:r>
    </w:p>
    <w:p>
      <w:pPr/>
      <w:r>
        <w:rPr/>
        <w:t xml:space="preserve">
<![CDATA[Anić, Branimir; Cerovec, Mislav; Čikeš, Nada
]]>          <w:br/>
<![CDATA[Epidemiološka obilježja hrvatskih bolesnika sa sustavnim eritemskim lupusom temeljena na klasifikacijskim kriterijima ACR.  // Reumatizam / Ivanišević, Goran (ur.).
]]>          <w:br/>
<![CDATA[Zagreb: Hrvatsko reumatološko društvo, 2004. str. 63-64 (poster, domaća recenzija, sažetak, znanstveni)
]]>          <w:br/>
        </w:t>
      </w:r>
    </w:p>
    <w:p>
      <w:pPr/>
      <w:r>
        <w:rPr/>
        <w:t xml:space="preserve">
<![CDATA[Anić, Branimir; Cerovec, Mislav
]]>          <w:br/>
<![CDATA[Učestalost pojedinih klasifikacijskih kriterija za SLE &#8211; analiza skupine hrvatskih bolesnika.  // Liječnički vjesnik / Čikeš Nada (ur.).
]]>          <w:br/>
<![CDATA[Zagreb: Hrvatsko internističko društvo, 2004. (poster, domaća recenzija, sažetak, znanstveni)
]]>          <w:br/>
        </w:t>
      </w:r>
    </w:p>
    <w:p>
      <w:pPr/>
      <w:r>
        <w:rPr/>
        <w:t xml:space="preserve">
<![CDATA[Anić, Branimir; Bosnić, Dubravka; Čikeš, Nada; Markeljević, Jasenka; Mayer, Miroslav; Sentić, Mirna; Cerovec, Mislav
]]>          <w:br/>
<![CDATA[Uzroci smrti u bolesnika sa SLE-om &#8211; rezultati petogodišnjeg praćenja.  // Liječnički vjesnik / Čikeš, Nada (ur.).
]]>          <w:br/>
<![CDATA[Zagreb: Hrvatsko internističko društvo, 2004. (poster, domaća recenzija, sažetak, znanstveni)
]]>          <w:br/>
        </w:t>
      </w:r>
    </w:p>
    <w:p>
      <w:pPr/>
      <w:r>
        <w:rPr/>
        <w:t xml:space="preserve">
<![CDATA[Novak, Srđan; Anić, Branimir; Čikeš, Nada; Bosnic, Dubravka; Sentić, Mirna; Budiselić, R.
]]>          <w:br/>
<![CDATA[Autoantibodies in rheumatoid arthritis patients treated with infliximab and methotrexate : one year follow up.  // Abstracts of the Annual Europen congess of rheumatology (EULAR 2004) ; u: Annals of the rheumatic diseases 63 (2004) (S1)
]]>          <w:br/>
<![CDATA[Berlin, Njemačka, 2004. str. 269-269 (poster, sažetak, znanstveni)
]]>          <w:br/>
        </w:t>
      </w:r>
    </w:p>
    <w:p>
      <w:pPr/>
      <w:r>
        <w:rPr/>
        <w:t xml:space="preserve">
<![CDATA[Novak, Srđan; Anić, Branimir; Čikeš, Nada; Bosnić, Dubravka; Sentić, Mirna
]]>          <w:br/>
<![CDATA[Kliničko značenje pojave autoantitijela u bolesnika s reumatoidnim artritisom liječenih infliksimabom.  // ..... : knjiga sažetaka ; u: Reumatizam 50 (2003) (2), 2003. str. 61-61 (poster, sažetak, znanstveni)
]]>          <w:br/>
        </w:t>
      </w:r>
    </w:p>
    <w:p>
      <w:pPr/>
      <w:r>
        <w:rPr/>
        <w:t xml:space="preserve">
<![CDATA[Anić, Branimir; Novak, Srđan; Čikeš, Nada; Bosnić, Dubravka; Sentić, Mirna; Budiselić, R. Defrancheschi, Mario; Markeljević, Jasenka
]]>          <w:br/>
<![CDATA[Djelotvornost infliksimaba u liječenju reumatoidnog artritisa (RA) rezistentnog na standardnu terapiju – prvi rezultati.  // Drugi hrvatski internistički kongres s međunarodnim sudjelovanjem ; knjiga sažataka ; u: liječnički vjesnik 124 (2002) (S3)
]]>          <w:br/>
<![CDATA[Opatija, Hrvatska, 2002. str. 32-32 (poster, sažetak, stručni)
]]>          <w:br/>
        </w:t>
      </w:r>
    </w:p>
    <w:p>
      <w:pPr/>
      <w:r>
        <w:rPr/>
        <w:t xml:space="preserve">
<![CDATA[Bosnić, Dubravka; Harjaček, Miroslav; Sertić, Jadranka; Čikeš, Nada; Sentić, Mirna; Anić, Branimir, Šćukanec-Špoljar, Mira
]]>          <w:br/>
<![CDATA[Angiotenzin converting enzyme(ACE)gene polymorphism and lupus nephritis.  // Proceedings of XXXth Memorial meeting for Professor Janez Plečnik / International editorial board (ur.).
]]>          <w:br/>
<![CDATA[Ljubljana: Medicinska fakulteta v Ljubljani, 1999. (predavanje, međunarodna recenzija, sažetak, znanstveni)
]]>          <w:br/>
        </w:t>
      </w:r>
    </w:p>
    <w:p>
      <w:pPr/>
      <w:r>
        <w:rPr/>
        <w:t xml:space="preserve">
<![CDATA[Banić, Marko; Brkić, Tomislav; Anić, Branimir; 
]]>          <w:br/>
<![CDATA[Model of 2, 4-DNFB induced intestinal lesions in previously sensitized mice of NMRI strain.  // Ital J Gastroenterol 1991 ; 9 (suppl)
]]>          <w:br/>
<![CDATA[Rim, 1991. (poster, međunarodna recenzija, sažetak, znanstveni)
]]>          <w:br/>
        </w:t>
      </w:r>
    </w:p>
    <w:p>
      <w:pPr/>
      <w:r>
        <w:rPr/>
        <w:t xml:space="preserve">
<![CDATA[Sikirić, Predrag; Kušec, Rajko; Kalogjera, Livio; Rotkvić, Ivo; Duvnjak, Marko; Petek, Marijan; Suchanek, Ernest; Grabarević, Željko; Miše, Stjepan; Artuković, Branka et al.
]]>          <w:br/>
<![CDATA[Bromocriptine andamantadine protect against "naturally occuring" (fracture induced) stress gastric ulcers.  // Abstracts of the first symposium on experimental ulcer disease and its clinical relevance in: Digestive Disease and Sciences
]]>          <w:br/>
<![CDATA[Zagreb: Plenum Publishing Corporation, 1990. str. 1566-1566 (predavanje, domaća recenzija, sažetak, znanstveni)
]]>          <w:br/>
        </w:t>
      </w:r>
    </w:p>
    <w:p/>
    <w:p>
      <w:pPr>
        <w:pStyle w:val="Heading2"/>
      </w:pPr>
      <w:bookmarkStart w:id="16" w:name="_Toc16"/>
      <w:r>
        <w:t>Druga sudjelovanja na skupovima</w:t>
      </w:r>
      <w:bookmarkEnd w:id="16"/>
    </w:p>
    <w:p/>
    <w:p/>
    <w:p>
      <w:pPr/>
      <w:r>
        <w:rPr/>
        <w:t xml:space="preserve">
<![CDATA[Aringer, Martin; Brinks, Ralph; Costenbader, Karen; Anić, Branimir; Padjen, Ivan; Johnson, Sindhu
]]>          <w:br/>
<![CDATA[Performance of the EULAR/ACR 2019 Classification Criteria for Systemic Lupus Erythematosus in Men, Diverse Ethnicities and Early Disease.  // 2019 ACR/ARP Annual Meeting
]]>          <w:br/>
<![CDATA[Atlanta (GA), Sjedinjene Američke Države, 2019. 678, 1 (poster, međunarodna recenzija, sažetak, znanstveni)
]]>          <w:br/>
        </w:t>
      </w:r>
    </w:p>
    <w:p>
      <w:pPr/>
      <w:r>
        <w:rPr/>
        <w:t xml:space="preserve">
<![CDATA[Anić, Branimir; Grazio, Simeon
]]>          <w:br/>
<![CDATA[Klinički najvažnije nuspojave nesteroidnih antireumatika..  // Tečaj "Novosti u dijagnostici i liječenju osteoartritisa koljena"
]]>          <w:br/>
<![CDATA[Zagreb, Hrvatska, 2019. str. 23-24. (https://www.bib.irb.hr:8443/index.php/1198553) (pozvano predavanje, sažetak, stručni)
]]>          <w:br/>
        </w:t>
      </w:r>
    </w:p>
    <w:p>
      <w:pPr/>
      <w:r>
        <w:rPr/>
        <w:t xml:space="preserve">
<![CDATA[Padjen, Ivan; Erceg, Marijan; Cerovec, Mislav; Mayer, Miroslav; Stevanovic, Ranko; Anic, Branimir
]]>          <w:br/>
<![CDATA[FEATURES ASSOCIATED WITH RENAL DAMAGE IN PATIENTS WITH SYSTEMIC LUPUS ERYTHEMATOSUS DECEASED OVER A 10-YEAR PERIOD.  // Annual European Congress of Rheumatology (EULAR 2019)
]]>          <w:br/>
<![CDATA[Madrid, Španjolska: BMJ Publishing Group Ltd and European League Against Rheumatism, 2019. str. 1733-1733 doi:10.1136/annrheumdis-2019-eular.2885 (ostalo, međunarodna recenzija, sažetak, znanstveni)
]]>          <w:br/>
        </w:t>
      </w:r>
    </w:p>
    <w:p>
      <w:pPr/>
      <w:r>
        <w:rPr/>
        <w:t xml:space="preserve">
<![CDATA[Padjen, I.; Erceg, M.; Cerovec, M.; Mayer, M.; Stevanović, R.; Anić, B.
]]>          <w:br/>
<![CDATA[AB0460 Causes of Early and Late Death of Patients with Systemic Lupus Erythematosus over A 10-Year Period..  // EULAR 2016
]]>          <w:br/>
<![CDATA[London, Ujedinjeno Kraljevstvo: BMJ, 2016. str. 1063-1063 doi:10.1136/annrheumdis-2016-eular.3745 (poster, međunarodna recenzija, sažetak, znanstveni)
]]>          <w:br/>
        </w:t>
      </w:r>
    </w:p>
    <w:p>
      <w:pPr/>
      <w:r>
        <w:rPr/>
        <w:t xml:space="preserve">
<![CDATA[Padjen, Ivan; Erceg, Marijan; Cerovec, Mislav; Mayer, Miroslav; Stevanović, Ranko; Anić, Branimir
]]>          <w:br/>
<![CDATA[Ten-year survival and its predictors in a retrospective inception cohort of SLE patients from a Croatian tertiary center.  // 10th European Lupus Meeting
]]>          <w:br/>
<![CDATA[Venecija, Italija, 2016. str. 112-112 (poster, međunarodna recenzija, sažetak, znanstveni)
]]>          <w:br/>
        </w:t>
      </w:r>
    </w:p>
    <w:p>
      <w:pPr/>
      <w:r>
        <w:rPr/>
        <w:t xml:space="preserve">
<![CDATA[Padjen, I.; Cerovec, M.; Mayer, M.; Ćorić, T.; Anić, B.
]]>          <w:br/>
<![CDATA[Frequency of the American College of Rheumatology (ACR) Classification Criteria in A Group of Patients with Systemic Lupus Erythematosus (SLE) Deceased during A 6-Year Period.  // EULAR 2014
]]>          <w:br/>
<![CDATA[Pariz, Francuska: BMJ, 2014. str. 974-975 doi:10.1136/annrheumdis-2014-eular.3838 (ostalo, međunarodna recenzija, sažetak, znanstveni)
]]>          <w:br/>
        </w:t>
      </w:r>
    </w:p>
    <w:p>
      <w:pPr/>
      <w:r>
        <w:rPr/>
        <w:t xml:space="preserve">
<![CDATA[Dilber Daniel; Malčić Ivan; Anić Darko; Belina Dražen; Novak Milivoj; Dasović Buljević Andrea; Zovko Ana
]]>          <w:br/>
<![CDATA[Croatian clinical epidemiological studies (2008-2011): the use of standardized risk scores in pediatric congenital cardiac surgery for a case complexity selection and gradual progress of cardiosurgical model in developing countries. ABC score and gradual progress of cardiosurgical model in developing countries.  // Cardiology in the Young
]]>          <w:br/>
<![CDATA[London, Ujedinjeno Kraljevstvo, 2013. (poster, međunarodna recenzija, pp prezentacija, znanstveni)
]]>          <w:br/>
        </w:t>
      </w:r>
    </w:p>
    <w:p>
      <w:pPr/>
      <w:r>
        <w:rPr/>
        <w:t xml:space="preserve">
<![CDATA[Barešić, Marko; Bosnić, Dubravka; Petrunić, Mladen; Anić, Branimir; Čikeš, Nada; Sentić, Mirna; Mayer, Miroslav; Cerovec, Mislav; Markeljević, Jasenka
]]>          <w:br/>
<![CDATA[Aortic and coronary aneurysms in patient with kawasaki's disease., 2006. str. 635-635 (poster, sažetak, stručni)
]]>          <w:br/>
        </w:t>
      </w:r>
    </w:p>
    <w:p>
      <w:pPr/>
      <w:r>
        <w:rPr/>
        <w:t xml:space="preserve">
<![CDATA[Mayer, Miroslav; Corić, Tanja; Ljubičić, M.; Bosnić, Dubravka; Anić, Branimir; Sentić, Mirna; Markeljević, Jasenka; Cerovec, Mislav; Čikeš, Nada
]]>          <w:br/>
<![CDATA[Geographical variation in mortality from systemic lupus erythematosus in Croatia., 2006. str. 285-285 (poster, sažetak, znanstveni)
]]>          <w:br/>
        </w:t>
      </w:r>
    </w:p>
    <w:p>
      <w:pPr/>
      <w:r>
        <w:rPr/>
        <w:t xml:space="preserve">
<![CDATA[Plavec, Andrea; Kuvacic, Ivan; Bosnić, Dubravka; Skrablin, Snježana; Sentić, Mirna; Anić, Branimir; Lesin, Joško; Mayer, Miroslav; Čikeš, Nada
]]>          <w:br/>
<![CDATA[Perinatal outcome in pregnancies complicated with systemic lupus erythematosus - an example from croatia., 2006. str. 634-634 (poster, sažetak, stručni)
]]>          <w:br/>
        </w:t>
      </w:r>
    </w:p>
    <w:p>
      <w:pPr/>
      <w:r>
        <w:rPr/>
        <w:t xml:space="preserve">
<![CDATA[Banić, Marko; Anić, Branimir; Brkić, Tomislav; 
]]>          <w:br/>
<![CDATA[The effect of methylprednisolone and cyclosporin A in a murine model of intestinal inflammation.  // Gastroenterology 1995 ; 4 (suppl)
]]>          <w:br/>
<![CDATA[San Diego (CA), Sjedinjene Američke Države, 1995. (poster, međunarodna recenzija, neobjavljeni rad, znanstveni)
]]>          <w:br/>
        </w:t>
      </w:r>
    </w:p>
    <w:p/>
    <w:p>
      <w:pPr>
        <w:pStyle w:val="Heading2"/>
      </w:pPr>
      <w:bookmarkStart w:id="17" w:name="_Toc17"/>
      <w:r>
        <w:t>Prošireni sažeci u zbornicima i časopisima</w:t>
      </w:r>
      <w:bookmarkEnd w:id="17"/>
    </w:p>
    <w:p/>
    <w:p/>
    <w:p>
      <w:pPr/>
      <w:r>
        <w:rPr/>
        <w:t xml:space="preserve">
<![CDATA[Cekada, Nastasia; Sestan, Mario; Hosticka, Emilija; Novoselec, Maja; Batnozic Varga, Mateja; Padjen, Ivan; Frkovic, Marijan; Kifer, Domagoj; Anic, Branimir; Batinic, Drago et al.
]]>          <w:br/>
<![CDATA[Childhood-Onset Systemic Lupus Erythematosus over the Last 25 Years: Predicting Organ Damage..  // Reumatizam. 2018 ; 65(Suppl. 1)
]]>          <w:br/>
<![CDATA[Zagreb: Hrvatsko reumatološko društvo HLZ-a, 2018. str. 16-16 (ostalo, međunarodna recenzija, prošireni sažetak, znanstveni)
]]>          <w:br/>
        </w:t>
      </w:r>
    </w:p>
    <w:p/>
    <w:p>
      <w:pPr>
        <w:pStyle w:val="Heading2"/>
      </w:pPr>
      <w:bookmarkStart w:id="18" w:name="_Toc18"/>
      <w:r>
        <w:t>Kratka priopćenja u zbornicima i časopisima</w:t>
      </w:r>
      <w:bookmarkEnd w:id="18"/>
    </w:p>
    <w:p/>
    <w:p/>
    <w:p>
      <w:pPr/>
      <w:r>
        <w:rPr/>
        <w:t xml:space="preserve">
<![CDATA[Stipić Marković, Asja; Rožmanić, Vojko; Anić, Branimir; Aberle, Neda; Račić, Goran; Sunara, Davor; Grdinić, Boris; Karadž a-Lapić Ljerka; Ražov-Radas, Melanija; 
]]>          <w:br/>
<![CDATA[Kratki sažetak prijedloga Smjernica za dijagnostiku i liječenje hereditarnog angioedema.  // Zbornik radova Simpozija Hrvatskog društva za alergologiju i kliničku imunologiju "Novosti i perspektive u alergologiji" / Stipić Marković, Asja ; (ur.).
]]>          <w:br/>
<![CDATA[Zagreb: Hrvatsko društvo za alergologiju i kliničku imunologiju, 2014. str. 16-29 (predavanje, domaća recenzija, kratko priopćenje, stručni)
]]>          <w:br/>
        </w:t>
      </w:r>
    </w:p>
    <w:p>
      <w:pPr/>
      <w:r>
        <w:rPr/>
        <w:t xml:space="preserve">
<![CDATA[Cekada, Nastasia; Sestan, Mario; Hosticka, Emilija; Novoselec, Maja; Batnozic Varga, Mateja; Padjen, Ivan; Frkovic, Marijan; Kifer, Domagoj; Anic, Branimir; Batinic, Drago et al.
]]>          <w:br/>
<![CDATA[Predicting organ damage in patients with childhood-onset systemic lupus erythematosus: a retrospective study over the last 25 years.  // Pediatric Rheumatology ; 2018 ; 16 (Suppl 2)
]]>          <w:br/>
<![CDATA[Lisabon, Portugal, 2018. str. P135-P135 (poster, međunarodna recenzija, prošireni sažetak, znanstveni)
]]>          <w:br/>
        </w:t>
      </w:r>
    </w:p>
    <w:p>
      <w:pPr/>
      <w:r>
        <w:rPr/>
        <w:t xml:space="preserve">
<![CDATA[Hosticka, Emilija; Novoselec, Maja; Sestan, Mario; Cekada, Nastasia; Frkovic, Marijan; Padjen, Ivan; Sentic, Mirna; Anic, Branimir; Jelusic, Marija
]]>          <w:br/>
<![CDATA[Disease activity and organ damage in patient with childhood-onset systemic lupus erythematosus, from childhood to adulthood: a retrospective study over the last 25 years.  // Annals of the Rheumatic Diseases. 2018 ; 77(Suppl. 2)
]]>          <w:br/>
<![CDATA[Amsterdam, Nizozemska: BMJ Publishing Group Ltd and European League Against Rheumatism, 2018. str. AB0611-AB0611 doi:10.1136/annrheumdis-2018-eular.4567 (poster, međunarodna recenzija, prošireni sažetak, znanstveni)
]]>          <w:br/>
        </w:t>
      </w:r>
    </w:p>
    <w:p>
      <w:pPr/>
      <w:r>
        <w:rPr/>
        <w:t xml:space="preserve">
<![CDATA[Čekada, Nastasia; Šestan, Mario; Hostička, Emilija; Novoselec, Maja; Batnožić Varga, Mateja; Padjen, Ivan; Kifer, Domagoj; Frković, Marijan; Anić, Branimir; Batinić, Drago et al.
]]>          <w:br/>
<![CDATA[Predviđanje organskog oštećenja u djece oboljele od sistemskog eritemskog lupusa: retrospektivno istraživanje tijekom 25- godišnjeg razdoblja.  // Paediatria Croatica. 2018 ; 62(Suppl. 2)
]]>          <w:br/>
<![CDATA[Zagreb: Klinika za dječje bolesti Zagreb, 2018. str. 267-268 (ostalo, domaća recenzija, prošireni sažetak, znanstveni)
]]>          <w:br/>
        </w:t>
      </w:r>
    </w:p>
    <w:p>
      <w:pPr/>
      <w:r>
        <w:rPr/>
        <w:t xml:space="preserve">
<![CDATA[Padjen, Ivan; Cerovec, Mislav; Mayer, Miroslav; Anić, Branimir
]]>          <w:br/>
<![CDATA[Renal disorder is more frequent among deceased patients with systemic lupus erythematosus (SLE) – retrospective analysis from a Croatian tertiary center.  // The 12th International Medical Postgraduate Conference
]]>          <w:br/>
<![CDATA[Hradec Králové, Češka Republika, 2015. str. 93-95 (pozvano predavanje, međunarodna recenzija, prošireni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Padjen, Ivan
]]>          <w:br/>
<![CDATA[Analiza uzroka smrti u bolesnika sa sistemskim eritemskim lupusom praćenih u tercijarnom bolničkom centru tijekom desetogodišnjega razdoblja od 2002. do 2011. godine.., 2016., doktorska disertacija, Medicinski fakultet, Zagreb
]]>          <w:br/>
        </w:t>
      </w:r>
    </w:p>
    <w:p>
      <w:pPr/>
      <w:r>
        <w:rPr/>
        <w:t xml:space="preserve">
<![CDATA[Cerovec, Mislav
]]>          <w:br/>
<![CDATA[Klinička i epidemiološka obilježja bolesnika oboljelih od sistemskog eritemskog lupusa u Republici Hrvatskoj., 2012., doktorska disertacija, Medicinski fakultet, Zagreb
]]>          <w:br/>
        </w:t>
      </w:r>
    </w:p>
    <w:p>
      <w:pPr/>
      <w:r>
        <w:rPr/>
        <w:t xml:space="preserve">
<![CDATA[Pleško, Sanja
]]>          <w:br/>
<![CDATA[Učinak azitromicina na ekspresiju TLR-4, TNFalfa i TGFbeta u crijevnoj sluznici miševa s eksperimentalnim kolitisom., 2011., doktorska disertacija, Medicinski fakultet, Zagreb
]]>          <w:br/>
        </w:t>
      </w:r>
    </w:p>
    <w:p/>
    <w:p>
      <w:pPr>
        <w:pStyle w:val="Heading1"/>
      </w:pPr>
      <w:bookmarkStart w:id="21" w:name="_Toc21"/>
      <w:r>
        <w:t>Ostale vrste radova</w:t>
      </w:r>
      <w:bookmarkEnd w:id="21"/>
    </w:p>
    <w:p/>
    <w:p>
      <w:pPr/>
      <w:r>
        <w:rPr/>
        <w:t xml:space="preserve">
<![CDATA[Grazio, Simeon; Anić, Branimir; Krstulović Marasović, Danijela; Laktašić Žerjavić, Nadica; Ljubičić Marković, Nikolina; Mayer, Miroslav; Milas Ahić, Jasminka; Mitrović, Joško; Novak, Srđan
]]>          <w:br/>
<![CDATA[Tofacitinib u liječenju bolesnika s ankilozantnim spondilitisom – Dopuna prijedloga preporuka Hrvatskog reumatološkog društva HLZ-a za liječenje odraslih bolesnika s aksijalnim spondiloartritisom i psorijatičnim artritisom biološkim lijekovima i ciljanim sintetskim molekulama, 2017.., 2022. (popularni rad).
]]>          <w:br/>
        </w:t>
      </w:r>
    </w:p>
    <w:p>
      <w:pPr/>
      <w:r>
        <w:rPr/>
        <w:t xml:space="preserve">
<![CDATA[Grazio, Simeon; Anić, Branimir; Krstulović Marasović, Danijela; Laktašić Žerjavić, Nadica; Ljubičić Marković, Nikolina; Mayer, Miroslav; Milas Ahić, Jasminka; Mitrović, Joško; Novak, Srđan
]]>          <w:br/>
<![CDATA[Upadacitinib u liječenju bolesnika s ankilozantnim spondilitisom i psorijatičnim artritisom - Dopuna prijedloga preporuka Hrvatskog reumatološkog društva HLZ-a za liječenje odraslih bolesnika s aksijalnim spondiloartritisom i psorijatičnim artritisom biološkim lijekovima i ciljanim sintetskim molekulama, 2021.., 2021. (popularni rad).
]]>          <w:br/>
        </w:t>
      </w:r>
    </w:p>
    <w:p>
      <w:pPr/>
      <w:r>
        <w:rPr/>
        <w:t xml:space="preserve">
<![CDATA[Anić, Branimir; Morović-Vergles, Jadranka; Berdnik-Gortan, Ksenija
]]>          <w:br/>
<![CDATA[Polimijalgija reumatika., 2003. (podatak o recenziji nije dostupan, popularni rad).
]]>          <w:br/>
        </w:t>
      </w:r>
    </w:p>
    <w:p>
      <w:pPr/>
      <w:r>
        <w:rPr/>
        <w:t xml:space="preserve">
<![CDATA[Sikirić, P; Petek, M; Ručman, R; Dodig, M; Seiwerth, S; Grabarević Ž; Jagić, V; Rotkvić, I; Krnjević, H; Duvnjak, M et al.
]]>          <w:br/>
<![CDATA[Influence of BPC on experimental kidney lesions model., 1991. (recenziran, ostalo).
]]>          <w:br/>
        </w:t>
      </w:r>
    </w:p>
    <w:p>
      <w:pPr/>
      <w:r>
        <w:rPr/>
        <w:t xml:space="preserve">____________________</w:t>
      </w:r>
    </w:p>
    <w:p/>
    <w:p>
      <w:pPr>
        <w:pStyle w:val="paragraphStyle"/>
      </w:pPr>
      <w:r>
        <w:rPr/>
        <w:t xml:space="preserve">Broj zapisa: 408</w:t>
      </w:r>
    </w:p>
    <w:p>
      <w:pPr>
        <w:pStyle w:val="paragraphStyle"/>
      </w:pPr>
      <w:r>
        <w:rPr>
          <w:sz w:val="16"/>
          <w:szCs w:val="16"/>
        </w:rPr>
        <w:t xml:space="preserve">Izvezeno sa https://www.bib.irb.hr:8443/index.php/pretraga/?operators%3Dand%7C12581%7Ctext%7Cprofile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15:45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2025-05-06T15:15:45+00:00</dcterms:created>
  <dcterms:modified xsi:type="dcterms:W3CDTF">2025-05-06T15:15:45+00:00</dcterms:modified>
</cp:coreProperties>
</file>

<file path=docProps/custom.xml><?xml version="1.0" encoding="utf-8"?>
<Properties xmlns="http://schemas.openxmlformats.org/officeDocument/2006/custom-properties" xmlns:vt="http://schemas.openxmlformats.org/officeDocument/2006/docPropsVTypes"/>
</file>