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Liščić (CROSBI Profil: 12442, MBZ: 137842)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index.php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index.php/474282)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index.php/329486) (podatak o recenziji nije dostupan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index.php/291951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index.php/25213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index.php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Liščić, Rajka; Morota, Nobu; Deletis, Vedran
]]>          <w:br/>
<![CDATA[Intramedullar stimulation of the facial and hypoglossal nerves : estimation of the stimulated site.  // Croatian medical journal, 41 (2000), 4;  384-388 (međunarodna recenzija, članak, znanstveni)
]]>          <w:br/>
        </w:t>
      </w:r>
    </w:p>
    <w:p>
      <w:pPr/>
      <w:r>
        <w:rPr/>
        <w:t xml:space="preserve">
<![CDATA[Liščić, Rajka M.; Zidar, Janez; Mihelin, Marjan
]]>          <w:br/>
<![CDATA[Evidence of direct connection of corticobulbar fibres to orofacial muscles in man: EMG study of individual motor unit responses.  // Muscle & nerve, 21 (1998), 5;  561-566 (međunarodna recenzija, članak, znanstveni)
]]>          <w:br/>
        </w:t>
      </w:r>
    </w:p>
    <w:p>
      <w:pPr/>
      <w:r>
        <w:rPr/>
        <w:t xml:space="preserve">
<![CDATA[Liščić, Rajka M.; Zidar, Janez
]]>          <w:br/>
<![CDATA[Functional organisation of the facial motor system in man.  // Collegium antropologicum, 22 (1998), 2;  545-550 (međunarodna recenzija, članak, znanstveni)
]]>          <w:br/>
        </w:t>
      </w:r>
    </w:p>
    <w:p>
      <w:pPr/>
      <w:r>
        <w:rPr/>
        <w:t xml:space="preserve">
<![CDATA[Mihelin, Marjan; Liščić, Rajka M.
]]>          <w:br/>
<![CDATA[A custom designed system to measure the corticospinal tract jitter.  // Electroencephalography and clinical neurophysiology : electromyography and motor control, 109 (1998), 2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; Pavelić, Ljubo; Barišić, Blaženka; Hajredini, Adem
]]>          <w:br/>
<![CDATA[Metastaza nemikrocelularnog raka pluća u atlas.  // Liječnički vjesnik, 123 (2001),  126-128 (podatak o recenziji nije dostup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cic, Rajka M, Yener, Görsev G; Wang, Huang; Fuh, J-L; Jia, J; Yang Y-H
]]>          <w:br/>
<![CDATA[Screening of Dementia.  // The scientific world journal, 2014 (2014),  5-6 doi:.org/10.1155/2014/529419 (podatak o recenziji nije dostupan, članak, ostalo)
]]>          <w:br/>
        </w:t>
      </w:r>
    </w:p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index.php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index.php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index.php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>
      <w:pPr/>
      <w:r>
        <w:rPr/>
        <w:t xml:space="preserve">
<![CDATA[Mihelin, Marjan; Liščić, Rajka M.
]]>          <w:br/>
<![CDATA[Corticospinal tract jitter measurement- Possible new methods.  // International IMEKO Conference on Measurement in Clinical Medicine / Magjarevic, Ratko (ur.).
]]>          <w:br/>
<![CDATA[Zagreb: Hrvatsko društvo za komunikacije, računarstvo, elektroniku, mjerenja I automatiku (KoREMA), 1998. str. 132-134 (poster, međunarodna recenzija, cjeloviti rad (in extenso), znanstveni)
]]>          <w:br/>
        </w:t>
      </w:r>
    </w:p>
    <w:p>
      <w:pPr/>
      <w:r>
        <w:rPr/>
        <w:t xml:space="preserve">
<![CDATA[Liščić, Rajka M.; Zidar, Janez
]]>          <w:br/>
<![CDATA[Influence of the blink reflex to motor evoked responses of facial muscles in man.  // 9th European Congress of Clinical Neurophysiology / Stalberg, Erik V ; De Weerd, Al W ; Zidar, Janez (ur.).
]]>          <w:br/>
<![CDATA[Bolonja: Monduzzi Editore, 1998. str. 137-14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iščić, Rajka M; Mihelin, Marjan
]]>          <w:br/>
<![CDATA[Transcranial magnetic stimulation of the brain. Applications in basic and clinical neuroscience.  // IFMBE Proceedings / Magjarević, Ratko (ur.).
]]>          <w:br/>
<![CDATA[Zagreb: Korema, 2001. str. I: 43-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index.php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Liščić, Rajka; Zidar, Janez
]]>          <w:br/>
<![CDATA[Magnetic and Electrical Transcranial Brain Stimulation to Orofacial Muscles in Man. EMG Study of Motor Unit Responses.  // Abstracts of the 4th Croatian Symposium of Epilepsies & 1st Croatian Congress of Neurophysiology & 1st Croatian Symposium of Neuromuscular Disorders ; u: Neurologia Croatica 49 (2000) (S3) / Zurak, Niko (ur.).
]]>          <w:br/>
<![CDATA[Zagreb: Neurološka klinika KBC Rebro, Medicinski fakultet, 2000. str. 32-32 (predavanje, domaća recenzija, sažetak, znanstveni)
]]>          <w:br/>
        </w:t>
      </w:r>
    </w:p>
    <w:p>
      <w:pPr/>
      <w:r>
        <w:rPr/>
        <w:t xml:space="preserve">
<![CDATA[Liščić, Rajka; Zidar, Janez
]]>          <w:br/>
<![CDATA[Suspective n-hexane neuropathy - a case report.  // European Journal of Neurology 6 (S3)
]]>          <w:br/>
<![CDATA[Lisabon, Portugal, 1999. str. S154-S154 (poster, međunarodna recenzija, sažetak, stručni)
]]>          <w:br/>
        </w:t>
      </w:r>
    </w:p>
    <w:p>
      <w:pPr/>
      <w:r>
        <w:rPr/>
        <w:t xml:space="preserve">
<![CDATA[Liščić, Rajka; Ruskin, Keith J.
]]>          <w:br/>
<![CDATA[Intrameddular stimulation of the facial and hypoglossal nerves: recording technique and estimation of the stimulated site.  // Clinical Neurophysiology 110 (1999) (S1)
]]>          <w:br/>
<![CDATA[Prag, Češka Republika, 1999. str. S85-S86 (poster, međunarodn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Liščić, Rajka; Zidar, Janez
]]>          <w:br/>
<![CDATA[Influence of the blink reflex to motor evoked responses of facial muscles in man.  // Abstracts of the 9th European Congress of Clinical Neurophysiology ; u: Electroencephalography and Clinical Neurophysiology 106 (1998) (S1001) / Rossini, Paolo M ; Celesia, Gastone G (ur.).
]]>          <w:br/>
<![CDATA[Amsterdam: Elsevier, 1998. str. 55-56 (poster, međunarodna recenzija, sažetak, znanstveni)
]]>          <w:br/>
        </w:t>
      </w:r>
    </w:p>
    <w:p>
      <w:pPr/>
      <w:r>
        <w:rPr/>
        <w:t xml:space="preserve">
<![CDATA[Liščić, Rajka; Baršić, Bruno
]]>          <w:br/>
<![CDATA[Sarcoidosis of the nervous system : a case report.  // European Journal of Neurology / Boller, Francois, Sorensen, Per Soelberg (ur.).
]]>          <w:br/>
<![CDATA[London : Philadelphia (PA): Rapid Science Publishers, 1998. str. 193-193 (poster, međunarodna recenzija, sažetak, struč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Liščić, Rajka; Pirtošek, Zvezdan
]]>          <w:br/>
<![CDATA[Clinical presentation of a family with hereditary cerebellar ataxia.  // Abstracts of the Second Croatian Congress of Neurology ; u: Acta Clinica Croatica 36(1997)(S) / Demarin, Vida ; Trkanjec, Zlatko (ur.).
]]>          <w:br/>
<![CDATA[Zagreb: Birotisak, 1997. str. 83-84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; Zidar, Janez
]]>          <w:br/>
<![CDATA[Evidence for a direct connection between corticobulbar pathways and motoneurons supplying lower facial muscles in man.  // Abstracts of the Second Croatian Congress of Neurology ; u: Acta Clinica Croatica 36 (1997) (S) / Demarin, Vida ; Trkanjec, Zlatko (ur.).
]]>          <w:br/>
<![CDATA[Zagreb, 1997. str. 84-8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ščić, Rajka
]]>          <w:br/>
<![CDATA[Analiza mišićnog odgovora dobivenog transkranijskom stimulacijom motornog korteksa., 199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ščić, Rajka
]]>          <w:br/>
<![CDATA[Primjena slušnih evociranih potencijala u dijagnostici cerebrovaskularne lezije moždanog debla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