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Češnjaj (CROSBI Profil: 12363, MBZ: 136141)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