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Horgas (CROSBI Profil: 12273, MBZ: 132923)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