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Šavar (CROSBI Profil: 12155, MBZ: 128561)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Šavar, Mario
]]>          <w:br/>
<![CDATA[E - obrazovanje stručnjaka za plin.  // EGE : energetika, gospodarstvo, ekologija, etika, 4 (2006), 4;  74-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index.php/714818)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Šavar, Mario
]]>          <w:br/>
<![CDATA[E-obrazovanje stručnjaka za plin.  // 5. plinarski forum. Zbornik radova / Ilijaš, Branko (ur.).
]]>          <w:br/>
<![CDATA[Zagreb: Energetika marketing, 2006. str. 90-91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>
      <w:pPr/>
      <w:r>
        <w:rPr/>
        <w:t xml:space="preserve">
<![CDATA[Šavar, Mario
]]>          <w:br/>
<![CDATA[Procjena pogreške i efikasnosti numeričkog proračuna.  // Bilten HDM
]]>          <w:br/>
<![CDATA[Zagreb, Hrvatsk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čić, Kristijan dipl. ing. strojarstva
]]>          <w:br/>
<![CDATA[Parametri za detekciju i lociranje puknuća cijevi vodoopskrbnog sustava., 2011., doktorska disertacija, Fakultet strojarstva i brodogradnje, Zagreb, Croat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ca Kus
]]>          <w:br/>
<![CDATA[Proračun koeficijenata uzgona i otpora rotora vjetro-turbine., 2015., diplomski rad, preddiplomski, FSB, Zagreb
]]>          <w:br/>
        </w:t>
      </w:r>
    </w:p>
    <w:p>
      <w:pPr/>
      <w:r>
        <w:rPr/>
        <w:t xml:space="preserve">
<![CDATA[Niko Tatomir
]]>          <w:br/>
<![CDATA[Izračun sile otpora i uzgona aero - profila., 2015., diplomski rad, diplomski, FSB, Zagreb
]]>          <w:br/>
        </w:t>
      </w:r>
    </w:p>
    <w:p>
      <w:pPr/>
      <w:r>
        <w:rPr/>
        <w:t xml:space="preserve">
<![CDATA[Marko Horvat
]]>          <w:br/>
<![CDATA[Izračun h-Q karakteristike srčane pumpe., 2015., diplomski rad, preddiplomski, FSB, Zagreb
]]>          <w:br/>
        </w:t>
      </w:r>
    </w:p>
    <w:p>
      <w:pPr/>
      <w:r>
        <w:rPr/>
        <w:t xml:space="preserve">
<![CDATA[Vedrana Markučič
]]>          <w:br/>
<![CDATA[Istraživanje otpora potopljenog dijela jedrilice klase Optimist., 2015., diplomski rad, diplomski, FSB, Zagreb
]]>          <w:br/>
        </w:t>
      </w:r>
    </w:p>
    <w:p>
      <w:pPr/>
      <w:r>
        <w:rPr/>
        <w:t xml:space="preserve">
<![CDATA[Išek, Ivan
]]>          <w:br/>
<![CDATA[Proračun snage vjetro turbine., 2015., diplomski rad, diplomski, Fakultet strojarstva i brodogradnje, Zagreb
]]>          <w:br/>
        </w:t>
      </w:r>
    </w:p>
    <w:p>
      <w:pPr/>
      <w:r>
        <w:rPr/>
        <w:t xml:space="preserve">
<![CDATA[Vasilj, Andrej
]]>          <w:br/>
<![CDATA[Istraživanje otpora potopljenog dijela jedrilice klase Optimist., 2015., diplomski rad, diplomski, Fakultet strojarstva i brodogradnje, Zagreb
]]>          <w:br/>
        </w:t>
      </w:r>
    </w:p>
    <w:p>
      <w:pPr/>
      <w:r>
        <w:rPr/>
        <w:t xml:space="preserve">
<![CDATA[Nikola Kraljić
]]>          <w:br/>
<![CDATA[Proračun propelera za pogon malog pomoćnog čamca., 2015., diplomski rad, diplomski, Fakultet Strojarstva i Brodogradnje, Zagreb
]]>          <w:br/>
        </w:t>
      </w:r>
    </w:p>
    <w:p>
      <w:pPr/>
      <w:r>
        <w:rPr/>
        <w:t xml:space="preserve">
<![CDATA[Ivan Išek
]]>          <w:br/>
<![CDATA[Proračun snage vjetro-elektrane., 2014., diplomski rad, preddiplomski, FSB, Zagreb
]]>          <w:br/>
        </w:t>
      </w:r>
    </w:p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SB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preddiplomski, FSB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Virag, Lana
]]>          <w:br/>
<![CDATA[Određivanje volumena tlačne posude za ublažavanje hidrauličnog udara pomoću teorije krutog stupca., 2010., diplomski rad, preddiplomski, Fakultet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Vugrin, Ivan
]]>          <w:br/>
<![CDATA[Izračun obujma vodospreme na otočnom vodovodu., 2007., diplomski rad, preddiplomski, TVZ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