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Frančić (CROSBI Profil: 12129, MBZ: 128401)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Frančić, Anđela
]]>          <w:br/>
<![CDATA[Kultura hrvatskog jezika.. Zaprešić: Veleučilište Baltazar Zaprešić, 2008 (prirucnik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Frančić, Anđela
]]>          <w:br/>
<![CDATA[Međimurska prezimena.. Zagreb: Institut za hrvatski jezik i jezikoslovlje (IHJJ), 2002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ić, Anđela
]]>          <w:br/>
<![CDATA[Antonimija u hrvatskoj onimiji. // Binarnosti i suprotnosti u hrvatskome jeziku, književnosti i kulturi : Zbornik radova 49. seminara Zagrebačke slavističke škole / Gligorić, Igor Marko ; Čučević Nazalević, Iva (ur.).
]]>          <w:br/>
<![CDATA[Zagreb: FF Press, 2022. str. 27-41
]]>          <w:br/>
        </w:t>
      </w:r>
    </w:p>
    <w:p>
      <w:pPr/>
      <w:r>
        <w:rPr/>
        <w:t xml:space="preserve">
<![CDATA[Frančić, Anđela
]]>          <w:br/>
<![CDATA[Pogled u neslužbenu antroponimiju Svete Marije s posebnim osvrtom na deklinaciju muških osobnih u njezinu govoru. // Kroz prostor i vrijeme: Zbornik u čast Miri Menac- Mihalić / Frančić, Anđela ; Kuzmić, Boris ; Malnar Jurišić, Marija (ur.).
]]>          <w:br/>
<![CDATA[Zagreb: Filozofski fakultet Sveučilišta u Zagrebu, 2021. str. 139-162
]]>          <w:br/>
        </w:t>
      </w:r>
    </w:p>
    <w:p>
      <w:pPr/>
      <w:r>
        <w:rPr/>
        <w:t xml:space="preserve">
<![CDATA[Frančić, Anđela; Horvat, Joža
]]>          <w:br/>
<![CDATA[Rječnik manje poznatih riječi i izraza. // Zbornik za narodni život i običaje. Knjiga 62. Josip Tomec. VIRJE 1897. – 1904. / Feletar, Dragutin ; Frančić, Anđela ; Horvat, Joža (ur.).
]]>          <w:br/>
<![CDATA[Zagreb : Virje: Hrvatska akademija znanosti i umjetnosti (HAZU), 2021. str. 415-486. (https://www.bib.irb.hr:8443/index.php/1179158)
]]>          <w:br/>
        </w:t>
      </w:r>
    </w:p>
    <w:p>
      <w:pPr/>
      <w:r>
        <w:rPr/>
        <w:t xml:space="preserve">
<![CDATA[Frančić, Anđela; Horvat, Joža
]]>          <w:br/>
<![CDATA[Tekstološki osvrt. // Zbornik za narodni život i običaje. Knjiga 62. Josip Tomec. VIRJE 1897. – 1904. / Feletar, Dragutin ; Frančić, Anđela ; Horvat, Joža (ur.).
]]>          <w:br/>
<![CDATA[Zagreb : Virje: Hrvatska akademija znanosti i umjetnosti (HAZU), 2021. str. 405-414. (https://www.bib.irb.hr:8443/index.php/1179157)
]]>          <w:br/>
        </w:t>
      </w:r>
    </w:p>
    <w:p>
      <w:pPr/>
      <w:r>
        <w:rPr/>
        <w:t xml:space="preserve">
<![CDATA[Frančić, Anđela
]]>          <w:br/>
<![CDATA[Gramatike i rječnici do Mažuranićeva zakona 1874.. // Predmet: Hrvatski / Čavar, Ana ; Plejić Poje, Lahorka (ur.).
]]>          <w:br/>
<![CDATA[Zagreb: FF Press : Hrvatski školski muzej, 2021. str. 32-35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Frančić, Anđela; Milovan, Maja
]]>          <w:br/>
<![CDATA[Imena u najstarijoj umaškoj matičnoj knjizi. // Matična knjiga krštenih Župe Umag (1483. – 1643.) / Elvis Orbanić (ur.).
]]>          <w:br/>
<![CDATA[Pazin: Državni arhiv u Pazinu, 2019. str. 45-77
]]>          <w:br/>
        </w:t>
      </w:r>
    </w:p>
    <w:p>
      <w:pPr/>
      <w:r>
        <w:rPr/>
        <w:t xml:space="preserve">
<![CDATA[Frančić, Anđela
]]>          <w:br/>
<![CDATA[Hrvatska imena u 20. stoljeću. // Povijest hrvatskoga jezika. 6. knjiga: 20. stoljeće – drugi dio. / Pranjković, Ivo ; Samardžija, Marko (ur.).
]]>          <w:br/>
<![CDATA[Zagreb: Društvo za promicanje hrvatske kulture i znanosti CROATICA, 2019. str. 199-23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Vranić, Silvana
]]>          <w:br/>
<![CDATA[Bibliografija radova akademika Petra Šimunovića. // Petar Šimunović : 1933.-2014 / Kovačec, August (ur.).
]]>          <w:br/>
<![CDATA[Zagreb: Hrvatska akademija znanosti i umjetnosti (HAZU), 2016. str. 32-72
]]>          <w:br/>
        </w:t>
      </w:r>
    </w:p>
    <w:p>
      <w:pPr/>
      <w:r>
        <w:rPr/>
        <w:t xml:space="preserve">
<![CDATA[Frančić, Anđela
]]>          <w:br/>
<![CDATA[Hrvatska antroponimija poslije Tridentskoga koncila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491-503
]]>          <w:br/>
        </w:t>
      </w:r>
    </w:p>
    <w:p>
      <w:pPr/>
      <w:r>
        <w:rPr/>
        <w:t xml:space="preserve">
<![CDATA[Frančić, Anđela
]]>          <w:br/>
<![CDATA[Onomastičar i dijalektolog Petar Šimunović. // Petar Šimunović : 1933. - 2014. / Kovačec, August (ur.).
]]>          <w:br/>
<![CDATA[Zagreb: Hrvatska akademija znanosti i umjetnosti (HAZU), 2016. str. 15-25
]]>          <w:br/>
        </w:t>
      </w:r>
    </w:p>
    <w:p>
      <w:pPr/>
      <w:r>
        <w:rPr/>
        <w:t xml:space="preserve">
<![CDATA[Frančić, Anđela
]]>          <w:br/>
<![CDATA[Imena i standardnojezična norma. // Nestandardni hrvatski jezik prema standardnom hrvatskom jeziku / Suvala, Anđa ; Pandžić, Jasna (ur.).
]]>          <w:br/>
<![CDATA[Zagreb: Institut za hrvatski jezik i jezikoslovlje (IHJJ) ; Agencija za odgoj i obrazovanje (AZOO), 2015. str. 42-54
]]>          <w:br/>
        </w:t>
      </w:r>
    </w:p>
    <w:p>
      <w:pPr/>
      <w:r>
        <w:rPr/>
        <w:t xml:space="preserve">
<![CDATA[Frančić, Anđela
]]>          <w:br/>
<![CDATA[Imena u Habdelićevu "Dictionaru". // A Magyar Tudomány napján elhangzott horvát (és angol) nyelvű előadások gyűjteménye 2013-ig / Tóth, Sándor Attila (ur.).
]]>          <w:br/>
<![CDATA[Baja: Eötvös József College Press, 2015. str. 111-124
]]>          <w:br/>
        </w:t>
      </w:r>
    </w:p>
    <w:p>
      <w:pPr/>
      <w:r>
        <w:rPr/>
        <w:t xml:space="preserve">
<![CDATA[Frančić, Anđela; Menac-Mihalić, Mira
]]>          <w:br/>
<![CDATA[Hrvatski dijalektni frazemi koji kao sastavnice imaju naziv životinje i glagol tipa gledati. // Zbornik Životinje u frazeološkom ruhu
]]>          <w:br/>
<![CDATA[Zagreb: FF Press, 2014. str. 1-10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Frančić, Anđela
]]>          <w:br/>
<![CDATA[Istraživanje frazema sa sastavnicama koje znače oborine u hrvatskoj dijalektnoj frazeologiji. // "Вода" в славянской фразеологии и паремиологии / Zoltan, Andraš ; Fedosov, Oleg ; Janurik, Sabol'č (ur.).
]]>          <w:br/>
<![CDATA[Budimpešta: Tinta Könyvkiadó, 2013. str. 701-707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Frančić, Anđela
]]>          <w:br/>
<![CDATA[Onomastička svjedočenja o hrvatskome jeziku. // Povijest hrvatskoga jezika I. Srednji vijek / Bićanić, Ante ; Damjanović, Stjepan (ur.).
]]>          <w:br/>
<![CDATA[Zagreb: Društvo za promicanje hrvatske kulture i znanosti CROATICA, 2009. str. 211-259
]]>          <w:br/>
        </w:t>
      </w:r>
    </w:p>
    <w:p>
      <w:pPr/>
      <w:r>
        <w:rPr/>
        <w:t xml:space="preserve">
<![CDATA[Frančić, Anđela
]]>          <w:br/>
<![CDATA[Antroponimija novinskih naslova. // Jezik i mediji - jedan jezik: više svjetova : zbornik / Granić, Jagoda (ur.).
]]>          <w:br/>
<![CDATA[Split: Hrvatsko društvo za primijenjenu lingvistiku (HDPL), 2006. str. 251-258
]]>          <w:br/>
        </w:t>
      </w:r>
    </w:p>
    <w:p>
      <w:pPr/>
      <w:r>
        <w:rPr/>
        <w:t xml:space="preserve">
<![CDATA[Frančić, Anđela
]]>          <w:br/>
<![CDATA[Proučavanje hrvatske antroponimije u 20. stoljeću. // Hrvatski jezik u XX. stoljeću : zbornik / Hekman, Jelena (ur.).
]]>          <w:br/>
<![CDATA[Zagreb: Matica hrvatska, 2006. str. 405-421
]]>          <w:br/>
        </w:t>
      </w:r>
    </w:p>
    <w:p>
      <w:pPr/>
      <w:r>
        <w:rPr/>
        <w:t xml:space="preserve">
<![CDATA[Frančić, Anđela
]]>          <w:br/>
<![CDATA[Hungarizmi u međimurskim prezimenima. // Na brzu ruku skupljeni skup / Lukač, Stjepan (ur.).
]]>          <w:br/>
<![CDATA[Budimpešta: Ured Hrvatske državne samouprave u Budimpešti, 2005. str. 153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Anđela
]]>          <w:br/>
<![CDATA[Kum, kuma i njihove izvedenice u govoru Svete Marije.  // Hrvatski dijalektološki zbornik, 25 (2021),  57-78 (domaća recenzija, članak, znanstveni)
]]>          <w:br/>
        </w:t>
      </w:r>
    </w:p>
    <w:p>
      <w:pPr/>
      <w:r>
        <w:rPr/>
        <w:t xml:space="preserve">
<![CDATA[Frančić, Anđela
]]>          <w:br/>
<![CDATA[Osobnoimenska sastavnica štrigovske antroponimije 18. stoljeća.  // Kaj : časopis za književnost, umjetnost i kulturu, 5-6 (2021),  71-90 (domaća recenzija, članak, znanstveni)
]]>          <w:br/>
        </w:t>
      </w:r>
    </w:p>
    <w:p>
      <w:pPr/>
      <w:r>
        <w:rPr/>
        <w:t xml:space="preserve">
<![CDATA[Frančić, Anđela
]]>          <w:br/>
<![CDATA[Ime Martin u hrvatskoj ojkonimiji.  // Croatica et Slavica Iadertina, 17 (2021), 1;  157-181 (domaća recenzija, članak, znanstveni)
]]>          <w:br/>
        </w:t>
      </w:r>
    </w:p>
    <w:p>
      <w:pPr/>
      <w:r>
        <w:rPr/>
        <w:t xml:space="preserve">
<![CDATA[Frančić, Anđela
]]>          <w:br/>
<![CDATA[Granice među antroponimijskim kategorijama.  // Onomastica, 63 (2019), 63;  51-65 doi:10.17651/ONOMAST.63.4 (međunarodna recenzija, članak, znanstveni)
]]>          <w:br/>
        </w:t>
      </w:r>
    </w:p>
    <w:p>
      <w:pPr/>
      <w:r>
        <w:rPr/>
        <w:t xml:space="preserve">
<![CDATA[Frančić, Anđela
]]>          <w:br/>
<![CDATA[Geolingvistika i antroponomastička istraživanja: prezimena od naziva za osobu koja kroji i šije odjeću.  // Hrvatski dijalektološki zbornik, 23 (2019), 23;  55-80 doi:10.21857/mnlqgc056y (domaća recenzija, članak, znanstveni)
]]>          <w:br/>
        </w:t>
      </w:r>
    </w:p>
    <w:p>
      <w:pPr/>
      <w:r>
        <w:rPr/>
        <w:t xml:space="preserve">
<![CDATA[Frančić, Anđela
]]>          <w:br/>
<![CDATA[I naša o Vinku Žgan(e)cu.  // Hrvatski dijalektološki zbornik, 21 (2017),  111-128 (domaća recenzija, članak, znanstveni)
]]>          <w:br/>
        </w:t>
      </w:r>
    </w:p>
    <w:p>
      <w:pPr/>
      <w:r>
        <w:rPr/>
        <w:t xml:space="preserve">
<![CDATA[Frančić, Anđela
]]>          <w:br/>
<![CDATA[Prezimena – vrela dijalektnih podataka.  // Hrvatski dijalektološki zbornik, 20 (2016),  43-55 (domaća recenzija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Frančić, Anđela
]]>          <w:br/>
<![CDATA[Odslik hrvatsko-mađarskih dodira u hrvatskim prezimenima.  // Linguistica, 55 (2015),  229-239 doi:10.4312/linguistica.55.1.229-239 (međunarodna recenzija, članak, znanstveni)
]]>          <w:br/>
        </w:t>
      </w:r>
    </w:p>
    <w:p>
      <w:pPr/>
      <w:r>
        <w:rPr/>
        <w:t xml:space="preserve">
<![CDATA[Frančić, Anđela
]]>          <w:br/>
<![CDATA[Suvremena hrvatska onomastika - izazovi, potrebe i mogućnosti.  // Croatica (2013), 39 (2015),  75-85 (domaća recenzija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Frančić, Anđela; Škvorc, Anita
]]>          <w:br/>
<![CDATA[Imena u Tadijanovićevu jezičnome priručniku "Svašta po malo".  // Šokačka rič ... : zbornik radova Znanstvenoga skupa Slavonski dijalekt, 11 (2014),  329-343 (domać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Frančić, Anđela
]]>          <w:br/>
<![CDATA[Antroponimija u hrvatskim pučkim popijevkama Međimurja.  // Folia onomastica Croatica, 12-13 (2003),  121-137 (podatak o recenziji nije dostupan, članak, znanstveni)
]]>          <w:br/>
        </w:t>
      </w:r>
    </w:p>
    <w:p>
      <w:pPr/>
      <w:r>
        <w:rPr/>
        <w:t xml:space="preserve">
<![CDATA[Frančić, Anđela
]]>          <w:br/>
<![CDATA[O prezimenu Međimurec i njegovim varijantama.  // Kaj, XXXV (2002), 4;  19-31 (podatak o recenziji nije dostupan, članak, znanstveni)
]]>          <w:br/>
        </w:t>
      </w:r>
    </w:p>
    <w:p>
      <w:pPr/>
      <w:r>
        <w:rPr/>
        <w:t xml:space="preserve">
<![CDATA[Frančić, Anđela
]]>          <w:br/>
<![CDATA[Andreis, Mladen, Stanovništvo župe sv. Mihovila arhanđela u Trilju u 19. st.: demografska i antroponimijska analiza na temelju podataka iz matičnih knjiga krštenih..  // Čakavska rič : polugodišnjak za proučavanje čakavske riječi, 29 (2001), 2;  141-144 (podatak o recenziji nije dostupan, članak, znanstveni)
]]>          <w:br/>
        </w:t>
      </w:r>
    </w:p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Frančić, Anđela
]]>          <w:br/>
<![CDATA[O prezimenu Zagorec.  // Folia onomastica Croatica, 9 (2000),  43-55 (podatak o recenziji nije dostupan, članak, znanstve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 223-226 (podatak o recenziji nije dostupan, članak, znanstveni)
]]>          <w:br/>
        </w:t>
      </w:r>
    </w:p>
    <w:p>
      <w:pPr/>
      <w:r>
        <w:rPr/>
        <w:t xml:space="preserve">
<![CDATA[Frančić, Anđela
]]>          <w:br/>
<![CDATA[Pomodna osobna imena.  // Jezik, 46 (1999), 5;  172-178 (podatak o recenziji nije dostupan, članak, znanstveni)
]]>          <w:br/>
        </w:t>
      </w:r>
    </w:p>
    <w:p>
      <w:pPr/>
      <w:r>
        <w:rPr/>
        <w:t xml:space="preserve">
<![CDATA[Frančić, Anđela
]]>          <w:br/>
<![CDATA[Bačko-baranjsko-srijemsko mjestopisno troknjižje..  // Folia onomastica Croatica, 8 (1999),  233-236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ić, Anđela
]]>          <w:br/>
<![CDATA[Prinos Božidara Finke hrvatskoj onomastici.  // Folia onomastica Croatica, 22 (2013),  59-68 (recenziran, članak, stručni)
]]>          <w:br/>
        </w:t>
      </w:r>
    </w:p>
    <w:p>
      <w:pPr/>
      <w:r>
        <w:rPr/>
        <w:t xml:space="preserve">
<![CDATA[Frančić, Anđela
]]>          <w:br/>
<![CDATA[Svetomarska prezimena.  // Hrvatski kajkavski kolendar, x (2005), x;  184-188 (podatak o recenziji nije dostupan, članak, stručni)
]]>          <w:br/>
        </w:t>
      </w:r>
    </w:p>
    <w:p>
      <w:pPr/>
      <w:r>
        <w:rPr/>
        <w:t xml:space="preserve">
<![CDATA[Frančić, Anđela
]]>          <w:br/>
<![CDATA[Uvid u osobna imena rođenih 2001..  // Folia onomastica Croatica, 11 (2002),  77-93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ć, Anđela
]]>          <w:br/>
<![CDATA[Ankica Čilaš Šimpraga (Knin, 9. 8. 1970. — Zagreb, 6. 2. 2020.).  // Onomastica, 64 (2020), 64;  19-22 (nekrolog, ostalo)
]]>          <w:br/>
        </w:t>
      </w:r>
    </w:p>
    <w:p>
      <w:pPr/>
      <w:r>
        <w:rPr/>
        <w:t xml:space="preserve">
<![CDATA[Frančić, Anđela
]]>          <w:br/>
<![CDATA[In memoriam Ankica Čilaš Šimpraga.  // Folia onomastica Croatica, 29 (2020), 29;  261-265 (nekrolog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Frančić, Anđela
]]>          <w:br/>
<![CDATA[Amira Turbić-Hadžagić i Elvir Musić Bosanskohercegovačka prezimena I. Prezimena po imenima navjestitelja Božije riječi.  // Folia onomastica Croatica, 28 (2019), 28;  207-210 (prikaz, ostalo)
]]>          <w:br/>
        </w:t>
      </w:r>
    </w:p>
    <w:p>
      <w:pPr/>
      <w:r>
        <w:rPr/>
        <w:t xml:space="preserve">
<![CDATA[Frančić, Anđela
]]>          <w:br/>
<![CDATA[Josip Bedeković. Knjiga o sv. Jeronimu, Iliriku i Međimurju.  // Folia onomastica Croatica, 27 (2018), 27;  207-210 (prikaz, ostalo)
]]>          <w:br/>
        </w:t>
      </w:r>
    </w:p>
    <w:p>
      <w:pPr/>
      <w:r>
        <w:rPr/>
        <w:t xml:space="preserve">
<![CDATA[Frančić, Anđela
]]>          <w:br/>
<![CDATA[Ivan Lupić i Bojana Schubert: Prvi hrvatski Shakespeare.  // Filologija : časopis Razreda za filološke znanosti Hrvatske akademije znanosti i umjetnosti, 67 (2017), 67;  123-127 (prikaz, ostalo)
]]>          <w:br/>
        </w:t>
      </w:r>
    </w:p>
    <w:p>
      <w:pPr/>
      <w:r>
        <w:rPr/>
        <w:t xml:space="preserve">
<![CDATA[Frančić, Anđela
]]>          <w:br/>
<![CDATA[13. Znanstveni skup o hrvatskim dijalektima.  // Jezik : časopis za kulturu hrvatskoga književnog jezika, 63 (2016), 4-5;  199-200 (vijest, ostalo)
]]>          <w:br/>
        </w:t>
      </w:r>
    </w:p>
    <w:p>
      <w:pPr/>
      <w:r>
        <w:rPr/>
        <w:t xml:space="preserve">
<![CDATA[Frančić, Anđela
]]>          <w:br/>
<![CDATA[Antun Šimčik, Jezične bilješke.  // Folia onomastica Croatica, 24 (2015), 24;  148-152 (prikaz, ostalo)
]]>          <w:br/>
        </w:t>
      </w:r>
    </w:p>
    <w:p>
      <w:pPr/>
      <w:r>
        <w:rPr/>
        <w:t xml:space="preserve">
<![CDATA[Frančić, Anđela
]]>          <w:br/>
<![CDATA[Osobna imena u matičnoj knjizi krštenih uvrštenoj u "Kvadernu kapitula lovranskog".  // Zbornik Lovranšćine, 3 (2014),  137-162 (domaća recenzija, članak, ostalo)
]]>          <w:br/>
        </w:t>
      </w:r>
    </w:p>
    <w:p>
      <w:pPr/>
      <w:r>
        <w:rPr/>
        <w:t xml:space="preserve">
<![CDATA[Frančić, Anđela
]]>          <w:br/>
<![CDATA[Dvoknjižje o hrvatskome narodnom pokretu međimurskih Hrvata.  // Kaj : časopis za književnost, umjetnost i kulturu, XXXVII/3 (2004),  114-116 (podatak o recenziji nije dostupan, prikaz, ostalo)
]]>          <w:br/>
        </w:t>
      </w:r>
    </w:p>
    <w:p>
      <w:pPr/>
      <w:r>
        <w:rPr/>
        <w:t xml:space="preserve">
<![CDATA[Frančić, Anđela
]]>          <w:br/>
<![CDATA[Rečka mikrotoponimija.  // Rasprave Instituta za hrvatski jezik i jezikoslovlje, 29 (2003), x;  373-389 (podatak o recenziji nije dostupan, članak, ostalo)
]]>          <w:br/>
        </w:t>
      </w:r>
    </w:p>
    <w:p>
      <w:pPr/>
      <w:r>
        <w:rPr/>
        <w:t xml:space="preserve">
<![CDATA[Frančić, Anđela
]]>          <w:br/>
<![CDATA[Monografija o Župi Sveta Marija.  // Marulić : hrvatska književna revija, XXXVI/5 (2003),  953-959 (podatak o recenziji nije dostupan, prikaz, ostalo)
]]>          <w:br/>
        </w:t>
      </w:r>
    </w:p>
    <w:p>
      <w:pPr/>
      <w:r>
        <w:rPr/>
        <w:t xml:space="preserve">
<![CDATA[Frančić, Anđela
]]>          <w:br/>
<![CDATA[Dvije knjige o antroponimiji Bosne i Hercegovine.  // Marulić : hrvatska književna revija, XXXVI/1 (2003),  176-178 (podatak o recenziji nije dostupan, prikaz, ostalo)
]]>          <w:br/>
        </w:t>
      </w:r>
    </w:p>
    <w:p>
      <w:pPr/>
      <w:r>
        <w:rPr/>
        <w:t xml:space="preserve">
<![CDATA[Frančić, Anđela
]]>          <w:br/>
<![CDATA[Duvanjska prezimena.  // Marulić : hrvatska književna revija, XXXV/3 (2002),  579-582 (podatak o recenziji nije dostupan, prikaz, ostalo)
]]>          <w:br/>
        </w:t>
      </w:r>
    </w:p>
    <w:p>
      <w:pPr/>
      <w:r>
        <w:rPr/>
        <w:t xml:space="preserve">
<![CDATA[Frančić, Anđela
]]>          <w:br/>
<![CDATA[Čabarska prezimena kroz povijest.  // Marulić : hrvatska književna revija, XXXV/1 (2002),  186-189 (podatak o recenziji nije dostupan, prikaz, ostalo)
]]>          <w:br/>
        </w:t>
      </w:r>
    </w:p>
    <w:p>
      <w:pPr/>
      <w:r>
        <w:rPr/>
        <w:t xml:space="preserve">
<![CDATA[Frančić, Anđela
]]>          <w:br/>
<![CDATA[Hercegovačka onimija.  // Marulić : hrvatska književna revija, XXXV/6 (2002),  1181-1184 (podatak o recenziji nije dostupan, prikaz, ostalo)
]]>          <w:br/>
        </w:t>
      </w:r>
    </w:p>
    <w:p>
      <w:pPr/>
      <w:r>
        <w:rPr/>
        <w:t xml:space="preserve">
<![CDATA[Frančić, Anđela
]]>          <w:br/>
<![CDATA[Monografija o Ivanu Mustaču Kantoru.  // Kaj : časopis za književnost, umjetnost i kulturu, 1-2 (2002),  139-142 (podatak o recenziji nije dostupan, prikaz, ostalo)
]]>          <w:br/>
        </w:t>
      </w:r>
    </w:p>
    <w:p>
      <w:pPr/>
      <w:r>
        <w:rPr/>
        <w:t xml:space="preserve">
<![CDATA[Frančić, Anđela
]]>          <w:br/>
<![CDATA[Małecki, Mieczyław: Slavenski govori u Istri.  // Rasprave Instituta za hrvatski jezik i jezikoslovlje, 28 (2002),  381-383 (podatak o recenziji nije dostupan, prikaz, ostalo)
]]>          <w:br/>
        </w:t>
      </w:r>
    </w:p>
    <w:p>
      <w:pPr/>
      <w:r>
        <w:rPr/>
        <w:t xml:space="preserve">
<![CDATA[Frančić, Anđela
]]>          <w:br/>
<![CDATA[Osobna imena bunjevačkih Hrvata u Mađarskoj.  // Marulić : hrvatska književna revija, XXXIV/1 (2001),  188-191 (podatak o recenziji nije dostupan, prikaz, ostalo)
]]>          <w:br/>
        </w:t>
      </w:r>
    </w:p>
    <w:p>
      <w:pPr/>
      <w:r>
        <w:rPr/>
        <w:t xml:space="preserve">
<![CDATA[Frančić, Anđela
]]>          <w:br/>
<![CDATA[U Erdelju otkriven dosad najstariji dramatizirani kajkavski Marijin plač.  // Kaj : časopis za književnost, umjetnost i kulturu, 1-2 (2001),  105-107 (podatak o recenziji nije dostupan, prikaz, ostalo)
]]>          <w:br/>
        </w:t>
      </w:r>
    </w:p>
    <w:p>
      <w:pPr/>
      <w:r>
        <w:rPr/>
        <w:t xml:space="preserve">
<![CDATA[Frančić, Anđela
]]>          <w:br/>
<![CDATA[Pregled hrvatskoga tiska u dijaspori.  // Dubrovnik : časopis za književnost i znanost, XII/1 (2001),  206-208 (podatak o recenziji nije dostupan, prikaz, ostalo)
]]>          <w:br/>
        </w:t>
      </w:r>
    </w:p>
    <w:p>
      <w:pPr/>
      <w:r>
        <w:rPr/>
        <w:t xml:space="preserve">
<![CDATA[Frančić, Anđela
]]>          <w:br/>
<![CDATA[Imena tvrtki očima jezikoslovca.  // Rasprave Instituta za hrvatski jezik i jezikoslovlje, 27 (2001),  368-372 (podatak o recenziji nije dostupan, prikaz, ostalo)
]]>          <w:br/>
        </w:t>
      </w:r>
    </w:p>
    <w:p>
      <w:pPr/>
      <w:r>
        <w:rPr/>
        <w:t xml:space="preserve">
<![CDATA[Frančić, Anđela
]]>          <w:br/>
<![CDATA[Matične knjige triljske župe.  // Čakavska rič : polugodišnjak za proučavanje čakavske riječi, XXIX/2 (2001),  141-144 (podatak o recenziji nije dostupan, prikaz, ostalo)
]]>          <w:br/>
        </w:t>
      </w:r>
    </w:p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čić, Anđela
]]>          <w:br/>
<![CDATA[Matija Smodek – zaslužnik za početak visokoškolske nastave hrvatskoga jezika.  // Hrvatski jezik 1950-ih / Marković, Ivan (ur.).
]]>          <w:br/>
<![CDATA[Zagreb: stilistika.org ; Filozofski fakultet Sveučilišta u Zagrebu, Odsjek za kroatistiku, Katedra za stilistiku, 2021. str. 9-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nomastički pogled na antroponimijsku formulu Mihovil Pavlek Miškina.  // Mihovil Pavlek Miškina - Život i djelo / Feletar, Dragutin ; Petrić, Hrvoje (ur.).
]]>          <w:br/>
<![CDATA[Koprivnica: Povijesno društvo Koprivnica ; Izdavačka kuća Meridijani ; Društvo za hrvatsku ekonomsku povijest i ekohistoriju, 2020. str. 111-1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sobna imena u Rječniku bračkih čakavskih govora Petra Šimunovića.  // U početku bijaše ime - tragovima onomastičkih istraživanja Petra Šimunovića / Marasović-Alujević, Marina ; Marić, Antonela (ur.).
]]>          <w:br/>
<![CDATA[Split: Filozofski fakultet Sveučilišta u Splitu, 2019. str. 83-102 (predavanje, domaća recenzija, cjeloviti rad (in extenso), znanstveni)
]]>          <w:br/>
        </w:t>
      </w:r>
    </w:p>
    <w:p>
      <w:pPr/>
      <w:r>
        <w:rPr/>
        <w:t xml:space="preserve">
<![CDATA[Čilaš Šimpraga, Ankica; Frančić, Anđela
]]>          <w:br/>
<![CDATA[Pogled u hrvatsku onomastičku terminologiju.  // Konvergencie a divergencie v propriálnej sfére. 20. slovenská onomastická konferencia (zborník referátov) / Chomová, Alexandra ; Krško, Jaromír ; Valentová, Iveta (ur.).
]]>          <w:br/>
<![CDATA[Bratislava: Filozofická fakulta Univerzity Mateja Bela v Banskej Bystrici – Jazykovedný ústav L'udovíta Štúra Slovenskej akadémie vied v Bratislave, 2019. str. 29-43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rvatski jezik u 17. i 18. stoljeću.  // Zbornik radova 38. seminara Zagrebačke slavističke škole / Mićanović, Krešimir (ur.).
]]>          <w:br/>
<![CDATA[Zagreb, 2010. str. 29-4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izacija međimurskih ojkonima – (neuspio) pokušaj brisanja hrvatskog identiteta Međimurja.  // Zbornik radova IX. međunarodni kroatistički znanstveni skup
]]>          <w:br/>
<![CDATA[Pečuh, 2010. str. 205-215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Vedešinu i Umoku 1728.- 1848..  // Kajkavci Vedešina i Umoka : zbornik radova regionalne konferencije "Kajkavci med gradišćanskimi Hrvati" / Benčić, Nikola ; Geza Volgyi (ur.).
]]>          <w:br/>
<![CDATA[Budimpešta: Društvo za promicanje hrvatske kulture i znanosti CROATICA, 2004. str. 73-92 (poster, cjeloviti rad (in extenso), znanstveni)
]]>          <w:br/>
        </w:t>
      </w:r>
    </w:p>
    <w:p>
      <w:pPr/>
      <w:r>
        <w:rPr/>
        <w:t xml:space="preserve">
<![CDATA[Frančić, Anđela
]]>          <w:br/>
<![CDATA[Značenje imena.  // Semantika prirodnog jezika i metajezik semantike
]]>          <w:br/>
<![CDATA[Split, Hrvatska, 2004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Jesu li prezimena nepromjenljiva?.  // Glas : zbornik sažetaka 1. znanstvenog skupa s međunarodnim sudjelovanjem = Voice : abstract book of the 1st Scientific Symposium with International Participation / Varošanec-Škarić, Gordana ; Brestovci, Behlul (ur.).
]]>          <w:br/>
<![CDATA[Zagreb: Hrvatsko filološko društvo, 2003. str. 393-399 (predavanje, cjeloviti rad (in extenso), znanstveni)
]]>          <w:br/>
        </w:t>
      </w:r>
    </w:p>
    <w:p>
      <w:pPr/>
      <w:r>
        <w:rPr/>
        <w:t xml:space="preserve">
<![CDATA[Frančić, Anđela
]]>          <w:br/>
<![CDATA[Hungarizmi u međimurskim prezimenima.  // Na brzu ruku skupljeni skup
]]>          <w:br/>
<![CDATA[Budimpešta, Mađarska, 2003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nastavi hrvatskoga jezika.  // Učitelj / Hranjec, Stjepan (ur.).
]]>          <w:br/>
<![CDATA[Čakovec: Visoka učiteljska škola u Čakovcu, 2003. str. 31-43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Imena i standardni jezik.  // Hrvatski književni jezik / Lukač, Stjepan (ur.).
]]>          <w:br/>
<![CDATA[Budimpešta: Hrvatska akademija znanosti i umjetnosti (HAZU) ; Institut za hrvatski jezik i jezikoslovlje (IHJJ), 2003. str. 147-151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Budim i Pešta kao osnove u tvorbi hrvatskih prezimena.  // Hrvati u Budimu i Pešti / Lukač, Stjepan (ur.).
]]>          <w:br/>
<![CDATA[Budimpešta: Hrvatska akademija znanosti i umjetnosti (HAZU) ; Institut za hrvatski jezik i jezikoslovlje (IHJJ), 2001. str. 453-459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adrovicsev prinos proučavanju međimurske ojkonimije.  // Hrvati u Budimu i Pešti / Lukač, Stjepan (ur.).
]]>          <w:br/>
<![CDATA[Budimpešta: Ured Hrvatske državne samouprave u Budimpešti, 2001. str. 209-21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Frančić, Anđela
]]>          <w:br/>
<![CDATA[Dvostruka prezimena kao pravopisni problem.  // Knjiga sažetaka 3. hrvatskog slavističkog kongres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sić, Josip
]]>          <w:br/>
<![CDATA[Onomastički opis splitske hodonimije., 2017., doktorska disertacija, Filozofski fakultet, Zagreb. (https://www.bib.irb.hr:8443/index.php/913064)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