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Narančić (CROSBI Profil: 12093, MBZ: 127025)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ulišić, Petar; Bistričić, Lahorija; Horvat, Dubravko; Narančić, Zoran; Petković, Tomislav; Pevec, Dubravko
]]>          <w:br/>
<![CDATA[Rješeni zadaci iz mehanike i topline, VIII promijenjeno izdanje. / Lončarić, Jelena (ur.).
]]>          <w:br/>
<![CDATA[Zagreb: Školska knjiga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rvat, Dubravko; Ilijić, Saša; Kirin, Anamarija; Narančić, Zoran
]]>          <w:br/>
<![CDATA[Nonminimally coupled scalar field in teleparallel gravity : boson stars.  // Classical and quantum gravity, 32 (2015),  035023-1 doi:10.1088/0264-9381/32/3/035023 (međunarodna recenzija, članak, znanstveni)
]]>          <w:br/>
        </w:t>
      </w:r>
    </w:p>
    <w:p>
      <w:pPr/>
      <w:r>
        <w:rPr/>
        <w:t xml:space="preserve">
<![CDATA[Dubravko, Horvat; Ilijić, Saša; Kirin, Anamarija; Narančić, Zoran
]]>          <w:br/>
<![CDATA[Note on the charged boson stars with torsion-coupled field.  // Physical Review D - Particles, Fields, Gravitation, and Cosmology, 92 (2015), 2;  024045-1 doi:10.1103/PhysRevD.92.024045 (međunarodna recenzija, članak, znanstveni)
]]>          <w:br/>
        </w:t>
      </w:r>
    </w:p>
    <w:p>
      <w:pPr/>
      <w:r>
        <w:rPr/>
        <w:t xml:space="preserve">
<![CDATA[Horvat, Dubravko; Ilijić, Saša; Kirin, Anamarija; Naranči, Zoran
]]>          <w:br/>
<![CDATA[Formation of photon spheres in boson stars with a nonminimally coupled field.  // Classical and quantum gravity, 30 (2013),  095014-1 doi:10.1088/0264-9381/30/9/095014 (međunarodna recenzija, članak, znanstveni)
]]>          <w:br/>
        </w:t>
      </w:r>
    </w:p>
    <w:p>
      <w:pPr/>
      <w:r>
        <w:rPr/>
        <w:t xml:space="preserve">
<![CDATA[Horvat, Dubravko; Ilijić, Saša; Narančić, Zoran
]]>          <w:br/>
<![CDATA[Regular and quasi black hole solutions for spherically symetric charged dust distributions in the Einstein-Maxwell theory.  // Classical and quantum gravity, 22 (2005),  3817-3831 (međunarodna recenzija, članak, znanstveni)
]]>          <w:br/>
        </w:t>
      </w:r>
    </w:p>
    <w:p>
      <w:pPr/>
      <w:r>
        <w:rPr/>
        <w:t xml:space="preserve">
<![CDATA[Horvat, Dubravko; Narančić, Zoran; Tadić, Dubravko
]]>          <w:br/>
<![CDATA[Meson exchange formalism and the definition of delta functions.  // Fizika B, 12 (2003), 4;  267-274 (podatak o recenziji nije dostupan, članak, znanstveni)
]]>          <w:br/>
        </w:t>
      </w:r>
    </w:p>
    <w:p>
      <w:pPr/>
      <w:r>
        <w:rPr/>
        <w:t xml:space="preserve">
<![CDATA[Baće, Mile; Ilijić, Saša; Narančić, Zoran; Bistričić, Lahorija
]]>          <w:br/>
<![CDATA[The envelope of projectile trajectories.  // European Journal of Physics, 23 (2002),  637-642 (međunarodna recenzija, članak, znanstveni)
]]>          <w:br/>
        </w:t>
      </w:r>
    </w:p>
    <w:p>
      <w:pPr/>
      <w:r>
        <w:rPr/>
        <w:t xml:space="preserve">
<![CDATA[Barbero, Cesar; Horvat, Dubravko; Krmpotić, Franjo; Kuo, T.T.S.; Narančić, Zoran; Tadić, D.
]]>          <w:br/>
<![CDATA[Hypernuclear weak decay puzzle.  // Physical review. C, Nuclear physics, 66 (2002) (međunarodna recenzija, članak, znanstveni)
]]>          <w:br/>
        </w:t>
      </w:r>
    </w:p>
    <w:p>
      <w:pPr/>
      <w:r>
        <w:rPr/>
        <w:t xml:space="preserve">
<![CDATA[Cesar, Barbero; Horvat, Dubravko; Krmpotić, Franjo; Narančić, Zoran; Tadić, Dubravko
]]>          <w:br/>
<![CDATA[Weak Meson Vertices and the Hypernuclear Potential.  // Fizika B : a journal of experimental and theoretical physics : general physics, nuclear physics, particles and fields, astrophysics, 10 (2001), 4;  307-356 (podatak o recenziji nije dostupan, članak, znanstveni)
]]>          <w:br/>
        </w:t>
      </w:r>
    </w:p>
    <w:p>
      <w:pPr/>
      <w:r>
        <w:rPr/>
        <w:t xml:space="preserve">
<![CDATA[Barbero, Cesar; Horvat, Dubravko; Krmpotić, Franjo; Narančić, Zoran; Scadron, Michael D.; Tadić, Dubravko
]]>          <w:br/>
<![CDATA[Weak nucleon-nucleon-kaon vertices and hyperon nonleptonic decays.  // Journal of physics. G, Nuclear and particle physics, 27 (2001), 8;  21-25 (međunarodna recenzija, članak, znanstveni)
]]>          <w:br/>
        </w:t>
      </w:r>
    </w:p>
    <w:p>
      <w:pPr/>
      <w:r>
        <w:rPr/>
        <w:t xml:space="preserve">
<![CDATA[Cesar Barbero; Horvat, Dubravko; Franjo Krmpotić; Narančić, Zoran; Tadić, Dubravko
]]>          <w:br/>
<![CDATA[Hypernuclear potentials and the pseudoscalar meson exchange contribution.  // Fizika B : a journal of experimental and theoretical physics : general physics, nuclear physics, particles and fields, astrophysics, B (2001), 10;  1-64 (podatak o recenziji nije dostupan, članak, znanstveni)
]]>          <w:br/>
        </w:t>
      </w:r>
    </w:p>
    <w:p>
      <w:pPr/>
      <w:r>
        <w:rPr/>
        <w:t xml:space="preserve">
<![CDATA[Horvat, Dubravko; Ilakovac, Amon; Narančić, Zoran; Tadić, Dubravko
]]>          <w:br/>
<![CDATA[The Mu Dependence Of The Effective Weak Hamiltonian And K ---> 2 Pi Amplitudes In Chiral Bag Model.  // Zeitschrift für Physik C Particles and Fields, 42 (1989), 2;  255-262 doi:10.1007/BF01555865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orvat, Dubravko; Ilijić, Saša; Kirin, Anamarija; Narančić, Zoran
]]>          <w:br/>
<![CDATA[Fotonske sfere i bozonske zvijezde s neminimalnim vezanjem.  // Knjiga sažetaka Osmog znanstvenog sastanka Hrvatskog fizikalnog društva
]]>          <w:br/>
<![CDATA[Primošten, Hrvatska, 2013. str. 117-117. (https://www.bib.irb.hr:8443/index.php/648746) (poster, sažetak, znanstveni)
]]>          <w:br/>
        </w:t>
      </w:r>
    </w:p>
    <w:p>
      <w:pPr/>
      <w:r>
        <w:rPr/>
        <w:t xml:space="preserve">
<![CDATA[Horvat, Dubravko; Kirin, Anamarija; Narančić, Zoran; Ilijić, Saša
]]>          <w:br/>
<![CDATA[Efekt gravitacijske leće u gravitacijskom polju kompaktnih objekata.  // Knjiga sažetaka - 7. znanstveni sastanak Hrvatskog fizikalnog društva / Andreja Gajović ; Vedrana Tokić ; Maja Zorić ; Tomislav Maruščak (ur.).
]]>          <w:br/>
<![CDATA[Zagreb: Hrvatsko fizikalno društvo, 2011. str. 191-191 (poster, domaća recenzija, sažetak, znanstveni)
]]>          <w:br/>
        </w:t>
      </w:r>
    </w:p>
    <w:p>
      <w:pPr/>
      <w:r>
        <w:rPr/>
        <w:t xml:space="preserve">
<![CDATA[Horvat, Dubravko; Hrupec, Dario; Narančić, Zoran; Tadić, Dubravko
]]>          <w:br/>
<![CDATA[Aksijalno-vektorska i vektorsko-mezonska izmjena u hipernuklearnom potencijalu.  // Knjiga sažetaka, 4. znanstveni sastanak Hrvatskog fizikalnog društva / Kumerički, Krešimir (ur.).
]]>          <w:br/>
<![CDATA[Zagreb: Hrvatsko fizikalno društvo, 2003. str. 93-03 (poster, sažetak, znanstveni)
]]>          <w:br/>
        </w:t>
      </w:r>
    </w:p>
    <w:p>
      <w:pPr/>
      <w:r>
        <w:rPr/>
        <w:t xml:space="preserve">
<![CDATA[Baće, Mile; Ilijić, Saša; Narančić, Zoran; Bistričić, Lahorija
]]>          <w:br/>
<![CDATA[Ovojnica porodice staza projektila i optimiranje dometa.  // Knjiga sažetaka Četvrtog znanstvenog sastanka Hrvatskog fizikalnog društva / K. Kumerički (ur.).
]]>          <w:br/>
<![CDATA[Zagreb, 2003. (poster, sažetak, znanstveni)
]]>          <w:br/>
        </w:t>
      </w:r>
    </w:p>
    <w:p>
      <w:pPr/>
      <w:r>
        <w:rPr/>
        <w:t xml:space="preserve">
<![CDATA[Horvat, Dubravko; Ilijić, Saša; Narančić, Zoran
]]>          <w:br/>
<![CDATA[Rješenja Yang-Mills-Higgsovih i Einstein-Yang-Mills-Higgsovih teorija za Abelove i ne-Abelove grupe.  // Knjiga sažetaka Četvrtog znanstvenog sastanka Hrvatskog fizikalnog društva / Kumerički, Krešimir (ur.).
]]>          <w:br/>
<![CDATA[Zagreb: Hrvatsko fizikalno društvo, 2003. str. 92-92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Ilijić, Saša; Horvat, Dubravko; Narančić, Zoran
]]>          <w:br/>
<![CDATA[Gravitational field induced by spherically symmetric distributions of electrically ccounterpoised dust.  // First Vienna Central European Seminar on Particle Physics and Quantum Field Theory
]]>          <w:br/>
<![CDATA[Beč, Austrija, 2004.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2025-05-05T08:32:16+00:00</dcterms:created>
  <dcterms:modified xsi:type="dcterms:W3CDTF">2025-05-05T08:32:16+00:00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