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Jevtić (CROSBI Profil: 12075, MBZ: 126671)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Bagić Babac, Marina; Jevtić, Dragan
]]>          <w:br/>
<![CDATA[AgentTest : A specification language for agent-based system testing.  // Neurocomputing, 146 (2014),  230-248 doi:10.1016/j.neucom.2014.04.060 (međunarodna recenzija, članak, znanstveni)
]]>          <w:br/>
        </w:t>
      </w:r>
    </w:p>
    <w:p>
      <w:pPr/>
      <w:r>
        <w:rPr/>
        <w:t xml:space="preserve">
<![CDATA[Bagić Babac, Marina; Jevtić, Dragan
]]>          <w:br/>
<![CDATA[Abstract Test Suite Specification for ACL Communicating Agents.  // Frontiers in Artificial Intelligence and Applications, 252 (2013),  245-254 doi:10.3233/978-1-61499-254-7-245 (međunarodna recenzija, članak, znanstveni)
]]>          <w:br/>
        </w:t>
      </w:r>
    </w:p>
    <w:p>
      <w:pPr/>
      <w:r>
        <w:rPr/>
        <w:t xml:space="preserve">
<![CDATA[Bagić Babac, Marina; Jevtić, Dragan
]]>          <w:br/>
<![CDATA[Creating TTCN-3 Test Suite from CPN Specification.  // Journal of information and organizational sciences, 37 (2013), 1;  1-13 (međunarodna recenzija, članak, znanstveni)
]]>          <w:br/>
        </w:t>
      </w:r>
    </w:p>
    <w:p>
      <w:pPr/>
      <w:r>
        <w:rPr/>
        <w:t xml:space="preserve">
<![CDATA[Baraković, Sabina; Jevtić, Dragan; Baraković Husić, Jasmina
]]>          <w:br/>
<![CDATA[Modeling of Session Initiation Protocol INVITE Transaction Using Colored Petri Nets.  // Proceedings (International Conference on Computer Modeling and Simulation), 61 (2012),  22-29 (podatak o recenziji nije dostupan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kić, Dražen; Pilja, Velibor; Jevtić, Dragan
]]>          <w:br/>
<![CDATA[Programska implementacija pravnog segmenta poslovnog procesa.  // Elektro : stručni časopis za elektrotehniku, 3 (2005),  40-4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Topić, Gordan; Jevtić, Dragan
]]>          <w:br/>
<![CDATA[Process Measuring and Monitoring in Multi-Process Industry Using Petri Nets.  // SoftCOM 2002 - 10th International Conference on Software, Telecommunications &#38; Computer Networks / Rožić, Nikola ; Begušić Dinko (ur.).
]]>          <w:br/>
<![CDATA[Split: Fakultet elektrotehnike i računarstva Sveučilišta u Zagrebu, 2002. str. 35-39 (predavanje, međunarodna recenzija, cjeloviti rad (in extenso), znanstveni)
]]>          <w:br/>
        </w:t>
      </w:r>
    </w:p>
    <w:p>
      <w:pPr/>
      <w:r>
        <w:rPr/>
        <w:t xml:space="preserve">
<![CDATA[Jevtić, Dragan; Čunko, Krešimir
]]>          <w:br/>
<![CDATA[A method of service optimization by self-trained path selection.  // Proc. of Limitations and Future Trends in Neural Computation / Maggini, Marco (ur.).
]]>          <w:br/>
<![CDATA[Siena: NATO ARW, 2001. str. 145-150 (poster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osebnosti prometa u distribuiranom poslovnom komutacijskom sustavu.  // Računala u telekomunikacijama CTE - Mipro&#39;99 / Stjepan, Golubić (ur.).
]]>          <w:br/>
<![CDATA[Rijeka: MIpro Rijeka, 1999. str. 91-94 (predavanje, domaća recenzija, cjeloviti rad (in extenso), znanstveni)
]]>          <w:br/>
        </w:t>
      </w:r>
    </w:p>
    <w:p>
      <w:pPr/>
      <w:r>
        <w:rPr/>
        <w:t xml:space="preserve">
<![CDATA[Jevtić, Dragan
]]>          <w:br/>
<![CDATA[How the Internal State Subnetwork Works.  // Proceedings of the IJCNN&#39;99 / Boswell, Jonathan (ur.).
]]>          <w:br/>
<![CDATA[Washington (MD): IEEE Computer Society, 1999. str. 3022-30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romet u distribuiranom poslovnom komutacijskom sustavu.  // MIPRO - Računala u komunikacijama / Golubić, Stjepan (ur.).
]]>          <w:br/>
<![CDATA[Rijeka: Mipro Rijeka, 1998. str. 21-28 (predavanje, domaća recenzija, cjeloviti rad (in extenso), znanstveni)
]]>          <w:br/>
        </w:t>
      </w:r>
    </w:p>
    <w:p>
      <w:pPr/>
      <w:r>
        <w:rPr/>
        <w:t xml:space="preserve">
<![CDATA[Jevtić, Dragan
]]>          <w:br/>
<![CDATA[Unsuccessful Calls in PBX - Human Factor Considerations.  // Melecon  '98 Proceedings / Weiss, Antony J. (ur.).
]]>          <w:br/>
<![CDATA[Tel Aviv, Izrael: Institute of Electrical and Electronics Engineers (IEEE), 1998. str. 701-705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Quality of Service and Call Completition in Local Traffic of PBX.  // Elektro '97 - Telecommunication Systems and Services / Grolmus, Eduard (ur.).
]]>          <w:br/>
<![CDATA[Žilina, Slovačka: Editing Centre University of Žilina, 1997. str. 31-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Reccurent Neural Network for Phoneme Detection in Isolated Words.  // ITA / Kos, Mladen (ur.).
]]>          <w:br/>
<![CDATA[Zagreb: Fakultet elektrotehnike i računarstva Sveučilišta u Zagrebu, 1995. str. 327-2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Toward a speech recognition system for ISDN.  // ITA - informacija telekomunikacije automati / Mikac, Branko (ur.).
]]>          <w:br/>
<![CDATA[Zagreb: Croatian Telecommunications Society, 1994. str. 229-2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Workstation as an Intelkligent LAN-PBX Interface.  // ConTEL 93 - Trans-European Telecommunications and Croatia / Kos, Mladen (ur.).
]]>          <w:br/>
<![CDATA[Zagreb: Croatian Telecommunications Society, 1993. str. 287-294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ić Babac, Marina; Jevtić, Dragan
]]>          <w:br/>
<![CDATA[Modeliranje transportnih tokova obojenom Petrijevom mrežom.  // MIPRO 2012 / P. BIljanović (ur.).
]]>          <w:br/>
<![CDATA[Rijeka: Hrvatska udruga za informacijsku i komunikacijsku tehnologiju, elektroniku i mikroelektroniku - MIPRO, 2012. str. 1102-1105 (predavanje, domaća recenzija, cjeloviti rad (in extenso), stručni)
]]>          <w:br/>
        </w:t>
      </w:r>
    </w:p>
    <w:p>
      <w:pPr/>
      <w:r>
        <w:rPr/>
        <w:t xml:space="preserve">
<![CDATA[Jevtić, Dragan
]]>          <w:br/>
<![CDATA[&#34;No-Answer&#34; in Local Communications - Why ?.  // Telecommunication and information systemsContributions to the Conference / - - - (ur.).
]]>          <w:br/>
<![CDATA[Žilina: Slovak Telecom, 1995. str. 1-1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rković, Nenad
]]>          <w:br/>
<![CDATA[Softverska arhitektura za telekomunikacijske usluge s dodanom vrijednosti., 2011., magistarski rad, Fakultet elektrotehnike i računarstva, Zagreb
]]>          <w:br/>
        </w:t>
      </w:r>
    </w:p>
    <w:p>
      <w:pPr/>
      <w:r>
        <w:rPr/>
        <w:t xml:space="preserve">
<![CDATA[Munitić, Slaven
]]>          <w:br/>
<![CDATA[Integracija računala i telefonije u kontaktnim centrima distribuiranih poslovnih okruženja., 2011., magistarski rad, Fakultet elektrotehnike i računarstva, Zagreb
]]>          <w:br/>
        </w:t>
      </w:r>
    </w:p>
    <w:p>
      <w:pPr/>
      <w:r>
        <w:rPr/>
        <w:t xml:space="preserve">
<![CDATA[Oužecki, Denis
]]>          <w:br/>
<![CDATA[Višeagentska arhitektura za samoadaptivno mrežno usmjeravanje., 2011., magistarski rad, Fakultet elektrotehnike i računarstva, Zagreb
]]>          <w:br/>
        </w:t>
      </w:r>
    </w:p>
    <w:p>
      <w:pPr/>
      <w:r>
        <w:rPr/>
        <w:t xml:space="preserve">
<![CDATA[Brebrić, Krešimir
]]>          <w:br/>
<![CDATA[Modeliranje i simulacija zaštitnih funkcija za telekomunikacijske transportne mreže., 2010., magistarski rad, Fakultet elektrotehnike i računarstva, Zagreb
]]>          <w:br/>
        </w:t>
      </w:r>
    </w:p>
    <w:p>
      <w:pPr/>
      <w:r>
        <w:rPr/>
        <w:t xml:space="preserve">
<![CDATA[Weber, Mario
]]>          <w:br/>
<![CDATA[Sustavi naplate za uslugu telefonije u paketski komutiranim mrežama., 2008., magistarski rad, Fakultet elektrotehnike i računarstva, Zagreb
]]>          <w:br/>
        </w:t>
      </w:r>
    </w:p>
    <w:p>
      <w:pPr/>
      <w:r>
        <w:rPr/>
        <w:t xml:space="preserve">
<![CDATA[Žunko, Zoran
]]>          <w:br/>
<![CDATA[Upravljanje uslugom digitalnog sadržaja temeljeno na formi slobodnog teksta., 2008., magistarski rad, Fakultet elektrotehnike i računarstva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osavljević, Dragan
]]>          <w:br/>
<![CDATA[Kategorizacija dijelova poruke pomoću neuronske mreže., 2013., diplomski rad, diplomski, Fakultet elektrotehnike i računarstva, Zagreb
]]>          <w:br/>
        </w:t>
      </w:r>
    </w:p>
    <w:p>
      <w:pPr/>
      <w:r>
        <w:rPr/>
        <w:t xml:space="preserve">
<![CDATA[Ivančić, Josip
]]>          <w:br/>
<![CDATA[Vizualizacija obojene Petrijeve mreže., 2013., diplomski rad, diplomski, Fakultet elektrotehnike i računarstva, Zagreb
]]>          <w:br/>
        </w:t>
      </w:r>
    </w:p>
    <w:p>
      <w:pPr/>
      <w:r>
        <w:rPr/>
        <w:t xml:space="preserve">
<![CDATA[Zorić, Hrvoje
]]>          <w:br/>
<![CDATA[Internetski protokoli u virtualnim privatnim mrežama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Gradečak, Hrvoje
]]>          <w:br/>
<![CDATA[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>
      <w:pPr/>
      <w:r>
        <w:rPr/>
        <w:t xml:space="preserve">
<![CDATA[Gucek, Marko
]]>          <w:br/>
<![CDATA[Sustav za razmjenu porukama u stvarnom vremenu., 2012., diplomski rad, diplomski, Fakultet elektrotehnike i računarstva, Zagreb
]]>          <w:br/>
        </w:t>
      </w:r>
    </w:p>
    <w:p>
      <w:pPr/>
      <w:r>
        <w:rPr/>
        <w:t xml:space="preserve">
<![CDATA[Ergović, Hrvoje
]]>          <w:br/>
<![CDATA[Integracija i 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Pralas, Stanko
]]>          <w:br/>
<![CDATA[Pretraživanje po sadržaju u računalnoj telefoniji., 2012., diplomski rad, diplomski, Fakultet elektrotehnike i računarstva, Zagreb
]]>          <w:br/>
        </w:t>
      </w:r>
    </w:p>
    <w:p>
      <w:pPr/>
      <w:r>
        <w:rPr/>
        <w:t xml:space="preserve">
<![CDATA[Vagner, Dominik
]]>          <w:br/>
<![CDATA[Digitalni sadržaji u računalnoj telefoniji., 2012., diplomski rad, diplomski, Fakultet elektrotehnike i računarstva, Zagreb
]]>          <w:br/>
        </w:t>
      </w:r>
    </w:p>
    <w:p>
      <w:pPr/>
      <w:r>
        <w:rPr/>
        <w:t xml:space="preserve">
<![CDATA[Šumberac, Danijel
]]>          <w:br/>
<![CDATA[Prijenos govorne informacije privitkom elektroničke pošte., 2010., diplomski rad, preddiplomski, Fakultet elektrotehnike i računarstva, Zagreb
]]>          <w:br/>
        </w:t>
      </w:r>
    </w:p>
    <w:p>
      <w:pPr/>
      <w:r>
        <w:rPr/>
        <w:t xml:space="preserve">
<![CDATA[Vodopija, Dragan
]]>          <w:br/>
<![CDATA[Integracija elektroničke pošte i telefonskog poziva., 2010., diplomski rad, diplomski, Fakultet elektrotehnike i računarstva, Zagreb
]]>          <w:br/>
        </w:t>
      </w:r>
    </w:p>
    <w:p>
      <w:pPr/>
      <w:r>
        <w:rPr/>
        <w:t xml:space="preserve">
<![CDATA[Jambrović, Hrvoje
]]>          <w:br/>
<![CDATA[Upravljanje pozivom i uslugama podržano bazom podatak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Pokretanje i nadgledanje internetskog telefonskog poziva podržano Web uslugom., 2010., diplomski rad, diplomski, Fakultet elektrotehnike i računarstva, Zagreb
]]>          <w:br/>
        </w:t>
      </w:r>
    </w:p>
    <w:p>
      <w:pPr/>
      <w:r>
        <w:rPr/>
        <w:t xml:space="preserve">
<![CDATA[Buljan, Igor
]]>          <w:br/>
<![CDATA[Nadgledanje podataka o pozivima i uslugam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Funkcijska usluga poziv na čekanju., 2008., diplomski rad, preddiplomski, Fakultet elektrotehnike i računarstva, Zagreb
]]>          <w:br/>
        </w:t>
      </w:r>
    </w:p>
    <w:p>
      <w:pPr/>
      <w:r>
        <w:rPr/>
        <w:t xml:space="preserve">
<![CDATA[Rakić, Vedran
]]>          <w:br/>
<![CDATA[Usluga u paketskom segmentu poslovne mreže., 2008., diplomski rad, Fakultet elektrotehnike i računarstva, Zagreb
]]>          <w:br/>
        </w:t>
      </w:r>
    </w:p>
    <w:p>
      <w:pPr/>
      <w:r>
        <w:rPr/>
        <w:t xml:space="preserve">
<![CDATA[Šestanj, Hrvoje
]]>          <w:br/>
<![CDATA[Poslovno komuniciranje porukama., 2008., diplomski rad, Fakultet elektrotehnike i računarstva, Zagreb
]]>          <w:br/>
        </w:t>
      </w:r>
    </w:p>
    <w:p>
      <w:pPr/>
      <w:r>
        <w:rPr/>
        <w:t xml:space="preserve">
<![CDATA[Vodopija, Dragan
]]>          <w:br/>
<![CDATA[Prebacivanje poziva na aplikacijskom sučelju., 2008., diplomski rad, preddiplomski, Fakultet elektrotehnike i računarstva, Zagreb
]]>          <w:br/>
        </w:t>
      </w:r>
    </w:p>
    <w:p>
      <w:pPr/>
      <w:r>
        <w:rPr/>
        <w:t xml:space="preserve">
<![CDATA[Barun, Mate
]]>          <w:br/>
<![CDATA[Dinamička dodjela kanala u sustavu sa inteligentnim agentima., 2007., diplomski rad, Fakultet elektrotehnike i računarstva, Zagreb
]]>          <w:br/>
        </w:t>
      </w:r>
    </w:p>
    <w:p>
      <w:pPr/>
      <w:r>
        <w:rPr/>
        <w:t xml:space="preserve">
<![CDATA[Jerković, Nenad
]]>          <w:br/>
<![CDATA[Optimizacija usluge primjenom samoadaptivnog modela., 2002., diplomski rad, Fakultet elektrotehnike i računarstva, Zagreb
]]>          <w:br/>
        </w:t>
      </w:r>
    </w:p>
    <w:p>
      <w:pPr/>
      <w:r>
        <w:rPr/>
        <w:t xml:space="preserve">
<![CDATA[Čunko, Krešimir
]]>          <w:br/>
<![CDATA[Automatski odabir utemeljen na nadgledanju aktivnosti usmjeritelja., 2001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Zakarija, Ivona
]]>          <w:br/>
<![CDATA[Analiza nekih svojstava neuralne mreže., 1993., diplomski rad, Fakultete elektrotehnike i računarstva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