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Šuperina (CROSBI Profil: 1198, MBZ: 119232)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