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Kljajić-Malinović (CROSBI Profil: 11981, MBZ: 124070)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milan; Gradečak, Stjepan; Kljajić-Malinović, Ljiljana
]]>          <w:br/>
<![CDATA[Utjecaj promotora adhezivnosti na jačinu veze guma-tekstil.  // Plastika i guma, 1 (1987),  13-1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