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Korolija (CROSBI Profil: 11818, MBZ: 119513)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lustering aspects of nuclear structure and dynamics. / Korolija, Milorad ; Basrak, Zoran ; Čaplar, Roman (ur.). Singapur: World Scientific Publishing, 200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dac, Davorin; Valković, Vladivoj; Nađ, Karlo; Orlić, Željko; Uroić, Milivoj; Batur, Josip; Vinković, Andrija; Ereš, Zoran; Gaćina, Marko; Perković, Adaleta et al.
]]>          <w:br/>
<![CDATA[Development of a neutron probe for Carbon-to-Oxygen (C/O) oil logging equipped with a high-temperature alpha particle detector.  // Fuel (Guildford), 315 (2022), 122843, 14 doi:10.1016/j.fuel.2021.122843 (međunarodna recenzija, članak, znanstveni)
]]>          <w:br/>
        </w:t>
      </w:r>
    </w:p>
    <w:p>
      <w:pPr/>
      <w:r>
        <w:rPr/>
        <w:t xml:space="preserve">
<![CDATA[Batur, Josip; Sudac, Davorin; Valkovic, Vladivoj; Nađ, Karlo; Orlić, Željko; Uroić, Milivoj; Vinkovic, Andrija; Ereš, Zoran; Gaćina, Marko; Perković, Adaleta et al.
]]>          <w:br/>
<![CDATA[Razvoj novog tipa neutronske probe za ispitivanje naftnih bušotina.  // Naftaplin, 42 (2022), 172-173;  63-68 (domaća recenzija, članak, znanstveni)
]]>          <w:br/>
        </w:t>
      </w:r>
    </w:p>
    <w:p>
      <w:pPr/>
      <w:r>
        <w:rPr/>
        <w:t xml:space="preserve">
<![CDATA[(A2 Collaboration) Dieterle, M.; Witthauer, L.; Fix, A.; Abt, S.; Achenbach, P.; Adlarson, P.; Afzal, F.; Aguar Bartolome, P.; Ahmed, Z.; Annand, J. R. M. et al.
]]>          <w:br/>
<![CDATA[Helicity-Dependent Cross Sections for the Photoproduction of π0 Pairs from Nucleons.  // Physical review letters, 125 (2020), 6; 062001, 6 doi:10.1103/physrevlett.125.062001 (međunarodna recenzija, članak, znanstveni)
]]>          <w:br/>
        </w:t>
      </w:r>
    </w:p>
    <w:p>
      <w:pPr/>
      <w:r>
        <w:rPr/>
        <w:t xml:space="preserve">
<![CDATA[Akondi, C. S.; Bantawa, K.; Manley, D. M.; Abt, S.; Achenbach, P.; Afzal, F.; Aguar- Bartolomé, P.; Ahmed, Z.; Annand, J. R. M.; Arends, H. J. et al.
]]>          <w:br/>
<![CDATA[Experimental study of the gamma p -> K-0 Sigma(+), gamma n -> K-0 Lambda, and gamma n -> K-0 Sigma(0) reactions at the Mainz Microtron.  // European physical journal A : hadrons and nuclei, 55 (2019), 11; 202, 17 doi:10.1140/epja/i2019-12924-x (međunarodna recenzija, članak, znanstveni)
]]>          <w:br/>
        </w:t>
      </w:r>
    </w:p>
    <w:p>
      <w:pPr/>
      <w:r>
        <w:rPr/>
        <w:t xml:space="preserve">
<![CDATA[(FOPI Collaboration) Piasecki, K.; Herrmann, N.; Averbeck, R.; Andronic, A.; Barret, V.; Basrak, Zoran; Bastid, N.; Benabderrahmane, M. L.; Berger, M.; Buehler, P. et al.
]]>          <w:br/>
<![CDATA[Wide-acceptance measurement of the K−/K+ ratio from Ni+Ni collisions at 1.91A GeV.  // Physical review. C, 99 (2019), 1; 014904, 9 doi:10.1103/physrevc.99.014904 (međunarodna recenzija, članak, znanstveni)
]]>          <w:br/>
        </w:t>
      </w:r>
    </w:p>
    <w:p>
      <w:pPr/>
      <w:r>
        <w:rPr/>
        <w:t xml:space="preserve">
<![CDATA[Bashkanov, M.; Kay, S.; Watts, D.P.; Mullen, C.; Abt, S.; Achenbach, P.; Adlarson, P.; Afzal, F.; Ahmed, Z.; Akondi, C.S. et al.
]]>          <w:br/>
<![CDATA[Deuteron photodisintegration by polarized photons in the region of the d*(2380).  // Physics letters. B, 789 (2019),  7-12 doi:10.1016/j.physletb.2018.12.026 (međunarodna recenzija, članak, znanstveni)
]]>          <w:br/>
        </w:t>
      </w:r>
    </w:p>
    <w:p>
      <w:pPr/>
      <w:r>
        <w:rPr/>
        <w:t xml:space="preserve">
<![CDATA[(A2 Collaboration at MAMI) Briscoe, W. J.; Hadžimehmedović, M.; Kudryavtsev, A. E.; Kulikov, V. V.; Martemianov, M. A.; Strakovsky, I. I.; Švarc, Alfred; Tarasov, V. E.; Workman, R. L.; Abt, S. et al.
]]>          <w:br/>
<![CDATA[Cross section for γn→π0n measured at the Mainz A2 experiment.  // Physical review. C, 100 (2019), 6; 065205, 16 doi:10.1103/physrevc.100.065205 (međunarodna recenzija, članak, znanstveni)
]]>          <w:br/>
        </w:t>
      </w:r>
    </w:p>
    <w:p>
      <w:pPr/>
      <w:r>
        <w:rPr/>
        <w:t xml:space="preserve">
<![CDATA[(A2 Collaboration at MAMI) Prakhov, S.; Abt, S.; Achenbach, P.; Adlarson, P.; Afzal, F.; Aguar-Bartolomé, P.; Ahmed, Z.; Ahrens, J.; Annand, J. R. M.; Arends, H. J. et al.
]]>          <w:br/>
<![CDATA[High-statistics measurement of the η→3π0 decay at the Mainz Microtron.  // Physical review. C, 97 (2018), 6; 065203, 10 doi:10.1103/physrevc.97.065203 (međunarodna recenzija, članak, znanstveni)
]]>          <w:br/>
        </w:t>
      </w:r>
    </w:p>
    <w:p>
      <w:pPr/>
      <w:r>
        <w:rPr/>
        <w:t xml:space="preserve">
<![CDATA[(A2 Collaboration at MAMI) Sokhoyan, V.; Prakhov, S.; Fix, A.; Abt, S.; Achenbach, P.; Adlarson, P.; Afzal, F.; Aguar-Bartolomé, P.; Ahmed, Z.; Ahrens, J. et al.
]]>          <w:br/>
<![CDATA[Experimental study of the γp→π0ηp reaction with the A2 setup at the Mainz Microtron.  // Physical review. C, 97 (2018), 5; 055212, 15 doi:10.1103/physrevc.97.055212 (međunarodna recenzija, članak, znanstveni)
]]>          <w:br/>
        </w:t>
      </w:r>
    </w:p>
    <w:p>
      <w:pPr/>
      <w:r>
        <w:rPr/>
        <w:t xml:space="preserve">
<![CDATA[(A2 Collaboration at MAMI) Käser, A.; Dieterle, M.; Witthauer, L.; Abt, S.; Achenbach, P.; Adlarson, P.; Afzal, F.; Ahmed, Z.; Ahrens, J.; Annand, J.R.M. et al.
]]>          <w:br/>
<![CDATA[First measurement of helicity-dependent cross sections in π0η photoproduction from quasi-free nucleons.  // Physics letters. B, 786 (2018),  305-312 doi:10.1016/j.physletb.2018.10.006 (međunarodna recenzija, članak, znanstveni)
]]>          <w:br/>
        </w:t>
      </w:r>
    </w:p>
    <w:p>
      <w:pPr/>
      <w:r>
        <w:rPr/>
        <w:t xml:space="preserve">
<![CDATA[(A2 Collaboration at MAMI) Počanić, D.; Alonzi, L. P.; Baranov, V. A.; Bertl, W.; Bystritsky, Yu. M.; Bychkov, M. A.; Velicheva, E. P.; Vol’nykh, V. P.; Kalinnikov, V. A.; Kozlowski, T. et al.
]]>          <w:br/>
<![CDATA[Investigation of Rare Pion Decays with the PIBETA Spectrometer.  // Physics of Particles and Nuclei Letters, 15 (2018), 6;  610-620 doi:10.1134/s1547477118060158 (međunarodna recenzija, članak, znanstveni)
]]>          <w:br/>
        </w:t>
      </w:r>
    </w:p>
    <w:p>
      <w:pPr/>
      <w:r>
        <w:rPr/>
        <w:t xml:space="preserve">
<![CDATA[(A2 Collaboration at MAMI) Adlarson, P.; Afzal, F.; Ahmed, Z.; Akondi, C. S.; Annand, J. R. M.; Arends, H. J.; Beck, R.; Borisov, N.; Braghieri, A.; Briscoe, W. J. et al.
]]>          <w:br/>
<![CDATA[Measurement of the decay η′→π0π0η at MAMI.  // Physical review. D, 98 (2018), 1; 012001, 15 doi:10.1103/physrevd.98.012001 (međunarodna recenzija, članak, znanstveni)
]]>          <w:br/>
        </w:t>
      </w:r>
    </w:p>
    <w:p>
      <w:pPr/>
      <w:r>
        <w:rPr/>
        <w:t xml:space="preserve">
<![CDATA[(A2 Collaboration at MAMI) Dieterle, M.; Werthmüller, D.; Abt, S.; Afzal, F.; Aguar Bartolome, P.; Ahmed, Z.; Ahrens, J.; Annand, J. R. M.; Arends, H. J.; Bashkanov, M. et al.
]]>          <w:br/>
<![CDATA[Photoproduction of π0 mesons off protons and neutrons in the second and third nucleon resonance regions.  // Physical review. C, 97 (2018), 6; 065205, 30 doi:10.1103/physrevc.97.065205 (međunarodna recenzija, članak, znanstveni)
]]>          <w:br/>
        </w:t>
      </w:r>
    </w:p>
    <w:p>
      <w:pPr/>
      <w:r>
        <w:rPr/>
        <w:t xml:space="preserve">
<![CDATA[(A2 Collaboration at MAMI) Witthauer, L.; Dieterle, M.; Abt, S.; Achenbach, P.; Afzal, F.; Ahmed, Z.; Akondi, C. S.; Annand, J. R. M.; Arends, H. J.; Bashkanov, M. et al.
]]>          <w:br/>
<![CDATA[Helicity-dependent cross sections and double-polarization observable E in η photoproduction from quasifree protons and neutrons.  // Physical review. C, 95 (2017), 5; 055201, 20 doi:10.1103/PhysRevC.95.055201 (međunarodna recenzija, članak, znanstveni)
]]>          <w:br/>
        </w:t>
      </w:r>
    </w:p>
    <w:p>
      <w:pPr/>
      <w:r>
        <w:rPr/>
        <w:t xml:space="preserve">
<![CDATA[(A2 Collaboration at MAMI) Adlarson, P.; Afzal, F.; Aguar-Bartolomé, P.; Ahmed, Z.; Annand, J. R. M.; Arends, H. J.; Bantawa, K.; Beck, R.; Berghäuser, H.; Biroth, M. et al.
]]>          <w:br/>
<![CDATA[Measurement of the omega -> pi(0)e(+)e(-) and eta -> e(+)e(-)gamma Dalitz decays with the A2 setup at the Mainz Microtron.  // Physical review. C, 95 (2017), 3; 035208, 18 doi:10.1103/PhysRevC.95.035208 (međunarodna recenzija, članak, znanstveni)
]]>          <w:br/>
        </w:t>
      </w:r>
    </w:p>
    <w:p>
      <w:pPr/>
      <w:r>
        <w:rPr/>
        <w:t xml:space="preserve">
<![CDATA[(A2 Collaboration at MAMI) Adlarson, P.; Afzal, F.; Aguar-Bartolomé, P.; Ahmed, Z.; Akondi, C. S.; Annand, J. R. M.; Arends, H. J.; Bantawa, K.; Beck, R.; Berghäuser, H. et al.
]]>          <w:br/>
<![CDATA[Measurement of the pi(0) -> e(+) e(-) gamma Dalitz decay at the Mainz Microtron.  // Physical review. C, 95 (2017), 2; 025202, 10 doi:10.1103/PhysRevC.95.025202 (međunarodna recenzija, članak, znanstveni)
]]>          <w:br/>
        </w:t>
      </w:r>
    </w:p>
    <w:p>
      <w:pPr/>
      <w:r>
        <w:rPr/>
        <w:t xml:space="preserve">
<![CDATA[(A2 Collaboration at MAMI) Kashevarov, V. L.; Ott, P.; Prakhov, S.; Adlarson, P.; Afzal, F.; Ahmed, Z.; Akondi, C. S.; Annand, J. R. M.; Arends, H. J.; Beck, R. et al.
]]>          <w:br/>
<![CDATA[Study of eta and eta' Photoproduction at MAMI.  // Physical review letters, 118 (2017), 21; 212001, 6 doi:10.1103/PhysRevLett.118.212001 (međunarodna recenzija, članak, znanstveni)
]]>          <w:br/>
        </w:t>
      </w:r>
    </w:p>
    <w:p>
      <w:pPr/>
      <w:r>
        <w:rPr/>
        <w:t xml:space="preserve">
<![CDATA[(A2 Collaboration) Sokhoyan, V.; Downie, E. J.; Mornacchi, E.; ...; Korolija, M.; ...; Supek, I.; Thiel, A.; Thiel, M.; Thomas, A. et al.
]]>          <w:br/>
<![CDATA[Determination of the scalar polarizabilities of the proton using beam asymmetry Sigma(3) in Compton scattering.  // European physical journal A : hadrons and nuclei, 53 (2017), 1; 14, 1 doi:10.1140/epja/i2017-12203-0 (međunarodna recenzija, članak, znanstveni)
]]>          <w:br/>
        </w:t>
      </w:r>
    </w:p>
    <w:p>
      <w:pPr/>
      <w:r>
        <w:rPr/>
        <w:t xml:space="preserve">
<![CDATA[Dieterle, M.; ...; Korolija, Milorad; ...; Supek, Ivan; ...; Zana, L.
]]>          <w:br/>
<![CDATA[First measurement of the polarization observable E and helicity-dependent cross sections in single π 0 photoproduction from quasi-free nucleons.  // Physics letters. B, 770 (2017),  523-531 doi:10.1016/j.physletb.2017.04.079 (međunarodna recenzija, članak, znanstveni)
]]>          <w:br/>
        </w:t>
      </w:r>
    </w:p>
    <w:p>
      <w:pPr/>
      <w:r>
        <w:rPr/>
        <w:t xml:space="preserve">
<![CDATA[(FOPI Collaboration) Piasecki, K.; Tyminski, Z.; Herrmann, N.; Averbeck, R.; Andronic, A.; Barret, V.; Basrak, Zoran; Bastid, N.; Benabderrahmane, M.L.; Berger, M. et al.
]]>          <w:br/>
<![CDATA[Centrality dependence of subthreshold phi meson production in Ni plus Ni collisions at 1.9A GeV.  // Physical review. C, 94 (2016), 1; 014901, 8 doi:10.1103/PhysRevC.94.014901 (međunarodna recenzija, članak, znanstveni)
]]>          <w:br/>
        </w:t>
      </w:r>
    </w:p>
    <w:p>
      <w:pPr/>
      <w:r>
        <w:rPr/>
        <w:t xml:space="preserve">
<![CDATA[(A2 Collaboration) Käser, A.; ...; Korolija, Milorad; ...; Mekterović, D.; Metag, V.; Mičanović, S.; ...; Supek, I.; Thiel, M. et al.
]]>          <w:br/>
<![CDATA[Photoproduction of eta pi pairs off nucleons and deuterons.  // European physical journal A : hadrons and nuclei, 52 (2016), 9; 272, 1 doi:10.1140/epja/i2016-16272-1 (međunarodna recenzija, članak, znanstveni)
]]>          <w:br/>
        </w:t>
      </w:r>
    </w:p>
    <w:p>
      <w:pPr/>
      <w:r>
        <w:rPr/>
        <w:t xml:space="preserve">
<![CDATA[(A2 Collaboration at MAMI) Annand, J. R. M.; Arends, H. J.; Beck, R.; Borisov, N.; Braghieri, A.; Briscoe, W. J.; Cherepnya, S.; Collicott, C.; Costanza, S.; Downie, E. J. et al.
]]>          <w:br/>
<![CDATA[T and F asymmetries in pi(0) photoproduction on the proton.  // Physical review. C, 93 (2016), 5; 055209, 10 doi:10.1103/PhysRevC.93.055209 (međunarodna recenzija, članak, znanstveni)
]]>          <w:br/>
        </w:t>
      </w:r>
    </w:p>
    <w:p>
      <w:pPr/>
      <w:r>
        <w:rPr/>
        <w:t xml:space="preserve">
<![CDATA[(A2 Collaboration at MAMI) Witthauer, M.; Dieterle, M.; Achenbach, S. A.; Afzal, F.; Ahmed, Z.; Annand, J. R. M.; Arends, H. J.; Bashkanov, M.; Beck, R.; Biroth, M. et al.
]]>          <w:br/>
<![CDATA[Insight into the Narrow Structure in η Photoproduction on the Neutron from Helicity-Dependent Cross Sections.  // Physical review letters, 117 (2016), 13; 132502, 5 doi:10.1103/PhysRevLett.117.132502 (međunarodna recenzija, članak, znanstveni)
]]>          <w:br/>
        </w:t>
      </w:r>
    </w:p>
    <w:p>
      <w:pPr/>
      <w:r>
        <w:rPr/>
        <w:t xml:space="preserve">
<![CDATA[(A2 Collaboration) Gardner, S.; ...; Korolija, Milorad; ... Supek, Ivan; Wolfes, M.; Witthauer, L.; Zana, L.
]]>          <w:br/>
<![CDATA[Photon asymmetry measurements of (gamma)over-right-arrowp -> pi(0)p for E-gamma=320-650 MeV.  // European physical journal A : hadrons and nuclei, 52 (2016), 11; 333, 5 doi:10.1140/epja/i2016-16333-5 (međunarodna recenzija, članak, znanstveni)
]]>          <w:br/>
        </w:t>
      </w:r>
    </w:p>
    <w:p>
      <w:pPr/>
      <w:r>
        <w:rPr/>
        <w:t xml:space="preserve">
<![CDATA[A. Käser, A.; ...; Korolija, Milorad; ...; Mekterović, Darko; ...; Supek, Ivan; ...; Witthauer, L.
]]>          <w:br/>
<![CDATA[The isospin structure of photoproduction of πη pairs from the nucleon in the threshold region.  // Physics letters. B, 748 (2015),  244-250 doi:10.1016/j.physletb.2015.07.007 (međunarodna recenzija, članak, znanstveni)
]]>          <w:br/>
        </w:t>
      </w:r>
    </w:p>
    <w:p>
      <w:pPr/>
      <w:r>
        <w:rPr/>
        <w:t xml:space="preserve">
<![CDATA[(A2 Collaboration at MAMI) Schumann, S.; ...; Korolija, Milorad; ...; Supek, Ivan; ...; Wolfes, M.
]]>          <w:br/>
<![CDATA[Threshold π0 photoproduction on transverse polarised protons at MAMI.  // Physics letters. B, 750 (2015),  252-258 doi:10.1016/j.physletb.2015.09.015 (međunarodna recenzija, članak, znanstveni)
]]>          <w:br/>
        </w:t>
      </w:r>
    </w:p>
    <w:p>
      <w:pPr/>
      <w:r>
        <w:rPr/>
        <w:t xml:space="preserve">
<![CDATA[Martel, P.P.; ...; Korolija, Milorad; ...; Supek, Ivan; ...; Wolfes. M.
]]>          <w:br/>
<![CDATA[Measurements of Double-Polarized Compton Scattering Asymmetries and Extraction of the Proton Spin Polarizabilities.  // Physical Review Letters, 114 (2015),  112501-1 doi:10.1103/PhysRevLett.114.112501 (međunarodna recenzija, članak, znanstveni)
]]>          <w:br/>
        </w:t>
      </w:r>
    </w:p>
    <w:p>
      <w:pPr/>
      <w:r>
        <w:rPr/>
        <w:t xml:space="preserve">
<![CDATA[Sikora, M.H.; ...; Korolija, Milorad; ...; Mekterović, Darko; ...; Mićanović, S.; ...; Supek, Ivan; ... et al.
]]>          <w:br/>
<![CDATA["Measurement of the 1H(γ, p)π0 reaction using a novel nucleon spin polarimeter".  // Physical Review Letters, 112 (2014),  022501-1 doi:10.1103/PhysRevLett.112.022501 (međunarodna recenzija, članak, znanstveni)
]]>          <w:br/>
        </w:t>
      </w:r>
    </w:p>
    <w:p>
      <w:pPr/>
      <w:r>
        <w:rPr/>
        <w:t xml:space="preserve">
<![CDATA[Dieterle, M.; ...; Korolija, Milorad; ...; Mekterović, Darko : ...; Supek, Ivan; ...; Witthauer, L.
]]>          <w:br/>
<![CDATA[Photoproduction of π0 Mesons off Neutrons in the Nucleon Resonance Region.  // Physical Review Letters, 112 (2014),  142001-1 doi:10.1103/PhysRevLett.112.142001 (međunarodna recenzija, članak, znanstveni)
]]>          <w:br/>
        </w:t>
      </w:r>
    </w:p>
    <w:p>
      <w:pPr/>
      <w:r>
        <w:rPr/>
        <w:t xml:space="preserve">
<![CDATA[Tarbert, C.M.; ...; Knežević, Andrea; ...; Korolija, Milorad; ...; Mekterović, Darko; ...; Supek, Ivan; ...; Zehr, F.
]]>          <w:br/>
<![CDATA[Neutron skin of 208Pb from Coherent Pion Photoproduction.  // Physical review letters, 112 (2014), 24; 242502, 18 doi:10.1103/PhysRevLett.112.242502 (međunarodna recenzija, članak, znanstveni)
]]>          <w:br/>
        </w:t>
      </w:r>
    </w:p>
    <w:p>
      <w:pPr/>
      <w:r>
        <w:rPr/>
        <w:t xml:space="preserve">
<![CDATA[Akondi, C.S.; ...; Korolija, Milorad; ...; Supek, Ivan; ...; Wolfes, M.
]]>          <w:br/>
<![CDATA[Measurement of the transverse target and beam-target asymmetries in η meson photoproduction at MAMI.  // Physical Review Letters, 113 (2014),  102001-1 doi:10.1103/PhysRevLett.113.102001 (međunarodna recenzija, članak, znanstveni)
]]>          <w:br/>
        </w:t>
      </w:r>
    </w:p>
    <w:p>
      <w:pPr/>
      <w:r>
        <w:rPr/>
        <w:t xml:space="preserve">
<![CDATA[P. Aguar-Bartolomé, P. ...; Korolija, Milorad; ...; Mekterović, Darko; ...; Supek, Ivan; ...; Zehr, F.
]]>          <w:br/>
<![CDATA[Measurement of the γ p→K0 Σ+ reaction with the Crystal Ball/TAPS detectors at the Mainz Microtron.  // Physical Review C, 88 (2013),  044601-1 doi:10.1103/PhysRevC.88.044601 (međunarodna recenzija, članak, znanstveni)
]]>          <w:br/>
        </w:t>
      </w:r>
    </w:p>
    <w:p>
      <w:pPr/>
      <w:r>
        <w:rPr/>
        <w:t xml:space="preserve">
<![CDATA[M. Thiel, M.; ...; Korolija, Milorad; ...; Supek, Ivan; ...; Zamboni, Ivana
]]>          <w:br/>
<![CDATA["In-medium modifications of the ω meson near the production threshold".  // European physical journal A : hadrons and nuclei, 49 (2013),  132-1 doi:10.1140/epja/i2013-13132-6 (međunarodna recenzija, članak, znanstveni)
]]>          <w:br/>
        </w:t>
      </w:r>
    </w:p>
    <w:p>
      <w:pPr/>
      <w:r>
        <w:rPr/>
        <w:t xml:space="preserve">
<![CDATA[Robinson, J.; ...; Korolija, Milorad; ...; Supek, Ivan; ...; Witthauer, L.
]]>          <w:br/>
<![CDATA["Measurements of 12C(γ−, pp) photon asymmetries for Eγ = 200-450 MeV".  // European physical journal A : hadrons and nuclei, 49 (2013),  65-1 doi:10.1140/epja/i2013-13065-0 (međunarodna recenzija, članak, znanstveni)
]]>          <w:br/>
        </w:t>
      </w:r>
    </w:p>
    <w:p>
      <w:pPr/>
      <w:r>
        <w:rPr/>
        <w:t xml:space="preserve">
<![CDATA[Aguar Bartolomé, P.; ...; Korolija, Milorad; ... : Supek, Ivan; ...; Werthmüller. D.
]]>          <w:br/>
<![CDATA[First measurement of the helicity dependence of 3He photoreactions in the Δ(1232) resonance region.  // Physics letters. B, B723 (2013),  71-77 doi:10.1016/j.physletb.2013.04.057 (međunarodna recenzija, članak, znanstveni)
]]>          <w:br/>
        </w:t>
      </w:r>
    </w:p>
    <w:p>
      <w:pPr/>
      <w:r>
        <w:rPr/>
        <w:t xml:space="preserve">
<![CDATA[Werthmuller, D.; ...; Korolija, Milorad; ...; Supek, Ivan; ...; Watts, D.P.
]]>          <w:br/>
<![CDATA[A narrow structure in the excitation function of eta-photoproduction off the neutron.  // Physical Review Letters, 111 (2013),  232001-1 doi:10.1103/PhysRevLett.111.232001 (međunarodna recenzija, članak, znanstveni)
]]>          <w:br/>
        </w:t>
      </w:r>
    </w:p>
    <w:p>
      <w:pPr/>
      <w:r>
        <w:rPr/>
        <w:t xml:space="preserve">
<![CDATA[Ceci, Saša; Korolija, Milorad; Zauner, Branimir
]]>          <w:br/>
<![CDATA[Model-independent extraction of the pole and Breit-Wigner resonance parameters.  // Physical review letters, 111 (2013), 11; 112004, 5 doi:10.1103/PhysRevLett.111.112004 (međunarodna recenzija, članak, znanstveni)
]]>          <w:br/>
        </w:t>
      </w:r>
    </w:p>
    <w:p>
      <w:pPr/>
      <w:r>
        <w:rPr/>
        <w:t xml:space="preserve">
<![CDATA[Hornidge, D.; Aguar Bartolome, P.; Annand, J. R. M.; Arends, H. J.; Beck, R.; Bekrenev, V.; Berghauser, H.; Bernstein, A. M.; Braghieri, A.; Briscoe, W. J. et al.
]]>          <w:br/>
<![CDATA[Accurate Test of Chiral Dynamics in the γp→π0p Reaction.  // Physical Review Letters, 111 (2013), 6;  062004-1 doi:10.1103/PhysRevLett.111.062004 (međunarodna recenzija, članak, znanstveni)
]]>          <w:br/>
        </w:t>
      </w:r>
    </w:p>
    <w:p>
      <w:pPr/>
      <w:r>
        <w:rPr/>
        <w:t xml:space="preserve">
<![CDATA[Oberle, M.; ...; Korolija, Milorad; ...; Mekterović, Darko; ...; Mićanović, Saša; ...; Supek, Ivan; ...; Zehr, F.
]]>          <w:br/>
<![CDATA[Measurement of the beam-helicity asymmetry Io in the photoproduction of π0-pairs off the proton and off the neutron.  // Physics letters. B, 721 (2013), 4/5;  237-243 doi:10.1016/j.physletb.2013.03.021 (međunarodna recenzija, članak, znanstveni)
]]>          <w:br/>
        </w:t>
      </w:r>
    </w:p>
    <w:p>
      <w:pPr/>
      <w:r>
        <w:rPr/>
        <w:t xml:space="preserve">
<![CDATA[Maghrbi, Y.; ...; Knežević, Andrea; ...; Korolija, Milorad ...; Mekterović, Darko; ...; Supek, Ivan; ...; Zehr, F.
]]>          <w:br/>
<![CDATA[Double pion photoproduction off nuclei - Are there effects beyond final-state interaction?.  // Physics Letters B, 722 (2013), 1/3;  69-75 doi:10.1016/j.physletb.2013.04.014 (međunarodna recenzija, članak, znanstveni)
]]>          <w:br/>
        </w:t>
      </w:r>
    </w:p>
    <w:p>
      <w:pPr/>
      <w:r>
        <w:rPr/>
        <w:t xml:space="preserve">
<![CDATA[Maghrbi, Y.; Krusche, B.; Ahrens, J.; Annand, J.R.M.; Arends, H.J.; Beck, R.; Bekrenev, V.; Boillat, B.; Braghieri, A.; Branford, D. et al.
]]>          <w:br/>
<![CDATA[Coherent photoproduction of Pi0 and eta mesons off 7Li.  // European physical journal A : hadrons and nuclei, 49 (2013), 13038-3, 14 doi:10.1140/epja/i2013-13038-3 (međunarodna recenzija, članak, znanstveni)
]]>          <w:br/>
        </w:t>
      </w:r>
    </w:p>
    <w:p>
      <w:pPr/>
      <w:r>
        <w:rPr/>
        <w:t xml:space="preserve">
<![CDATA[Pheron, F.; ...; Korolija, Milorad, ...; Mekterović, Darko; ...; Mićanović; Saša; ...; Supek, Ivan; ...; Zehr, F.
]]>          <w:br/>
<![CDATA[Coherent photoproduction of η-mesons off 3He – search for η-mesic nuclei.  // Physics letters. B, 709 (2012), 1/2;  21-27 doi:10.1016/j.physletb.2012.01.075 (međunarodna recenzija, članak, znanstveni)
]]>          <w:br/>
        </w:t>
      </w:r>
    </w:p>
    <w:p>
      <w:pPr/>
      <w:r>
        <w:rPr/>
        <w:t xml:space="preserve">
<![CDATA[Reisdorf, W.; Leifels, Y.; Andronić, A.; Averbeck, R.; Barret, V.; Basrak, Zoran; Bastid, N.; Benabderrahmane, M. L.; Čaplar, Roman; Crochet, P. et al.
]]>          <w:br/>
<![CDATA[Systematics of azimuthal asymmetries in heavy ion collisions in the 1A GeV regime.  // Nuclear physics. A, 876 (2012),  1-60 doi:10.1016/j.nuclphysa.2011.12.006 (međunarodna recenzija, članak, znanstveni)
]]>          <w:br/>
        </w:t>
      </w:r>
    </w:p>
    <w:p>
      <w:pPr/>
      <w:r>
        <w:rPr/>
        <w:t xml:space="preserve">
<![CDATA[(Crystal Ball at MAMI ; TAPS ;  A2 Collaboration) Kashevarov, V.L.; Fix, A.; Prakhov, S.; Aguar-Bartolome, P.; Annand, J.R.M.; Arends, H.J.; Bantawa, K.; Beck, R.; Bekrenev, V.; Berghauser, H. et al.
]]>          <w:br/>
<![CDATA[Study of the gamma p -> pi0 pi0 p reaction with the Crystal Ball/TAPS at the Mainz.  // Physical review. C. Nuclear physics, 85 (2012), 6; 064610, 11 doi:10.1103/PhysRevC.85.064610 (međunarodna recenzija, članak, znanstveni)
]]>          <w:br/>
        </w:t>
      </w:r>
    </w:p>
    <w:p>
      <w:pPr/>
      <w:r>
        <w:rPr/>
        <w:t xml:space="preserve">
<![CDATA[Zehr, F.; Krusche, B.; Aguar, P.; Ahrens, Annand, J. R. M.; Arends, H. J.; Beck, R.; Bekrenev, V.; Boillat, B.; Braghieri, A.; Branford, D. et al.
]]>          <w:br/>
<![CDATA[Photoproduction of pi0 pi0 and pi0 pi± pairs off the proton from threshold to the second resonance region.  // European physical journal A : hadrons and nuclei, 48 (2012), 7;  98-1 doi:10.1140/epja/i2012-12098-1 (međunarodna recenzija, članak, znanstveni)
]]>          <w:br/>
        </w:t>
      </w:r>
    </w:p>
    <w:p>
      <w:pPr/>
      <w:r>
        <w:rPr/>
        <w:t xml:space="preserve">
<![CDATA[Berghäuser, H.; Metag, V.; Starostin, A.; Aguar Bartolomé, P.; Akasoy, L.K.; Annand, J.R.M.; Arends, H.J.; Bantawa, K.; Beck, R.; Bekrenev, V. et al.
]]>          <w:br/>
<![CDATA[Determination of the η-transition form factor in the γp→pη→pγe+e− reaction.  // Physics letters. B, 701 (2011), 5;  562-567 doi:10.1016/j.physletb.2011.06.069 (međunarodna recenzija, članak, znanstveni)
]]>          <w:br/>
        </w:t>
      </w:r>
    </w:p>
    <w:p>
      <w:pPr/>
      <w:r>
        <w:rPr/>
        <w:t xml:space="preserve">
<![CDATA[Schumann, S.; Boillat, B.; Downie, E.J.; Aguar-Bartolome, P.; Ahrens, J.; Annand, J.R.M.; Arends, H.J.; Beck, R.; Bekrenev, V.; Braghieri, A. et al.
]]>          <w:br/>
<![CDATA[Radiative pi0 photoproduction on protons in the Delta+(1232) region.  // European physical journal A, 43 (2010), 3;  269-282 doi:10.1140/epja/i2010-10925-y (međunarodna recenzija, članak, znanstveni)
]]>          <w:br/>
        </w:t>
      </w:r>
    </w:p>
    <w:p>
      <w:pPr/>
      <w:r>
        <w:rPr/>
        <w:t xml:space="preserve">
<![CDATA[Lopez, X.; Herrmann, N.; Piasecki, K.; Andronić, A.; Barret, V.; Basrak, Zoran; Bastid, N.; Benabderrahmane, M. L.; Buehler, P.; Cargnelli, M. et al.
]]>          <w:br/>
<![CDATA[Measurement of K*(892)(0) and K-0 mesons in Al plus Al collisions at 1.9A GeV.  // Physical Review C, 81 (2010), 6;  061902-1 doi:10.1103/PhysRevC.81.061902 (međunarodna recenzija, članak, znanstveni)
]]>          <w:br/>
        </w:t>
      </w:r>
    </w:p>
    <w:p>
      <w:pPr/>
      <w:r>
        <w:rPr/>
        <w:t xml:space="preserve">
<![CDATA[Kashevarov, V.L.; Fix, A.; Aguar-Bartolomé, P.; Akasoy, L.K.; Annand, J.R.M.; Arends, H.J.; Bantawa, K.; Beck, R.; Bekrenev, V.; Berghäuser, H. et al.
]]>          <w:br/>
<![CDATA[First measurement of the circular beam asymmetry in the γp→π0ηp reaction.  // Physics letters. B, 693 (2010), 5;  551-554 doi:10.1016/j.physletb.2010.09.028 (međunarodna recenzija, članak, znanstveni)
]]>          <w:br/>
        </w:t>
      </w:r>
    </w:p>
    <w:p>
      <w:pPr/>
      <w:r>
        <w:rPr/>
        <w:t xml:space="preserve">
<![CDATA[McNicoll, E.F.; Prakhov, S.; Strakovsky, I.I.; Aguar-Bartolomé, P.; Akasoy, L.K.; Annand, J.R.M.; Arends, H.J.; Arndt, R.A.; Azimov, Ya.I.; Bantawa, K. et al.
]]>          <w:br/>
<![CDATA[Experimental study of the γp→ηp reaction with the Crystal Ball detector at the Mainz Microtron (MAMI-C).  // Physical Review C: Nuclear Physics, 82 (2010), 3;  035208-1 doi:10.1103/PhysRevC.82.035208 (međunarodna recenzija, članak, znanstveni)
]]>          <w:br/>
        </w:t>
      </w:r>
    </w:p>
    <w:p>
      <w:pPr/>
      <w:r>
        <w:rPr/>
        <w:t xml:space="preserve">
<![CDATA[(FOPI Collaboration) Reisdorf, W.; Andronić, A.; Averbeck, R.; Benabderrahmane, M.L.; Hartmann, O.N.; Herrmann, N.; Hildenbrand, K.D.; Kang, T.I.; Kim, Y.J.; Kiš, Mladen et al.
]]>          <w:br/>
<![CDATA[Systematics of central heavy ion collisions in the 1A GeV regime.  // Nuclear physics. A, 848 (2010), 3-4;  366-427 doi:10.1016/j.nuclphysa.2010.09.008 (međunarodna recenzija, članak, znanstveni)
]]>          <w:br/>
        </w:t>
      </w:r>
    </w:p>
    <w:p>
      <w:pPr/>
      <w:r>
        <w:rPr/>
        <w:t xml:space="preserve">
<![CDATA[Starostin, A.; Nefkens, B. M. K.; Ahrens, J.; Annand, J. R. M.; Arends, H. J.; Bantawa, K.; Bartolome, P. A.; Beck, R.; Bekrenev, V.; Braghieri, A. et al.
]]>          <w:br/>
<![CDATA[Search for the charge-conjugation-forbidden decay &#969; -> &#951; &#960; ^0.  // Physical Review C - Nuclear Physics, 79 (2009), 6;  065201-1 doi:10.1103/PhysRevC.79.065201 (međunarodna recenzija, članak, znanstveni)
]]>          <w:br/>
        </w:t>
      </w:r>
    </w:p>
    <w:p>
      <w:pPr/>
      <w:r>
        <w:rPr/>
        <w:t xml:space="preserve">
<![CDATA[Unverzagt, M.; Aguar-Bartolomé, P.; Ahrens, J.; Annand, J. R. M.; Arends, H. J.; Beck, R.; Bekrenev, V.; Boillat, B.; Braghieri, A.; Branford, D. et al.
]]>          <w:br/>
<![CDATA[Determination of the Dalitz plot parameter α for the decay η → 3 π 0 with the Crystal Ball at MAMI-B.  // European physical journal A : hadrons and nuclei, 39 (2009), 2;  169-177 doi:10.1140/epja/i2008-10710-7 (međunarodna recenzija, članak, znanstveni)
]]>          <w:br/>
        </w:t>
      </w:r>
    </w:p>
    <w:p>
      <w:pPr/>
      <w:r>
        <w:rPr/>
        <w:t xml:space="preserve">
<![CDATA[Kashevarov, V.L.; Fix, A.; Aguar-Bartolomé, P.; Akasoy, L.K.; Annand, J.R.M.; Arends, H.J.; Bantawa, K.; Beck, R.; Bekrenev, V.; Berghäuser, H. et al.
]]>          <w:br/>
<![CDATA[Photoproduction of pi^0 eta on protons and the Delta(1700)D_33 resonance.  // European physical journal A : hadrons and nuclei, 42 (2009),  141-149 (međunarodna recenzija, članak, znanstveni)
]]>          <w:br/>
        </w:t>
      </w:r>
    </w:p>
    <w:p>
      <w:pPr/>
      <w:r>
        <w:rPr/>
        <w:t xml:space="preserve">
<![CDATA[Prakhov, S.; Nefkens, B. M. K.; Aguar-Bartolomé, P.; Akasoy, L. K.; Annand, J. R. M.; Arends, H. J.; Bantawa, K.; Beck, R.; Bekrenev, V.; Berghäuser, H. et al.
]]>          <w:br/>
<![CDATA[Measurement of the Slope Parameter &#945; for the eta-->3pi^0 decay with the Crystal Ball detector at the Mainz Microtron (MAMI-C).  // Physical Review C - Nuclear Physics, 79 (2009), 3;  035204-1 doi:10.1103/PhysRevC.79.035204 (međunarodna recenzija, članak, znanstveni)
]]>          <w:br/>
        </w:t>
      </w:r>
    </w:p>
    <w:p>
      <w:pPr/>
      <w:r>
        <w:rPr/>
        <w:t xml:space="preserve">
<![CDATA[Benabderrahmane, M. L.; Herrmann, N.; Wisniewski, K.; Kecskemeti, J.; Andronic, A.; Barret, V.; Basrak, Zoran; Bastid, N.; Buehler, P.; Cargnelli, M. et al.
]]>          <w:br/>
<![CDATA[Measurement of the In-Medium K0 Inslusive Cross Section in pi(-)-Induced reactions at 1.15 GeV/c.  // Physical Review Letters, 102 (2009), 18;  182501-182504 doi:10.1103/PhysRevLett.102.182501 (međunarodna recenzija, članak, znanstveni)
]]>          <w:br/>
        </w:t>
      </w:r>
    </w:p>
    <w:p>
      <w:pPr/>
      <w:r>
        <w:rPr/>
        <w:t xml:space="preserve">
<![CDATA[Bychkov, M.; Počanić, Dinko; VanDevender, V.A.; Baranov, V.A.; Bertl, W.; Bystritsky, Yu.M.; Frlez, E.; Kalinnikov, V.A.; Khomutov, N.V.; Korenchenko, A.S. et al.
]]>          <w:br/>
<![CDATA[New precise measurement of the pion weak form factors in pi+ --> e+ nu gamma decay.  // Physical review letters, 103 (2009), 5; 051802, 4 doi:10.1103/PhysRevLett.103.051802 (međunarodna recenzija, članak, znanstveni)
]]>          <w:br/>
        </w:t>
      </w:r>
    </w:p>
    <w:p>
      <w:pPr/>
      <w:r>
        <w:rPr/>
        <w:t xml:space="preserve">
<![CDATA[Krambrich, D.; Zehr, F.; Fix, A.; Roca, L.; Aguar, P.; Ahrens, J.; Annand, J.R.M.; Arends, H.J.; Beck, R.; Bekrenev, V. et al.
]]>          <w:br/>
<![CDATA[Beam-helicity asymmetries in double pion photoproduction off the proton.  // Physical Review Letters, 103 (2009), 5;  052002-1 doi:10.1103/PhysRevLett.103.052002 (međunarodna recenzija, članak, znanstveni)
]]>          <w:br/>
        </w:t>
      </w:r>
    </w:p>
    <w:p>
      <w:pPr/>
      <w:r>
        <w:rPr/>
        <w:t xml:space="preserve">
<![CDATA[Tarbert, C. M.; Watts, D. P.; Aguar, P.; Ahrens, J.; Annand, J. R. M.; Arends, H. J.; Beck, R.; Bekrenev, V.; Boillat, B.; Braghieri, A. et al.
]]>          <w:br/>
<![CDATA[Incoherent Neutral Pion Photoproduction on 12C.  // Physical Review Letters, 100 (2008),  132301-1 doi:10.1103/PhysRevLett.100.132301 (međunarodna recenzija, članak, znanstveni)
]]>          <w:br/>
        </w:t>
      </w:r>
    </w:p>
    <w:p>
      <w:pPr/>
      <w:r>
        <w:rPr/>
        <w:t xml:space="preserve">
<![CDATA[Lopez, X.; Kim, Y. J.; Herrmann, N.; Andronic, A.; Barret, V.; Basrak, Zoran; Bastid, N.; Benabderrahmane, M. L.; Čaplar, Roman; Cordier, E. et al.
]]>          <w:br/>
<![CDATA[Isospin dependence of relative yields of K^+ and K^0 mesons at 1.528A GeV.  // Physical Review C - Nuclear Physics, 75 (2007), 1;  011901-5 (međunarodna recenzija, članak, znanstveni)
]]>          <w:br/>
        </w:t>
      </w:r>
    </w:p>
    <w:p>
      <w:pPr/>
      <w:r>
        <w:rPr/>
        <w:t xml:space="preserve">
<![CDATA[Reisdorf, W.; Stockmeier, M.; Andronic, A.; Benabderrahmane, M. L.; Hartmann, O. N.; Herrmann, N.; Hildenbrand, K. D.; Kim, Y. J.; Kiš, Mladen; Koczon, P. et al.
]]>          <w:br/>
<![CDATA[Systematics of pion emission in heavy ion collisions in the 1 A GeV regime.  // Nuclear Physics A, 781 (2007), 3-4;  459-508 (međunarodna recenzija, članak, znanstveni)
]]>          <w:br/>
        </w:t>
      </w:r>
    </w:p>
    <w:p>
      <w:pPr/>
      <w:r>
        <w:rPr/>
        <w:t xml:space="preserve">
<![CDATA[Merschmeyer, M.; Lopez, X.; Bastid, N.; Crochet, P.; Herrmann, N.; Andronic, A.; Barret, V.; Basrak, Zoran; Benabderrahmane, M. L.; Čaplar, Roman et al.
]]>          <w:br/>
<![CDATA[K^0 and Lambda production in Ni+Ni collisions near threshold.  // Physical Review C - Nuclear Physics, 76 (2007), 2;  0249061-9 (međunarodna recenzija, članak, znanstveni)
]]>          <w:br/>
        </w:t>
      </w:r>
    </w:p>
    <w:p>
      <w:pPr/>
      <w:r>
        <w:rPr/>
        <w:t xml:space="preserve">
<![CDATA[Lopez, X.; Herrmann, N.; Crochet, P.; Andronić, A.; Barret, V.; Basrak, Zoran; Bastid, N.; Benabderrahmane, M..L.; Buehler, P.; Cargnelli, M. et al.
]]>          <w:br/>
<![CDATA[Subthreshold production of Sigma (1385) baryons in Al+Al collisions at 1.9A GeV.  // Physical Review C - Nuclear Physics, 76 (2007), 5;  052203-4 (međunarodna recenzija, članak, znanstveni)
]]>          <w:br/>
        </w:t>
      </w:r>
    </w:p>
    <w:p>
      <w:pPr/>
      <w:r>
        <w:rPr/>
        <w:t xml:space="preserve">
<![CDATA[Andronic, A.; Barret, V.; Basrak, Zoran; Bastid, N.; Benabderrahmane, L.; Berek, G.; Čaplar, Roman; Cordier, E.; Crochet, P.; Dupieux, P. et al.
]]>          <w:br/>
<![CDATA[Excitation function of elliptic flow in Au + Au collisions and nuclear matter equation of state.  // Physics letters. B, 612 (2005), 3-4;  173-180 (međunarodna recenzija, članak, znanstveni)
]]>          <w:br/>
        </w:t>
      </w:r>
    </w:p>
    <w:p>
      <w:pPr/>
      <w:r>
        <w:rPr/>
        <w:t xml:space="preserve">
<![CDATA[Kotte, R.; Alard, J.P.; Andronić, A.; Barret, V.; Basrak, Zoran; Bastid, N.; Benabderrahmane, M.L.; Čaplar, Roman; Cordier, E.; Crochet, P. et al.
]]>          <w:br/>
<![CDATA[Two-proton small-angle correlations in central heavy-ion collisions: A beam-energy- and system-size-dependent study.  // European physical journal A : hadrons and nuclei, 23 (2005), 2;  271-278 (međunarodna recenzija, članak, znanstveni)
]]>          <w:br/>
        </w:t>
      </w:r>
    </w:p>
    <w:p>
      <w:pPr/>
      <w:r>
        <w:rPr/>
        <w:t xml:space="preserve">
<![CDATA[Hong, B.; Kim, Y.J.; Herrmann, N.; Stockmeier, M.R.; Andronic, A.; Barret, V.; Basrak, Zoran; Bastid, N.; Benabderrahmane, M.L.; Čaplar, Roman et al.
]]>          <w:br/>
<![CDATA[Charged pion production in 96^44_Ru+96^44_Ru+ collisions at 400 A and 1528 A MeV.  // Physical review. C, Nuclear physics, 71 (2005), 3. (međunarodna recenzija, članak, znanstveni)
]]>          <w:br/>
        </w:t>
      </w:r>
    </w:p>
    <w:p>
      <w:pPr/>
      <w:r>
        <w:rPr/>
        <w:t xml:space="preserve">
<![CDATA[Bastid, N.; Andronic, A.; Barret, V.; Basrak, Zoran; Benabderrahmane, M.L.; Čaplar, Roman; Cordier, E.; Crochet, P.; Dupieux, P.; Dželalija, Mile et al.
]]>          <w:br/>
<![CDATA[First analysis of anisotropic flow with Lee-Yang zeros.  // Physical review. C, Nuclear physics, 72 (2005), 1. (međunarodna recenzija, članak, znanstveni)
]]>          <w:br/>
        </w:t>
      </w:r>
    </w:p>
    <w:p>
      <w:pPr/>
      <w:r>
        <w:rPr/>
        <w:t xml:space="preserve">
<![CDATA[Reisdorf, W.; Rami, E.; Schauenburg, B. de; Leifels, Y.; Alard, J.P.; Andronic, A.; Barret, V.; Basrak, Zoran; Bastid, N.; Benabderrahmane, M.L. et al.
]]>          <w:br/>
<![CDATA[Droplet formation in expanding nuclear matter: a system-size dependent study.  // Physics letters. B, 595 (2004),  118-126 (međunarodna recenzija, članak, znanstveni)
]]>          <w:br/>
        </w:t>
      </w:r>
    </w:p>
    <w:p>
      <w:pPr/>
      <w:r>
        <w:rPr/>
        <w:t xml:space="preserve">
<![CDATA[Bastid, N.; Dupieux, P.; Bendarag, A.; Barret, V.; Crochet, P.; Lopez, X.; Alard, J.P.; Andronic, A.; Basrak, Zoran; Benabderrahmane, M.L. et al.
]]>          <w:br/>
<![CDATA[Shape parameters of the participant source in Ru+Ru collisions at 400 A MeV.  // Nuclear physics. A, 742 (2004), 1-2;  29-54 (međunarodna recenzija, članak, znanstveni)
]]>          <w:br/>
        </w:t>
      </w:r>
    </w:p>
    <w:p>
      <w:pPr/>
      <w:r>
        <w:rPr/>
        <w:t xml:space="preserve">
<![CDATA[Stoicea, G.; Petrovici, M.; Andronic, A.; Herrmann, N.; Alard, J.P.; Basrak, Zoran; Barret, V.; Bastid, N.; Čaplar, Roman; Crochet, P. et al.
]]>          <w:br/>
<![CDATA[Azimuthal Dependence of Collective Expansion for Symmetric Heavy-Ion Collisions.  // Physical Review Letters, 92 (2004), 7. (međunarodna recenzija, članak, znanstveni)
]]>          <w:br/>
        </w:t>
      </w:r>
    </w:p>
    <w:p>
      <w:pPr/>
      <w:r>
        <w:rPr/>
        <w:t xml:space="preserve">
<![CDATA[Reisdorf, W.; Andronic, A.; Gobbi, A.; Hartmann, O.N.; Herrmann, N.; Hildenbrand, K.D.; Kim, Y.J.; Kirejczyk, M.; Koczon, P.; Kress, T. et al.
]]>          <w:br/>
<![CDATA[Nuclear stopping from 0.09A to 1.93A GeV and its correlation to flow.  // Physical review letters, 92 (2004), 23; 232301, 4 (međunarodna recenzija, članak, znanstveni)
]]>          <w:br/>
        </w:t>
      </w:r>
    </w:p>
    <w:p>
      <w:pPr/>
      <w:r>
        <w:rPr/>
        <w:t xml:space="preserve">
<![CDATA[Andronic, A.; Reisdorf, W.; Herrmann, N.; Crochet, P.; Alard, J.P.; Barret, V.; Basrak, Zoran; Bastid, N.; Berek, G.; Čaplar, Roman et al.
]]>          <w:br/>
<![CDATA[Directed flow in Au+Au, Xe+CsI, and Ni+Ni collisions and the nuclear equation of state.  // Physical review. C, Nuclear physics, 67 (2003), 3;  034907-26 (međunarodna recenzija, članak, znanstveni)
]]>          <w:br/>
        </w:t>
      </w:r>
    </w:p>
    <w:p>
      <w:pPr/>
      <w:r>
        <w:rPr/>
        <w:t xml:space="preserve">
<![CDATA[Mangiarotti, A.; Herrmann, N.; Maurenzig, P.R.; Gobbi, A.; Kotte, R.; Kecskemeti, J.; Leifels, Y.; Alard, J.P.; Andronić, A.; Averbeck, R. et al.
]]>          <w:br/>
<![CDATA[Sub-threshold phi-meson yield in central 58Ni+58Ni collisions.  // Nuclear physics. A, 714 (2003), (1-2);  89-123 (međunarodna recenzija, članak, znanstveni)
]]>          <w:br/>
        </w:t>
      </w:r>
    </w:p>
    <w:p>
      <w:pPr/>
      <w:r>
        <w:rPr/>
        <w:t xml:space="preserve">
<![CDATA[Hong, B.; Kim, Y.J.; Kang, D.H.; Leifels, Y.; Rami, F.; Schauenburg, B. de; Sim, K.S.; Alard, J.P.; Andronic, A.; Barret, V. et al.
]]>          <w:br/>
<![CDATA[Proton and deuteron rapidity distributions and nuclear stopping in 96-Ru(96-Zr)+96-Ru(96-Zr) collisions at 400A MeV.  // Physical Review C, 66 (2002),  034901-034909 (međunarodna recenzija, članak, znanstveni)
]]>          <w:br/>
        </w:t>
      </w:r>
    </w:p>
    <w:p>
      <w:pPr/>
      <w:r>
        <w:rPr/>
        <w:t xml:space="preserve">
<![CDATA[Andronic, A.; Reisdorf, W.; Alard, J.P.; Barret, V.; Basrak, Zoran; Bastid, N.; Bendarag, A.; Berek, G.; Čaplar, Roman; Crochet, P. et al.
]]>          <w:br/>
<![CDATA[Differential directed flow in Au plus Au collisions.  // Physical Review C-Nuclear Physics, 64 (2001) (međunarodna recenzija, članak, znanstveni)
]]>          <w:br/>
        </w:t>
      </w:r>
    </w:p>
    <w:p>
      <w:pPr/>
      <w:r>
        <w:rPr/>
        <w:t xml:space="preserve">
<![CDATA[Andronic, A.; Stoicea, G.; Petrovici, M.; Simion, V.; Crochet, P.; Alard, J.P.; Averbeck, R.; Barret, V.; Basrak, Zoran; Bastid, N. et al.
]]>          <w:br/>
<![CDATA[Transition from in-plane to out-of-plane azimuthal enhancement in Au plus Au collisions.  // Nuclear Physics A, 679 (2001),  765-792 (međunarodna recenzija, članak, znanstveni)
]]>          <w:br/>
        </w:t>
      </w:r>
    </w:p>
    <w:p>
      <w:pPr/>
      <w:r>
        <w:rPr/>
        <w:t xml:space="preserve">
<![CDATA[Crochet, P.; Alard, J.P.; Andronic, A.; Averbeck, R.; Barret, V.; Basrak, Zoran; Bastid, N.; Belyaev, I.; Bendarag, A.; Berek, G. et al.
]]>          <w:br/>
<![CDATA[Results from FOPI on strangeness in nuclear matter at SIS energies.  // Journal of physics. G, Nuclear and particle physics, 27 (2001),  267-273 (međunarodna recenzija, članak, znanstveni)
]]>          <w:br/>
        </w:t>
      </w:r>
    </w:p>
    <w:p>
      <w:pPr/>
      <w:r>
        <w:rPr/>
        <w:t xml:space="preserve">
<![CDATA[Wisniewski, K.; Crochet, P.; Herrmann, N.; Andronic, A.; Averbeck, R.; Devismes, A.; Finck, C.; Gobbi, A.; Hartmann, O.; Hildenbrand, K.D. et al.
]]>          <w:br/>
<![CDATA[Direct comparison of phase-space distribution of K- and K+ mesons in heavy-ion collisions at SIS energies - evidence for in-medium modifications of kaons?.  // European physical journal A : hadrons and nuclei, 9 (2000),  515-519 (međunarodna recenzija, članak, znanstveni)
]]>          <w:br/>
        </w:t>
      </w:r>
    </w:p>
    <w:p>
      <w:pPr/>
      <w:r>
        <w:rPr/>
        <w:t xml:space="preserve">
<![CDATA[Döring, J.; Akovali, Y.A.; Baktash, C.; Durham, F.E.; Gross, C.J.; Hua, P.F.; Johns, G.D.; Korolija, Milorad; LaFosse, D.R.; Lee, I.Y. et al.
]]>          <w:br/>
<![CDATA[Band terminations in the valence space of ^86Zr.  // Physical review C : nuclear physics, 6103 (2000), 3;  4310-4316 (međunarodna recenzija, članak, znanstveni)
]]>          <w:br/>
        </w:t>
      </w:r>
    </w:p>
    <w:p>
      <w:pPr/>
      <w:r>
        <w:rPr/>
        <w:t xml:space="preserve">
<![CDATA[Rami, F. Leifels, Y.; de Schauenburg, B.; Gobbi, A.; Hong, B.; Alard, J.P.; Andronic, A.; Averbeck, R.; Barret, V.; Basrak, Zoran; Bastid, N. et al.
]]>          <w:br/>
<![CDATA[Isospin tracing : a probe of nonequilibrium in central heavy-ion collisions.  // Physical review letters, 84 (2000), 6;  1120-1123 (međunarodna recenzija, članak, znanstveni)
]]>          <w:br/>
        </w:t>
      </w:r>
    </w:p>
    <w:p>
      <w:pPr/>
      <w:r>
        <w:rPr/>
        <w:t xml:space="preserve">
<![CDATA[Crochet, P; Herrmann, N.; Wisniewski, K.; Leifels, Y.; Andronic, A.; Averbeck, R.; Devismes, A.; Finck, C.; Gobbi, A.; Hartmann, O. et al.
]]>          <w:br/>
<![CDATA[Sideward flow of K+ mesons in Ru + Ru and Ni + Ni reactions near threshold.  // Physics Letters B, 486 (2000), 1-2;  6-12 (međunarodna recenzija, članak, znanstveni)
]]>          <w:br/>
        </w:t>
      </w:r>
    </w:p>
    <w:p>
      <w:pPr/>
      <w:r>
        <w:rPr/>
        <w:t xml:space="preserve">
<![CDATA[Kotte, R.; Barz, H.W.; Neubert, W.; Plettner, C.; Wohlfarth, D.; Alard, J.P.; Andronić, A.; Averbeck, R.; Basrak, Zoran; Bastid, N. et al.
]]>          <w:br/>
<![CDATA[On the space-time difference of proton and composite particle emission in central heavy-ion reactions at 400 A MeV.  // European physical journal A : hadrons and nuclei, 6 (1999),  185-195 (međunarodna recenzija, članak, znanstveni)
]]>          <w:br/>
        </w:t>
      </w:r>
    </w:p>
    <w:p>
      <w:pPr/>
      <w:r>
        <w:rPr/>
        <w:t xml:space="preserve">
<![CDATA[Rami, F.; Crochet, P.; Dona, R.; De Schauenburg, B.; Wagner, P.; Alard, J.P.; Andronic, A.; Basrak, Zoran; Bastid, N.; Belyaev, I. et al.
]]>          <w:br/>
<![CDATA[Flow angle from intermediate mass fragment measurements.  // Nuclear physics. A, 646 (1999), 3;  367-384 doi:10.1016/S0375-9474(98)00641-1 (međunarodna recenzija, članak, znanstveni)
]]>          <w:br/>
        </w:t>
      </w:r>
    </w:p>
    <w:p>
      <w:pPr/>
      <w:r>
        <w:rPr/>
        <w:t xml:space="preserve">
<![CDATA[Eskef, M.; Pelte, D.; Goebels, G.; Häfele, E.; Herrmann, N.; Korolija, Milorad; Leifels, Y.; Merlitz, H.; Mohren, S.; Stockmeier, M.R. et al.
]]>          <w:br/>
<![CDATA[Identification of baryon resonances in central heavy-ion collisions at energies between 1 and 2 AGeV.  // European physical journal A : hadrons and nuclei, 3 (1998), 4;  335-349 (međunarodna recenzija, članak, znanstveni)
]]>          <w:br/>
        </w:t>
      </w:r>
    </w:p>
    <w:p>
      <w:pPr/>
      <w:r>
        <w:rPr/>
        <w:t xml:space="preserve">
<![CDATA[Dželalija, Mile; Cindro, Nikola; Basrak, Zoran; Čaplar, Roman; Korolija, Milorad; Mishustin, I.
]]>          <w:br/>
<![CDATA[A simple method for estimating temperatures in central nucleus-nucleus collisions : application to Au+Au from 100 to 400 MeV.  // International journal of modern physics E : nuclear physics, 7 (1998), 5;  593-600 (međunarodna recenzija, članak, znanstveni)
]]>          <w:br/>
        </w:t>
      </w:r>
    </w:p>
    <w:p>
      <w:pPr/>
      <w:r>
        <w:rPr/>
        <w:t xml:space="preserve">
<![CDATA[Hong, B.; Herrmann, N.; Ritman, J.L.; Best, D.; Gobbi, A.; Hildenbrand, K.D., Kirejczyk, M.; Leifels, Y.; Pinkenburg, C.; Reisdorf, W.; Schüll, D. et al.
]]>          <w:br/>
<![CDATA[Stopping and radial flow in central 58Ni+58Ni collisions between 1A and 2A GeV.  // Physical Review C-Nuclear Physics, 57 (1998), 1;  244-253 doi:10.1103/PhysRevC.57.244 (međunarodna recenzija, članak, znanstveni)
]]>          <w:br/>
        </w:t>
      </w:r>
    </w:p>
    <w:p>
      <w:pPr/>
      <w:r>
        <w:rPr/>
        <w:t xml:space="preserve">
<![CDATA[Sylvan, G.N.; Doring, J.; Johns, G.D.; Tabor, S.L.; Gross, C.J.; Baktash, C.; Jin, H.Q.; Stracener, D.W.; Hua, P.F.; Korolija, Milorad et al.
]]>          <w:br/>
<![CDATA[Deformation driving intruder orbitals in 77Kr.  // Physical review C : nuclear physics, 56 (1997), 2;  772-781 (međunarodna recenzija, članak, znanstveni)
]]>          <w:br/>
        </w:t>
      </w:r>
    </w:p>
    <w:p>
      <w:pPr/>
      <w:r>
        <w:rPr/>
        <w:t xml:space="preserve">
<![CDATA[Schnare, H.; Winter, G.; Kaubler, L.; Reif, J.; Schwengner, R.; Doring, J.; Johns, G.D.; Tabor, S.L.; Gross, C.J.; Akovali, Y.A. et al.
]]>          <w:br/>
<![CDATA[Resolution-enhanced spectroscopy of 81Y.  // Physical review C : nuclear physics, 56 (1997), 2;  729-744 (međunarodna recenzija, članak, znanstveni)
]]>          <w:br/>
        </w:t>
      </w:r>
    </w:p>
    <w:p>
      <w:pPr/>
      <w:r>
        <w:rPr/>
        <w:t xml:space="preserve">
<![CDATA[Pelte, D.; Eskef, M.; Goebels, G.; Hafele, E.; Herrmann, N.; Korolija, Milorad; Merlitz, H.; Mohren, S.; Trzaska, M.; Alard, J.P. et al.
]]>          <w:br/>
<![CDATA[Charged pions from Ni on Ni collisions between 1 and 2 AGeV.  // Zeitschrift für Physik A : hadrons & nuclei, 359 (1997), 1;  55-64 (međunarodna recenzija, članak, znanstveni)
]]>          <w:br/>
        </w:t>
      </w:r>
    </w:p>
    <w:p>
      <w:pPr/>
      <w:r>
        <w:rPr/>
        <w:t xml:space="preserve">
<![CDATA[Crochet, P.; Rami, F.; Gobbi, A.; Dona, R.; Coffin, J.P.; Fintz, P.; Guillaume, G.; Jundt, F.; Kuhn, C.; Roy, C. et al.
]]>          <w:br/>
<![CDATA[Onset of nuclear matter expansion in Au+Au collisions.  // Nuclear physics. A, 624 (1997), 4;  755-772 (međunarodna recenzija, članak, znanstveni)
]]>          <w:br/>
        </w:t>
      </w:r>
    </w:p>
    <w:p>
      <w:pPr/>
      <w:r>
        <w:rPr/>
        <w:t xml:space="preserve">
<![CDATA[Crochet, P.; Rami, F.; Dona, R.; Coffin, J.P.; Fintz, P.; Guillaume, G.; Jundt, F.; Kuhn, C.; Roy, C.; de Schauenburg, B. et al.
]]>          <w:br/>
<![CDATA[Azimuthal anisotropies as stringent test for nuclear transport models.  // Nuclear physics. A, 627 (1997), 3;  522-542 (međunarodna recenzija, članak, znanstveni)
]]>          <w:br/>
        </w:t>
      </w:r>
    </w:p>
    <w:p>
      <w:pPr/>
      <w:r>
        <w:rPr/>
        <w:t xml:space="preserve">
<![CDATA[Shapira, D.; Del Campo, J.G.; Korolija, Milorad; Shea, J.; Maguire, C.F; Chavez-Lomeli, E.
]]>          <w:br/>
<![CDATA[Collisions induced by 11 MeV/nucleon 58Ni+24Mg.  // Physical review C : nuclear physics, 55 (1997), 5;  2448-2457 (međunarodna recenzija, članak, znanstveni)
]]>          <w:br/>
        </w:t>
      </w:r>
    </w:p>
    <w:p>
      <w:pPr/>
      <w:r>
        <w:rPr/>
        <w:t xml:space="preserve">
<![CDATA[Tabor, S.L.; Doring, J.; Johns, G.D.; Kaye, R.A.; Sylvan, G.N.; Gross, C.J.; Akovali, Y.A.; Baktash, C.; Stracener, D.W.; Hua, P.F. et al.
]]>          <w:br/>
<![CDATA[Competing single-particle and collective structures in 86Nb.  // Physical review C : nuclear physics, 56 (1997), 1;  142-153 (međunarodna recenzija, članak, znanstveni)
]]>          <w:br/>
        </w:t>
      </w:r>
    </w:p>
    <w:p>
      <w:pPr/>
      <w:r>
        <w:rPr/>
        <w:t xml:space="preserve">
<![CDATA[Hong, B.; Herrmann, N.; Ritman, J.L.; Best, D.; Gobbi, A.; Hildenbrand, K.D.; Kirejczyk, M.; Leifels Y.; Pinkenburg, C.; Reisdorf, W. et al.
]]>          <w:br/>
<![CDATA[Abundance of delta resonances in 58Ni+58Ni collisions between 1 and 2 AGeV.  // Physics letters B, 407 (1997), 2;  115-120 (međunarodna recenzija, članak, znanstveni)
]]>          <w:br/>
        </w:t>
      </w:r>
    </w:p>
    <w:p>
      <w:pPr/>
      <w:r>
        <w:rPr/>
        <w:t xml:space="preserve">
<![CDATA[Charity, R.J.; Korolija, Milorad; Sašantites, D.G.; Sobotka, L.G.
]]>          <w:br/>
<![CDATA[Charged-particle evaporation from hot 164Yb compound nuclei and the role of 5He emission.  // Physical review C : nuclear physics, 56 (1997), 2;  873-890 (međunarodna recenzija, članak, znanstveni)
]]>          <w:br/>
        </w:t>
      </w:r>
    </w:p>
    <w:p>
      <w:pPr/>
      <w:r>
        <w:rPr/>
        <w:t xml:space="preserve">
<![CDATA[Kotte, R.; Biegansky, J.; Mosner, J.; Neubert, W.; Plettner, C.; Wohlfarth, D.; Alard, J.P.; Amouroux, V.; Basrak, Zoran; Bastid, N. et al.
]]>          <w:br/>
<![CDATA[Proton-proton correlations in central collisions of Ni+Ni at 1.93 AGeV and the space-time extent of the emission source.  // Zeitschrift für Physik A : hadrons & nuclei, 359 (1997), 1;  47-54 doi:10.1007/s002180050366 (međunarodna recenzija, članak, znanstveni)
]]>          <w:br/>
        </w:t>
      </w:r>
    </w:p>
    <w:p>
      <w:pPr/>
      <w:r>
        <w:rPr/>
        <w:t xml:space="preserve">
<![CDATA[Reisdorf, W.; Best, D.; Gobbi, A.; Herrmann, N.; Hildenbrand, K.D.; Hong, B.; Jeong, S.C.; Leifels, Y.; Pinkenburg, C.; Ritman, J.L. et al.
]]>          <w:br/>
<![CDATA[Central collisions of Au on Au at 150, 250 and 400 AMeV.  // Nuclear physics A, 612 (1997), 3-4;  493-556 (međunarodna recenzija, članak, znanstveni)
]]>          <w:br/>
        </w:t>
      </w:r>
    </w:p>
    <w:p>
      <w:pPr/>
      <w:r>
        <w:rPr/>
        <w:t xml:space="preserve">
<![CDATA[Pelte, D.; Hafele, E.; Best, D.; Goebels, G.; Herrmann, N.; Pinkenburg, C.; Reisdorf, W.; Trzaska, M.; Alard, J. P.; Amouroux, V. et al.
]]>          <w:br/>
<![CDATA[Charged pion production in Au on Au collisions at 1 AGeV.  // Zeitschrift fur Physik A - Hadrons & Nuclei, 357 (1997), 2;  215-234 (međunarodna recenzija, članak, znanstveni)
]]>          <w:br/>
        </w:t>
      </w:r>
    </w:p>
    <w:p>
      <w:pPr/>
      <w:r>
        <w:rPr/>
        <w:t xml:space="preserve">
<![CDATA[LaFosse, D.R; Devlin, M.; Korolija, Milorad; Lerma, F.; Sašantites, D.G.; Akovali, Y.A.; Baktash, C.; Gross, C.J.; Stracener, D.W.; Doring, J. et al.
]]>          <w:br/>
<![CDATA[Interband transitions between superdeformed bands in 87Nb - evidence for a superintruder orbital.  // Physical review letters, 78 (1997), 4;  614-61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rolija, Milorad
]]>          <w:br/>
<![CDATA[System expansion and clusters.  // Proceedings of the 7th International Conference on Clustering Aspects of Nuclear Structure and Dynamics / Korolija, Milorad ; Basrak, Zoran ; Čaplar, Roman (ur.).
]]>          <w:br/>
<![CDATA[Singapur: World Scientific Publishing, 2000. str. 316-322 (predavanje, međunarodna recenzija, cjeloviti rad (in extenso), znanstveni)
]]>          <w:br/>
        </w:t>
      </w:r>
    </w:p>
    <w:p>
      <w:pPr/>
      <w:r>
        <w:rPr/>
        <w:t xml:space="preserve">
<![CDATA[Dželalija, Mile; Cindro, Nikola; Basrak, Zoran; Čaplar, Roman; Korolija, Milorad
]]>          <w:br/>
<![CDATA[Generalized approach to entropy determination in heavy-ion collisions.  // Proceedings of the 7th International Conference on Clustering Aspects of Nuclear Structure and Dynamics / Korolija, Milorad ; Basrak, Zoran ; Čaplar, Roman (ur.).
]]>          <w:br/>
<![CDATA[Singapur: World Scientific Publishing, 2000. str. 365-36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rolija, Milorad
]]>          <w:br/>
<![CDATA[System expansion and clusters.  // Proceedings of the 7th International Conference on Clustering Aspects of Nuclear Structure and Dynamics
]]>          <w:br/>
<![CDATA[Rab, Hrvatska, 1999. str. 100-100 (pozvano predavanje, sažetak, znanstveni)
]]>          <w:br/>
        </w:t>
      </w:r>
    </w:p>
    <w:p>
      <w:pPr/>
      <w:r>
        <w:rPr/>
        <w:t xml:space="preserve">
<![CDATA[Čaplar, Roman; Basrak, Zoran; Cindro, Nikola; Dželalija, Mile; Korolija, Milorad; Szilner, Suzana
]]>          <w:br/>
<![CDATA[Fizika teških iona.  // Knjiga sažetaka
]]>          <w:br/>
<![CDATA[Zagreb: Hrvatsko filozofsko društvo, 1999. (poster, sažetak, znanstveni)
]]>          <w:br/>
        </w:t>
      </w:r>
    </w:p>
    <w:p>
      <w:pPr/>
      <w:r>
        <w:rPr/>
        <w:t xml:space="preserve">
<![CDATA[Dželalija, Mile; Cindro, Nikola; Basrak, Zoran; Čaplar, Roman; Korolija, Milorad
]]>          <w:br/>
<![CDATA[Generalized approach to entropy determination in heavy-ion collisions.  // Summaries Cluster&#39;99
]]>          <w:br/>
<![CDATA[Zagreb, 1999. (pozvano predavanje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ychkov, M.; Počanić, Dinko; VanDevender, B.A.; Baranov, V.A.; Bertl, W.; Bystritsky, Yu. M.; Frlež, Emil; Kalinnikov, V.A.; Khomutov, N.V.; Korenchenko, N.S. et al.
]]>          <w:br/>
<![CDATA[New Precise Measurement of the Pion Weak Form Factors in the Pi+ -> e+ nu gamma Decay., 2008. (podatak o recenziji nije dostupan, rukopis).
]]>          <w:br/>
        </w:t>
      </w:r>
    </w:p>
    <w:p>
      <w:pPr/>
      <w:r>
        <w:rPr/>
        <w:t xml:space="preserve">
<![CDATA[Frlež, E.; Alonzi, L.P.; Baranov, V.A.; Bertl, W.; Bychkov, M.; Bystritsky, Yu.M.; Khomutov, N.V.; Korenchenko, A.S.; Korenchenko, S.M.; Korolija, Milorad et al.
]]>          <w:br/>
<![CDATA[Precise Measurement of pi+ -> e+ nu Branching Ratio., 2008. (podatak o recenziji nije dostupan, ostalo).
]]>          <w:br/>
        </w:t>
      </w:r>
    </w:p>
    <w:p>
      <w:pPr/>
      <w:r>
        <w:rPr/>
        <w:t xml:space="preserve">
<![CDATA[Basrak, Zoran; Čaplar, Roman; Korolija, Milorad
]]>          <w:br/>
<![CDATA[Summaries of the 7th international conference on clustering aspects of nuclear structure and dynamics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2025-05-05T08:30:12+00:00</dcterms:created>
  <dcterms:modified xsi:type="dcterms:W3CDTF">2025-05-05T08:30:12+00:00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