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Balen (CROSBI Profil: 11685, MBZ: 115171)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Marko; Novak, Ninoslav
]]>          <w:br/>
<![CDATA[Informacijska i komunikacijska tehnologija i poslovna logistika visokog obrazovanja.  // Poslovna logistika u suvremenom menadžmentu / Dražen Barković (ur.).
]]>          <w:br/>
<![CDATA[Osijek: Ekonomski faakultet u Osijeku, 2006. str. 185-202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index.php/213499) (plenarno, međunarodna recenzija, sažetak, znanstveni)
]]>          <w:br/>
        </w:t>
      </w:r>
    </w:p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index.php/213485) (plenarn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en, Marko
]]>          <w:br/>
<![CDATA[PROMETNE POVRŠINE COLOSSEUM CENTRA U SLAVONSKOM BRODU., 2019., diplomski rad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