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Jakšić (CROSBI Profil: 11601, MBZ: 113630)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index.php/7930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nstantinescu, B.; Giuntini, L.; Grassi, N.; Havránek, V.; Jakšić, Milko; Kučera, J.; Lucarelli, F.; Mackova, A.; Mandò, P.A.; Massi, M. et al.
]]>          <w:br/>
<![CDATA[Ion Beam Analytical Methods. // Nuclear Physics for Cultural Heritage / Macková, Anna ; MacGregor, Douglas ; Azaiez, Faiçal ; Nyberg, Johan ; Piasetzky, Eli (ur.)., 2016. str. 6-22 doi:10.1071/978-2-7598-2091-7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Crnjac, Andreo; Skukan, Natko; Provatas, Georgios; Rodriguez-Ramos, Mauricio; Pomorski, Michal; Jakšić, Milko
]]>          <w:br/>
<![CDATA[Electronic Properties of a Synthetic Single-Crystal Diamond Exposed to High Temperature and High Radiation.  // Materials, 13 (2020), 11; 2473, 9 doi:10.3390/ma13112473 (međunarodna recenzija, članak, znanstveni)
]]>          <w:br/>
        </w:t>
      </w:r>
    </w:p>
    <w:p>
      <w:pPr/>
      <w:r>
        <w:rPr/>
        <w:t xml:space="preserve">
<![CDATA[Vittone, Ettore; Garcia Lopez, Javier; Jakšić, Milko; Jimenez Ramos, Carmen; Lohstroh, Annika; Pastuović, Željko; Rath, Shyama; Siegele, Reiner; Skukan, Natko; Vizkelethy, Georgy; Simon, Aliz
]]>          <w:br/>
<![CDATA[Determination of radiation hardness of silicon diodes.  // Nuclear instruments & methods in physics research. Section B, Beam interactions with materials and atoms, 449 (2019),  6-10 doi:10.1016/j.nimb.2019.04.032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Kada, Wataru; Sudić, Ivan; Skukan, Natko; Kawabata, Shunsuke; Satoh, Takahiro; Susaki, Junichi; Yamada, Suzuya; Sekine, Takahiro; Kumar Parajuli, Raj; Sakai, Makoto et al.
]]>          <w:br/>
<![CDATA[Evaluation of scintillation properties of α- and β-SiAlON phosphors under focused microbeam irradiation using ion-beam-induced luminescence analysis.  // Nuclear instruments & methods in physics research. Section B, Beam interactions with materials and atoms, 450 (2019),  157-162 doi:10.1016/j.nimb.2018.09.002 (međunarodna recenzija, članak, znanstveni)
]]>          <w:br/>
        </w:t>
      </w:r>
    </w:p>
    <w:p>
      <w:pPr/>
      <w:r>
        <w:rPr/>
        <w:t xml:space="preserve">
<![CDATA[Ditalia Tchernij, Sviatoslav; Lühmann, Tobias; Herzig, T.; Küpper, J.; Damin, Alessandro Ali; Santonocito, S.; Signorile, Matteo; Traina, P.; Moreva, Ekaterina; Celegato, F. et al.
]]>          <w:br/>
<![CDATA[Single-Photon Emitters in Lead-Implanted Single-Crystal Diamond.  // ACS Photonics, 5 (2018), 12;  4864-4871 doi:10.1021/acsphotonics.8b01013 (međunarodna recenzija, članak, znanstveni)
]]>          <w:br/>
        </w:t>
      </w:r>
    </w:p>
    <w:p>
      <w:pPr/>
      <w:r>
        <w:rPr/>
        <w:t xml:space="preserve">
<![CDATA[Forneris, Jacopo; Ditalia Tchernij, Sviatoslav; Traina, Paolo; Moreva, Ekaterina; Skukan, Natko; Jakšić, Milko; Grilj, Veljko; Bosia, Federico; Enrico, Emanuele; Amato, Giampietro et al.
]]>          <w:br/>
<![CDATA[Mapping the Local Spatial Charge in Defective Diamond by Means of N-V Sensors—A Self-Diagnostic Concept.  // Physical review applied, 10 (2018), 014024, 15 doi:10.1103/PhysRevApplied.10.01402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Ditalia Tchernij, S.; Skukan, Natko; Picollo, F.; Battiato, A.; Grilj, Veljko; Amato, G.; Boarino, L.; Enrico, E.; Jakšić, Milko; Olivero, P.; Forneris, J.
]]>          <w:br/>
<![CDATA[Electrical characterization of a graphite-diamond-graphite junction fabricated by MeV carbon implantation.  // Diamond and related materials, 74 (2017),  125-131 doi:10.1016/j.diamond.2017.02.019 (međunarodna recenzija, članak, znanstveni)
]]>          <w:br/>
        </w:t>
      </w:r>
    </w:p>
    <w:p>
      <w:pPr/>
      <w:r>
        <w:rPr/>
        <w:t xml:space="preserve">
<![CDATA[Tchernij, S. Ditalia; Herzig, T.; Forneris, J.; Küpper, J.; Pezzagna, S.; Traina, P.; Moreva, E.; Degiovanni, I. P.; Brida, G.; Skukan, Natko et al.
]]>          <w:br/>
<![CDATA[Single-Photon-Emitting Optical Centers in Diamond Fabricated upon Sn Implantation.  // ACS Photonics, 4 (2017), 10;  2580-2586 doi:10.1021/acsphotonics.7b00904 (međunarodna recenzija, članak, znanstveni)
]]>          <w:br/>
        </w:t>
      </w:r>
    </w:p>
    <w:p>
      <w:pPr/>
      <w:r>
        <w:rPr/>
        <w:t xml:space="preserve">
<![CDATA[Forneris, J.; Ditalia Tchernij, S.; Tengattini, A.; Enrico, E.; Grilj, Veljko; Skukan, Natko; Amato, G.; Boarino, L.; Jakšić, Milko; Olivero, P.
]]>          <w:br/>
<![CDATA[Electrical control of deep NV centers in diamond by means of sub-superficial graphitic micro-electrodes.  // Carbon, 113 (2017),  76-86 doi:10.1016/j.carbon.2016.11.031 (međunarodna recenzija, članak, znanstveni)
]]>          <w:br/>
        </w:t>
      </w:r>
    </w:p>
    <w:p>
      <w:pPr/>
      <w:r>
        <w:rPr/>
        <w:t xml:space="preserve">
<![CDATA[Alarcon-Diez, V.; Vickridge, I.; Jakšić, Milko; Grilj, Veljko; Schmidt, B.; Lange, H.
]]>          <w:br/>
<![CDATA[Charge Collection Efficiency in a segmented semiconductor detector interstrip region.  // Nuclear instruments & methods in physics research. Section B, Beam interactions with materials and atoms, 406 (2017),  148-151 doi:10.1016/j.nimb.2017.01.074 (međunarodna recenzija, članak, znanstveni)
]]>          <w:br/>
        </w:t>
      </w:r>
    </w:p>
    <w:p>
      <w:pPr/>
      <w:r>
        <w:rPr/>
        <w:t xml:space="preserve">
<![CDATA[Picollo, F.; Battiato, A.; Boarino, L.; Ditalia Tchernij, S.; Enrico, E.; Forneris, J.; Gilardino, A.; Jakšić, Milko; Sardi, F.; Skukan, Natko et al.
]]>          <w:br/>
<![CDATA[Fabrication of monolithic microfluidic channels in diamond with ion beam lithography.  // Nuclear Instruments and Methods in Physics Research Section B: Beam Interactions with Materials and Atoms, 404 (2017),  193-197 doi:10.1016/j.nimb.2017.01.062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Vittone, E.; Pastuović, Željko; Breese, M.; Garcia Lopez, J.; Jakšić, Milko; Raisanen, J.; Siegele, R.; Simon, A.; Vizkelethy, G.
]]>          <w:br/>
<![CDATA[Charge collection efficiency degradation induced by MeV ions in semiconductor devices : Model and experiment.  // Nuclear Instruments and Methods in Physics Research B, 372 (2016),  128-142 doi:10.1016/j.nimb.2016.01.030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Forneris, J.; Tengattini, A.; Tchernij, S. Ditalia; Picollo, F.; Battiato, A.; Traina, P.; Degiovanni, I.P.; Moreva, E.; Brida, G.; Grilj, Veljko et al.
]]>          <w:br/>
<![CDATA[Creation and characterization of He-related color centers in diamond.  // Journal of luminescence, 179 (2016),  59-63 doi:10.1016/j.jlumin.2016.06.039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Amato, G.; Battiato, A.; Croin, L; Jaksic, Milko; Siketic, Zdravko; Vignolo, U; Vittone, E
]]>          <w:br/>
<![CDATA[Micro-IBA analysis of Au/Si eutectic "crop- circles".  // Nuclear Instruments and Methods in Physics Research, Section B: Beam Interactions with Materials and Atoms, 348 (2015),  183-186 doi:10.1016/j.nimb.2014.10.004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Forneris, Jacopo; Traina, Paolo; Gatto Monticone, Daniele; Amato, Giempiero; Boarino, Luca; Brida, Giorgio; Degiovanni, Ivo P.; Enrico, Emanuele; Moreva, Ekatarina; Grilj, Veljko et al.
]]>          <w:br/>
<![CDATA[Electrical stimulation of nonclassical photon emission from diamond color centers by means of sub-superficial graphitic electrodes.  // Scientific Reports, 5 (2015),  15901-1 doi:10.1038/srep15901 (međunarodna recenzija, članak, znanstveni)
]]>          <w:br/>
        </w:t>
      </w:r>
    </w:p>
    <w:p>
      <w:pPr/>
      <w:r>
        <w:rPr/>
        <w:t xml:space="preserve">
<![CDATA[Verona, C; Magrin, G; Solevi, P; Grilj, V; Jakšić, M; Mayer, R; Marinelli, M; Verona-Rinati, G
]]>          <w:br/>
<![CDATA[Spectroscopic properties and radiation damage investigation of a diamond based Schottky diode for ion-beam therapy microdosimetry.  // Journal of Applied Physics, 118 (2015),  184503-1 doi:10.1063/1.4935525 (međunarodna recenzija, članak, znanstveni)
]]>          <w:br/>
        </w:t>
      </w:r>
    </w:p>
    <w:p>
      <w:pPr/>
      <w:r>
        <w:rPr/>
        <w:t xml:space="preserve">
<![CDATA[Marković, Nikola; Siketić, Zdravko; Čosić, Domagoj; Jung, H.K.; Lee, N. H.; Han, W.-T.; Jakšić, Milko
]]>          <w:br/>
<![CDATA[Ion beam induced luminescence (IBIL) system for imaging of radiation induced changes in materials.  // Nuclear Instruments and Methods in Physics Research, Section B: Beam Interactions with Materials and Atoms, 343 (2015),  167-172 doi:10.1016/j.nimb.2014.11.046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.; Verona-Rinati, G.; Vittone, Ettore
]]>          <w:br/>
<![CDATA[IBIC characterization of an ion-beam-micromachined multi- electrode diamond detector.  // Nuclear Instruments and Methods in Physics Research Section B, 306 (2013),  181-185 doi:10.1016/j.nimb.2012.12.056 (međunarodna recenzija, članak, znanstveni)
]]>          <w:br/>
        </w:t>
      </w:r>
    </w:p>
    <w:p>
      <w:pPr/>
      <w:r>
        <w:rPr/>
        <w:t xml:space="preserve">
<![CDATA[Grilj, Veljko; Skukan, Natko; Pomorski, Michal; Kada, Wataru; Iwamoto, Naoya; Kamiya, Tomihiro; Ohshima, Takeshi; Jakšić, Milko
]]>          <w:br/>
<![CDATA[An ultra-thin diamond membrane as a transmission particle detector and vacuum window for external microbeams.  // Applied physics letters, 103 (2013),  243106-1 doi:10.1063/1.4833236 (međunarodna recenzija, članak, znanstveni)
]]>          <w:br/>
        </w:t>
      </w:r>
    </w:p>
    <w:p>
      <w:pPr/>
      <w:r>
        <w:rPr/>
        <w:t xml:space="preserve">
<![CDATA[Skukan, Natko; Grilj, Veljko; Jakšić, Milko
]]>          <w:br/>
<![CDATA[CVD diamond as a position sensitive detector using charge carrier transition time.  // Nuclear Instruments and Methods in Physics Research Section B: Beam Interactions with Materials and Atoms, 306 (2013),  186-190 doi:10.1016/j.nimb.2012.12.055 (međunarodna recenzija, članak, znanstveni)
]]>          <w:br/>
        </w:t>
      </w:r>
    </w:p>
    <w:p>
      <w:pPr/>
      <w:r>
        <w:rPr/>
        <w:t xml:space="preserve">
<![CDATA[Grilj, Veljko; Skukan, Natko; Jakšić, Milko; Kada, Wataru; Kamiya, Tomihiro
]]>          <w:br/>
<![CDATA[Irradiation of thin diamond detectors and radiation hardness tests using MeV protons.  // Nuclear Instruments and Methods in Physics Research B, 306 (2013),  191-194 doi:10.1016/j.nimb.2012.12.034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laudio; Verona-Rinati, Gianluca; Vittone, Ettore
]]>          <w:br/>
<![CDATA[Measurement and modelling of anomalous polarity pulses in a multi-electrode diamond detector.  // Europhysics letters, 104 (2013),  28005-1 doi:10.1209/0295-5075/104/28005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Petrović, Suzana; Peruško, Davor; Bogdanović-Radović, Ivančica; Branković, G.; Čekada, Miha; Gaković, Biljana; Jakšić, Milko; Trtica, M.; Milosavljević, Momir
]]>          <w:br/>
<![CDATA[Evaluation of the composition and morphology of a WTi/Si system processed by a picosecond laser.  // Metals and materials international, 18 (2012), 3;  457-463 doi:10.1007/s12540-012-3012-4 (međunarodna recenzija, članak, znanstveni)
]]>          <w:br/>
        </w:t>
      </w:r>
    </w:p>
    <w:p>
      <w:pPr/>
      <w:r>
        <w:rPr/>
        <w:t xml:space="preserve">
<![CDATA[Smith, R.W.; Karlušić, Marko; Jakšić, Milko
]]>          <w:br/>
<![CDATA[Single ion hit detection set-up for the Zagreb ion microprobe.  // Nuclear Instruments and Methods in Physics Research. Section B, 277 (2012),  140-144 doi:10.1016/j.nimb.2011.12.036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Olivero, P.; Forneris, J.; Jakšić, Milko; Pastuović, Željko; Picollo, F.; Skukan, Natko; Vittone, E.
]]>          <w:br/>
<![CDATA[Focused ion beam fabrication and IBIC characterization of a diamond detector with buried electrodes.  // Nuclear instruments & methods in physics research. Section B, Beam interactions with materials and atoms, 269 (2011), 20;  2340-2344 doi:10.1016/j.nimb.2011.02.021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Olivero, P.; Forneris, J.; Gamarra, P.; Jakšić, Milko; Giudice, A. Lo; Manfredotti, C.; Pastuović, Željko; Skukan, Natko; Vittone, E.
]]>          <w:br/>
<![CDATA[Monte Carlo analysis of a lateral IBIC experiment on a 4H-SiC Schottky diode.  // Nuclear instruments & methods in physics research. Section B, Beam interactions with materials and atoms, 269 (2011), 20;  2350-2354 doi:10.1016/j.nimb.2011.02.020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Karlušić, Marko; Akcöltekin, Sevilay; Osmani, Orkhan; Monnet, Isabelle; Lebius, Henning; Jakšić, Milko; Schleberger, Marika
]]>          <w:br/>
<![CDATA[Energy threshold for the creation of nanodots on SrTiO3 by swift heavy ions.  // New journal of physics, 12 (2010),  043009-1 doi:10.1088/1367-2630/12/4/043009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adić, Tonči; Jakšić, Milko
]]>          <w:br/>
<![CDATA[Heavy ion microbeam vacuum requirements.  // Nuclear Instruments and Methods in Physics Research B, 267 (2009), 12-13;  2028-2031 doi:10.1016/j.nimb.2009.03.010 (međunarodna recenzija, članak, znanstveni)
]]>          <w:br/>
        </w:t>
      </w:r>
    </w:p>
    <w:p>
      <w:pPr/>
      <w:r>
        <w:rPr/>
        <w:t xml:space="preserve">
<![CDATA[Vittone, E.; Skukan, Natko; Pastuović, Željko; Olivero, P.; Jakšić, Milko
]]>          <w:br/>
<![CDATA[Charge collection efficiency mapping of interdigitated 4H-SiC detectors.  // Nuclear Instruments and Mehods in Physics Research B, 267 (2009), 12/13;  2197-2202 doi:10.1016/j.nimb.2009.03.054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Vittone, E.; Pastuović, Željko; Olivero, P.; Manfredotti, C.; Jakšić, Milko; Lo Giudice, A.; Fizzotti, F.; Colombo, E.
]]>          <w:br/>
<![CDATA[Semiconductor characterization by scanning ion beam induced charge (IBIC) microscopy.  // Nuclear Instruments and Methods in Physic Research. Section B : Beam Interactions With Materials And Atoms, 266 (2008), 8;  1312-1318 doi:10.1016/j.nimb.2007.12.083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Simon, A.; Kalinka, G.; Jakšić, Milko; Pastuović, Željko; Novák, M.; Kiss, A.Z.
]]>          <w:br/>
<![CDATA[Investigation of radiation damage in a Si PIN photodiode for particle detection.  // Nuclear Instruments and Methods in Physics Research Section B: Beam Interactions with Materials and Atoms, 260 (2007), (1);  304-30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Lo Giudice, A.; Olivero, P.; Fizzotti, F.; Manfredotti, C.; Vittone, E.; Bianco, S.; Bertuccio, G.; Casiraghi, R.; Jakšić, Milko
]]>          <w:br/>
<![CDATA[Study of ion induced damage in 4H-SiC.  // Materials science forum, 483 (2005),  389-392 doi:10.4028/www.scientific.net/MSF.483-485.389 (međunarodna recenzija, članak, znanstveni)
]]>          <w:br/>
        </w:t>
      </w:r>
    </w:p>
    <w:p>
      <w:pPr/>
      <w:r>
        <w:rPr/>
        <w:t xml:space="preserve">
<![CDATA[Feng, X.Q.; Feng, S.L.; Sha, Y.; Jakšić, Milko
]]>          <w:br/>
<![CDATA[Study on the provenance and elemental distribution in the glaze of Tang Sancai by proton microprobe.  // Nuclear instruments & methods in physics research. Section B, Beam interactions with materials and atoms, 231 (2005),  553-556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Pelicon, P.; Simčić, J.; Jakšić, Milko; Medunić, Zvonko; Naab, F.; Dc Daniel, F.D.
]]>          <w:br/>
<![CDATA[Spherical chamber - effective solution for multipurpose nuclear microprobe.  // Nuclear instruments & methods in physics research. Section B, Beam interactions with materials and atoms, 231 (2005),  53-5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Manfredotti, C.; Vittone, E.; Paolini, C.; Olivero, P.; Lo Giudice, A.; Jakšić, Milko; Barrett, R.
]]>          <w:br/>
<![CDATA[Investigation of 4H-SiC Schottky diodes by ion and X-ray micro beam induced charge collection techniques.  // Diamond and Related Materials, 12 (2003),  667-671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Blaauw, M.; Campbell, J.L.; Fazinić, S.; Jakšić, Milko; Orlić, Ivica; Van Espen, P.
]]>          <w:br/>
<![CDATA[The 2000 IAEA intercomparison of PIXE spectrum analysis software.  // Nuclear instruments & methods in physics research. Section B, Beam interactions with materials and atoms, 189 (2002), 1-4;  113-122 doi:10.1016/S0168-583X(01)01016-3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Nsouli, B.; Roumie, M.; Zahraman, K.; Thomas, J.-P.; Jakšić, Milko; Pastuović, Željko; Dole, P.; Nasreddine, M.
]]>          <w:br/>
<![CDATA[PIXE, micro-PIXE and RBS analysis of thermal aged rubber material: On the additives behaviour versus aging time.  // Nuclear Instruments and Methods in Physics Research B, 198 (2002),  201-207 (međunarodna recenzija, članak, znanstveni)
]]>          <w:br/>
        </w:t>
      </w:r>
    </w:p>
    <w:p>
      <w:pPr/>
      <w:r>
        <w:rPr/>
        <w:t xml:space="preserve">
<![CDATA[Vittone, Ettore; Manfredotti, C.; Fizzotti, F.; Lo Guidice, Alessandro; Lorenzi, A.; Galassini, Silvio; Jakšić, Milko
]]>          <w:br/>
<![CDATA[Measurements of charge collection profiles in virgin and strongly irradiated silicon diodes by means of the micro-IBICC technique.  // Nuclear Instruments and Methods in Physics Research A, 476 (2002),  607-613 (međunarodna recenzija, članak, znanstveni)
]]>          <w:br/>
        </w:t>
      </w:r>
    </w:p>
    <w:p>
      <w:pPr/>
      <w:r>
        <w:rPr/>
        <w:t xml:space="preserve">
<![CDATA[Lu, R; Manfredotti, C.; Fizzotti, F.; Vittone, E.; Jakšić, Milko
]]>          <w:br/>
<![CDATA[Study of proton irradiation induced CVD diamond priming by lateral micro-ion beam induced charge technique.  // Materials Research Bulletin, 38 (2001), (1-2);  47-55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astuović, Željko; Jakšić, Milko
]]>          <w:br/>
<![CDATA[Frontal IBICC study of the induced proton radiation damage in CdTe detectors.  // Nuclear Instruments and Methods in Physics Research Section B-Beam Interactions with Materials and Atoms, 181 (2001),  344-348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Pastuović, Željko; Jakšić, Milko; James, R.B.; Chattopadhyay, K.; Ma, X.; Burger, A.
]]>          <w:br/>
<![CDATA[Influence of electrical contacts on charge collection profiles in CdZnTe studied by IBIC.  // Nuclear Instruments &#38; Methods in Physics Research Section A-Accelerators Spectrometers Detectors and Associated Equipment, 458 (2001), (1-2);  254-261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Vittone, E.; Fizzoti, F.; Gargioni, E.; Lu, R.; Polesello, P.; LoGiudice, A.; Manfredotti, C.; Galassini, S.; Jakšić, Milko
]]>          <w:br/>
<![CDATA[Evaluation of the diffusion length in silicon diodes by means of the lateral IBIC technique.  // Nuclear instruments & methods in physics research - section B : beam interactions with materials and atoms, 158 (1999), 1-4;  476-480 doi:10.1016/S0168-583X(99)00383-3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Polesello, P.; Manfredotti, C.; Fizzotti, F.; Lu, R.; Vittone, E.; Lerondel, G.; Rossi, A.M.; Amato, G.; Boarino, L.; Galassini, S. et al.
]]>          <w:br/>
<![CDATA[Micromachining of silicon with a proton microbeam.  // Nuclear instruments & methods in physics research. Section B : Beam interactions with materials and atoms (Print), 158 (1999), 1-4;  173-178 doi:10.1016/S0168-583X(99)00382-1 (međunarodna recenzija, članak, znanstveni)
]]>          <w:br/>
        </w:t>
      </w:r>
    </w:p>
    <w:p>
      <w:pPr/>
      <w:r>
        <w:rPr/>
        <w:t xml:space="preserve">
<![CDATA[Manfredotti, C.; Fizzotti, F.; LoGiudice, A.; Polesello, P.; Vittone, E.; Lu, R.; Jakšić, Milko
]]>          <w:br/>
<![CDATA[Ion microbeam analysis of CVD diamond.  // Diamond and related materials, 8 (1999), 8-9;  1597-1601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Manfredotti, C.; Fizzotti, F.; Polesello, P.; Vittone, E.; Truccato, M.; Lo Giudice, A.; Jakšić, Milko; Rossi, P.
]]>          <w:br/>
<![CDATA[IBIC and IBIL microscopy applied to advanced semiconductor materials.  // Nuclear Instruments & Methods in Physics Research Section B-Beam Interactions with Materials & Atoms, 138 (1998),  1333-1339 doi::10.1016/S0168-583X(97)00829-X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o, S.; Padilla-Alvarez, R.; Migliori, A.; Forster, B.P.; Jakšić, Milko; Diawara, Y.; Kaiser, R.; Laimer, M.
]]>          <w:br/>
<![CDATA[The application of XRF and PIXE in the analysis of rice shoot and compositional screening of genotypes.  // Nuclear Instruments and Methods in Physics Research Section B: Beam Interactions with Materials and Atoms, 371 (2016),  407-412 doi:10.1016/j.nimb.2015.08.081 (međunarodna recenzija, člana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Karlušić, Marko; Ochedowski, Oliver; Bukowska, Hanna; Marinov, Kolya; Jakšić, Milko; Schleberger, Marika
]]>          <w:br/>
<![CDATA[Graphene modifications using swift heavy ions.  // Book of abstracts / Capan, Ivana (ur.).
]]>          <w:br/>
<![CDATA[Zagreb, 2013. str. 12-12 (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Karlušić, Marko; Ochedowski, Oliver; Marinov, Kolyo; Jakšić, Milko; Schleberger, Marika
]]>          <w:br/>
<![CDATA[Modikacije grafena snopovima brzih teških iona.  // Knjiga sažetaka 8. znanstvenog sastank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90-90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Wilhelm, Richard A.; Lebius, Henning; Orkhan, Osmani; Jakšić, Milko; Heller, Rene; Ban d'Etat, Brigitte; Schelberger, Marika
]]>          <w:br/>
<![CDATA[Swift heavy ion track formation in SrTiO_3 and TiO_2.  // Book of Abstracts
]]>          <w:br/>
<![CDATA[Helsinki, Finska, 2013. str. PA-73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Book of Abstracts
]]>          <w:br/>
<![CDATA[Frauenchiemsee, Njemačka, 2012. (pozvano 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Karlušić, Marko; Jakšić, Milko; Heller, Rene; Wilhelm, Richard A.
]]>          <w:br/>
<![CDATA[Angle dependent threshold for swift heavy ion track formation in SrTiO_3.  // Book of Abstracts
]]>          <w:br/>
<![CDATA[Nica, Francuska, 2011. str. 2-11 (poster, međunarodna recenzija, sažetak, znanstveni)
]]>          <w:br/>
        </w:t>
      </w:r>
    </w:p>
    <w:p>
      <w:pPr/>
      <w:r>
        <w:rPr/>
        <w:t xml:space="preserve">
<![CDATA[Karlušić, Marko; Jakšić, Milko; Heller, Rene; Wilhelm, Richard
]]>          <w:br/>
<![CDATA[Ion track formation in SrTiO3 investigated by RBS/c.  // 18th International Scientific Meeting on Vacuum Science and Technique: Programme and Book of Abstracts / Mozetič, Miran ; Vesel, Alenka (ur.).
]]>          <w:br/>
<![CDATA[Ljubljana: Slovenian Society for Vaccum Technique, 2011. str. 22-22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Karlušić, Marko; Jakšić, Milko
]]>          <w:br/>
<![CDATA[Formation of nanostructures using swift heavy ions.  // Book of Abstracts
]]>          <w:br/>
<![CDATA[Vukovar, Hrvatska, 2010.. (https://www.bib.irb.hr:8443/index.php/601849) (predavanje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Karlušić, Marko; Jakšić, Milko
]]>          <w:br/>
<![CDATA[Tragovi brzih teških iona u materijalima.  // Knjiga sažetaka / Buljan, Hrvoje ; Horvatić, Davor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Pastuović, Željko; Jakšić, Milko
]]>          <w:br/>
<![CDATA[Promjene efikasnosti sakupljanja naboja u Si-detektorima čestica koji su izloženi fokusiranim ionskim snopovim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Karlušić, Marko; Jakšić, Milko
]]>          <w:br/>
<![CDATA[Etched ion track depth profile measurements using STIM.  // Book of Abstracts
]]>          <w:br/>
<![CDATA[Debrecen, Mađarska, 2008. str. 104-10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l spectrometers for WDXRS application.  // Book of Abstracts / Fazinić, S. ; Jakšić, M. (ur.).
]]>          <w:br/>
<![CDATA[Zagreb: Institrut Ruđer Bošković, 2008.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Krstić, D.; Jakšić, Milko; Božičević, Iva; Mudronja, D.
]]>          <w:br/>
<![CDATA[PIXE characterization of particle modified consolidant applied to quarried limestones.  // Book of Abstr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Jakšić, Milko
]]>          <w:br/>
<![CDATA[Stvaranje i analiza nanostruktura ionskim snopovima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Roumie, M.; Soukieh, M.; Jakšić, Milko; Nsouli, B.; Zahraman, K.
]]>          <w:br/>
<![CDATA[Determination of C, N and O depth profile in some steel using nuclear backscattering analysis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Vittone, E.; Manfredotti, C.; Lo Giudice, A.; Jakšić, Milko; Fizotti, F.
]]>          <w:br/>
<![CDATA[Evaluation of ion induced damage on semiconductor devices using focused ion beams.  // Book of Abstracts / Jakšić, Milko ; Fazinić, Stjepko ; Medunić, Zvonko ; Bogdanović Radović, Iva (ur.).
]]>          <w:br/>
<![CDATA[Zagreb: Institut Ruđer Bošković, 2004. (pozvano 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Cheng, Lin; Feng Song, Lin; Cheng Haung-sheng, Sha Yin, Feng Xianqian; Jakšić, Milko
]]>          <w:br/>
<![CDATA[SPM and PIXE study of Chinese ancient porcelain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ittone, E.; Fizzotti, F.; Sanfilippo, C.; Manfredotti, C.; Jakšić, Milko
]]>          <w:br/>
<![CDATA[Method based on the extended Ramo theorem to interpret charge collection efficiency profiles as determined by lateral IBICC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>
      <w:pPr/>
      <w:r>
        <w:rPr/>
        <w:t xml:space="preserve">
<![CDATA[Crnjac, Andreo; Jakšić, Milko; Rodriguez, Ramos; Vićentijević, Milan; Provatas, Georgios
]]>          <w:br/>
<![CDATA[Spectroscopic properties and radiation hardness of scCVD diamond detectors investigated at elevated temperatures using MeV ion microbeam.  // SBDD XXV - Hasselt Diamond Workshop
]]>          <w:br/>
<![CDATA[Hasselt, Belg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ušić, Marko
]]>          <w:br/>
<![CDATA[Tragovi brzih teških iona u SrTiO3., 2012., doktorska disertacija, Prirodoslovno matematički fakultet, Zagreb
]]>          <w:br/>
        </w:t>
      </w:r>
    </w:p>
    <w:p>
      <w:pPr/>
      <w:r>
        <w:rPr/>
        <w:t xml:space="preserve">
<![CDATA[Pastuović, Željko
]]>          <w:br/>
<![CDATA[Promjene električkih svojstava i efikasnosti sakupljanja naboja u silicijskim fotodiodama izloženim fokusiranim ionskim snopovima., 2009., doktorska disertacija, Prirodoslovno 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rlušić, Marko
]]>          <w:br/>
<![CDATA[Optimizacija akceleratorskog sustava za transmisiju i fokusiranje 2 MeV protona., 2005., diplomski rad, Prirodoslovno matematički fakultet, Zagreb
]]>          <w:br/>
        </w:t>
      </w:r>
    </w:p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>
      <w:pPr/>
      <w:r>
        <w:rPr/>
        <w:t xml:space="preserve">
<![CDATA[Pastuović, Željko
]]>          <w:br/>
<![CDATA[Određivanje odstupanja od Rutherfordovog udarnog presjeka za raspršenje ^6Li iona na jezgrama atoma ^19F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