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Elizabeta Sente (CROSBI Profil: 11138, MBZ: 356665)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Periša, Marko; Sente, Rosana Elizabeta; Zorić, Petra; Bucak, Boris; Ignjatić, Andrej; Mišić, Vlatka; Vuletić, Matea; Bijelica, Nada; Brletić, Luka; Papac, Ana
]]>          <w:br/>
<![CDATA[Smart Wristband System for Improving Quality of Life for Users in Traffic Environment. // Smart Technology Trends in Industrial and Business Management / Cagáňová, Dagmar ; Balog, Michal ; Knapčíková, Lucia ; Soviar, Jakub ; Mezarcıöz, Serkan (ur.).
]]>          <w:br/>
<![CDATA[Cham: Springer, 2019. str. 429-450 doi:10.1007/978-3-319-76998-1_3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ović, Dragan; Periša, Marko; Sente, Rosana Elizabeta
]]>          <w:br/>
<![CDATA[Information and Communication Technologies Within Industry 4.0 Concept.  // Advances in Design, Simulation and Manufacturing / Ivanov, Vitalii ; Rong, Yiming ; Trojanowska, Justyna ; Venus, Joachim ; Liaposhchenko, Aleksandr ; Zajac, Jozef ; Pavlenko, Ivan ; Edl, Milan ; Perakovic, Dragan (ur.).
]]>          <w:br/>
<![CDATA[Berlin: Springer, 2019. str. 127-134 doi:10.1007/978-3-319-93587-4_14 (predavanje, međunarodna recenzija, cjeloviti rad (in extenso), znanstveni)
]]>          <w:br/>
        </w:t>
      </w:r>
    </w:p>
    <w:p>
      <w:pPr/>
      <w:r>
        <w:rPr/>
        <w:t xml:space="preserve">
<![CDATA[Periša, Marko; Sente, Rosana, Elizabeta; Valjetić, Valentin
]]>          <w:br/>
<![CDATA[Implementation of virtual environment for improvement of merchendise web shop.  // Proceedings of The 6th International Virtual Research Conference in Technical Disciplines (RCITD-2018) / Mokrys, Michal ; Badura, Stefan ; Peraković, Dragan (ur.).
]]>          <w:br/>
<![CDATA[Žilina: Publishing Society, 2018. str. 10-18 doi:10.18638/rcitd.2018.6.1.116 (predavanje, međunarodna recenzija, cjeloviti rad (in extenso), znanstveni)
]]>          <w:br/>
        </w:t>
      </w:r>
    </w:p>
    <w:p>
      <w:pPr/>
      <w:r>
        <w:rPr/>
        <w:t xml:space="preserve">
<![CDATA[Sente, Rosana Elizabeta; Periša, Marko; Jovović, Ivan
]]>          <w:br/>
<![CDATA[B2TWNS – Innovative Model for Travelers with Special Needs.  // Challenges for autonomous transport / Rijavec, Robert ; Hernavs, Noštjan ; Godec, Andrej ; Štern, Andrej ; Gostiša, Blaž ; Gorup, Savin ; Anžek, Mario ; Kos, Serdjo ; Meše, Pavel (ur.).
]]>          <w:br/>
<![CDATA[Ljubljana: Electrotechnical Association of Slovenia, ITS Slovenia, 2018. str. P7-P7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Unaprjeđenje sustava informiranja osoba smanjene i otežane pokretljivosti u zračnim lukama.  // VI International Symposium New Horizons 2017 of transport and communications / Ćurguz, Zoran ; Nunić, Zdravko ; Stević, Željko (ur.).
]]>          <w:br/>
<![CDATA[Doboj: University of East Sarajevo, Faculty of Transport and Traffic Engineering Doboj, 2017. str. 77-86. (https://www.bib.irb.hr:8443/index.php/913598)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Periša, Marko; Sente, Rosana, Elizabeta; Beganović, Dijana; Dankić, Josip; Keleković, Matija; Mežnarek, Ana; 
]]>          <w:br/>
<![CDATA[Conceptual informing system architecture for drivers with reduced communication skills.  // RCITD - Proceedings in Research Conference in Technical Disciplines / Mokrys, Michal ; Badura, Stefan ; Peraković, Dragan (ur.).
]]>          <w:br/>
<![CDATA[Žilina: University of Žilina, 2017. str. 19-25 doi:10.18638/rcitd.2017.5.1 (predavanje, međunarodna recenzija, cjeloviti rad (in extenso), znanstveni)
]]>          <w:br/>
        </w:t>
      </w:r>
    </w:p>
    <w:p>
      <w:pPr/>
      <w:r>
        <w:rPr/>
        <w:t xml:space="preserve">
<![CDATA[Periša, Marko; Cvitić, Ivan; Sente, Rosana Elizabeta
]]>          <w:br/>
<![CDATA[Comparative Analysis of Mobile Phone Application Solutions Accessibility for informing Visually Impaired Persons in Traffic Environment.  // 25th International Symposium on Electronics in Traffic (ISEP 2017) / Rijavec, Robert ; Hernavs, Boštjan ; Godec, Andrej ; Štern, Andrej ; Gostiša, Blaž ; Gorup, Savin ; Anžek, Mario ; Kos, Serđo ; Meše, Pavel (ur.).
]]>          <w:br/>
<![CDATA[Ljubljana: Electrotechnical Association of Slovenia, ITS Slovenia, 2017.. (https://www.bib.irb.hr:8443/index.php/875278)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; Bijelica, Nada; Brletić, Luka; Bucak, Boris; Ignjatić, Andrej; Mišić, Vlatka; Papac, Ana; Vuletić, Matea; Zorić, Petra
]]>          <w:br/>
<![CDATA[Information and Communication System for informing Users in Traffic Environment - SAforA.  // Smart City 360 / Balog, Michal ; Knapcikova, Lucia ; Soviar, Jakub ; Dorcak, Peter ; Pollak, Frantisek ; Caganova, Dagmar ; Fazio, Peppino ; Aydin, Kadir (ur.).
]]>          <w:br/>
<![CDATA[Bratislava: EAI Euroepan Alliance for Innovation, 2017. str. 1-16 doi:10.4108/eai.14-2-2017.152166 (predavanje, međunarodna recenzija, cjeloviti rad (in extenso), znanstveni)
]]>          <w:br/>
        </w:t>
      </w:r>
    </w:p>
    <w:p>
      <w:pPr/>
      <w:r>
        <w:rPr/>
        <w:t xml:space="preserve">
<![CDATA[Peraković, Dragan; Periša, Marko; Sente, Rosana Elizabeta
]]>          <w:br/>
<![CDATA[New Challenges of ICT usage in Transport and Logistics.  // 6th International Conference Transport & Logistics / Janošević, Dragoslav (ur.).
]]>          <w:br/>
<![CDATA[Niš: University of Niš, Faculty of mechanical engineering, Department for material handling equipment and logistics systems, 2017. str. 9-16. (https://www.bib.irb.hr:8443/index.php/877936) (plenarno, međunarodna recenzija, cjeloviti rad (in extenso), znanstveni)
]]>          <w:br/>
        </w:t>
      </w:r>
    </w:p>
    <w:p>
      <w:pPr/>
      <w:r>
        <w:rPr/>
        <w:t xml:space="preserve">
<![CDATA[Periša, Marko; Cvitić, Ivan; Senete, Rosana Elizabeta
]]>          <w:br/>
<![CDATA[Social Network Customer Requirements Analysis for Visually Impaired People.  // RCITD 2016 - Proceedings in Research Conference in Technical Disciplines / Mokrys , Michal ; Badura, Stefan ; Peraković, Dragan (ur.).
]]>          <w:br/>
<![CDATA[Žilina: University of Žilina, 2016. str. 36-44 doi:10.18638/rcitd.2016.4.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aković, Dragan; Zorić, Petra; Sente, Rosana Elizabeta; Cvitić, Ivan
]]>          <w:br/>
<![CDATA[Aktivnosti i rezultati provođenja projekta Utjecaj korištenja mobilnih uređaja na ponašanje vozača tijekom vožnje.  // Ceste 2018.
]]>          <w:br/>
<![CDATA[Rovinj, Hrvatska, 2018. str. 1-12. (https://www.bib.irb.hr:8443/index.php/938524) (ostalo, recenziran, cjeloviti rad (in extenso), stručni)
]]>          <w:br/>
        </w:t>
      </w:r>
    </w:p>
    <w:p>
      <w:pPr/>
      <w:r>
        <w:rPr/>
        <w:t xml:space="preserve">
<![CDATA[Periša, Marko; Cvitić, Ivan; Sente, Rosana Elizabeta
]]>          <w:br/>
<![CDATA[IoT usluge u svrhu povećanja pokretljivosti korisnika u Smart City okruženju.  // 37. skup o prometnim sustavima s međunarodnim sudjelovanjem "Automatizacija u prometu 2017" / Šakić, Željko (ur.).
]]>          <w:br/>
<![CDATA[Zagreb: Hrvatsko društvo za komunikacije, računarstvo, elektroniku, mjerenja I automatiku (KoREMA), 2017. str. 147-15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te, Rosana Elizabeta
]]>          <w:br/>
<![CDATA[Analiza korisničkih zahtjeva osoba s oštećenjem vida prilikom korištenja društvenih mreža., 2016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