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Ljubimir (CROSBI Profil: 10974, MBZ: 328076)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