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Pavić (CROSBI Profil: 10915, MBZ: 330473)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