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Miler (CROSBI Profil: 10654, MBZ: 269216)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Miler, Marijana
]]>          <w:br/>
<![CDATA[Kompletni pregled mokraće: optimizacija procesa u laboratoriju. // Nove spoznaje o starim pretragama / Nikolac, Nora (ur.).
]]>          <w:br/>
<![CDATA[Zagreb: Medicinska naklada, 2017. str. 37-44
]]>          <w:br/>
        </w:t>
      </w:r>
    </w:p>
    <w:p>
      <w:pPr/>
      <w:r>
        <w:rPr/>
        <w:t xml:space="preserve">
<![CDATA[Miler, Marijana
]]>          <w:br/>
<![CDATA[Validacija i verifikacija epruveta. // Upravljanje kvalitetom laboratorijskog rada / Šimundić, Ana-Maria (ur.).
]]>          <w:br/>
<![CDATA[Zagreb: Medicinska naklada, 2013. str. 33-40
]]>          <w:br/>
        </w:t>
      </w:r>
    </w:p>
    <w:p>
      <w:pPr/>
      <w:r>
        <w:rPr/>
        <w:t xml:space="preserve">
<![CDATA[Miler, Marijana
]]>          <w:br/>
<![CDATA[Osobitosti laboratorijskog uzorka kod novorođenčadi. // Uloga laboratorija u pre-, peri- i neonatalnoj skrbi / Nikolac, Nora (ur.).
]]>          <w:br/>
<![CDATA[Zagreb: Medicinska naklada, 2012. str. 41-48
]]>          <w:br/>
        </w:t>
      </w:r>
    </w:p>
    <w:p>
      <w:pPr/>
      <w:r>
        <w:rPr/>
        <w:t xml:space="preserve">
<![CDATA[Miler, Marijana
]]>          <w:br/>
<![CDATA[Serum – plazma? Prednosti i nedostaci. // Predanalitička faza laboratorijskog rada / Šimundić, Ana-Maria (ur.).
]]>          <w:br/>
<![CDATA[Zagreb: Medicinska naklada, 2012. str. 27-34
]]>          <w:br/>
        </w:t>
      </w:r>
    </w:p>
    <w:p>
      <w:pPr/>
      <w:r>
        <w:rPr/>
        <w:t xml:space="preserve">
<![CDATA[Miler, Marijana
]]>          <w:br/>
<![CDATA[Tipovi podataka i raspodjela. // Osnove biostatistike u svakodnevnoj praksi / Šimundić, Ana-Maria (ur.).
]]>          <w:br/>
<![CDATA[Zagreb: Medicinska naklada, 2008. str. 1-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ikolac, Nora; Milevoj Kopčinović, Lara; Radišić Biljak, Vanja; Miler, Marijana; Dukić, Lora; Unić, Adriana; Ćelap, Ivana; Margetić, Sandra
]]>          <w:br/>
<![CDATA[Nove spoznaje o starim pretragama. / Nikolac, Nora (ur.).
]]>          <w:br/>
<![CDATA[Zagreb: Medicinska naklada, 2017
]]>          <w:br/>
        </w:t>
      </w:r>
    </w:p>
    <w:p>
      <w:pPr/>
      <w:r>
        <w:rPr/>
        <w:t xml:space="preserve">
<![CDATA[Margetić, Sandra; Tišlarić Medenjak Dubravka; Zec Ivana; Dukić Lora; Ćelap Ivana; Nikolac Nora; Miler Marijana; Šimundić Ana-Maria; Getaldić- Švarc Biserka
]]>          <w:br/>
<![CDATA[Uloga laboratorija u prenatalnoj, perinatalnoj i neonatalnoj skrbi. / Nikolac, Nor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Lamot, Mirta; Miler, Marijana; Nikolac Gabaj, Nora; Lamot, Lovro; Milošević, Milan; Harjaček, Miroslav; Abdović, Slaven
]]>          <w:br/>
<![CDATA[Serum calprotectin is a valid biomarker in distinction of bacterial urinary tract infection from viral respiratory illness in children under 3 years of age.  // Frontiers in Pediatrics, 10 (2022), 768260, 9 doi:10.3389/fped.2022.768260 (međunarodna recenzija, članak, znanstveni)
]]>          <w:br/>
        </w:t>
      </w:r>
    </w:p>
    <w:p>
      <w:pPr/>
      <w:r>
        <w:rPr/>
        <w:t xml:space="preserve">
<![CDATA[Nikolac Gabaj, Nora; Miler, Marijana; Vrtarić, Alen; Ćelap, Ivana; Boćan, Marina; Filipi, Petra; Radišić Biljak, Vanja; Šimundic, Ana- Maria; Šupak Smolčić, Vesna; Kocijančić, Marija
]]>          <w:br/>
<![CDATA[Comparison of three different protocols for obtaining hemolysis.  // Clinical chemistry and laboratory medicine (CCLM), 60 (2022), 5;  714-725 doi:10.1515/cclm-2021-1227 (međunarodna recenzija, članak, znanstveni)
]]>          <w:br/>
        </w:t>
      </w:r>
    </w:p>
    <w:p>
      <w:pPr/>
      <w:r>
        <w:rPr/>
        <w:t xml:space="preserve">
<![CDATA[Lamot, Lovro; Miler, Marijana; Vukojević, Rudolf; Vidović, Mandica; Lamot, Mirta; Trutin, Ivana; Gabaj, Nora Nikolac; Harjaček, Miroslav
]]>          <w:br/>
<![CDATA[The increased levels of fecal calprotectin in children with active enthesitis related arthritis and MRI signs of sacroiliitis: the results of a single center cross-sectional exploratory study in juvenile idiopathic arthritis patients.  // Frontiers in medicine, 8 (2021), 650619, 8 doi:10.3389/fmed.2021.650619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Miler, Marijana; Nikolac Gabaj, Nora; Grazio, Simeon; Vahtarić, Antonio; Vrtarić, Alen; Grubišić, Frane; Skala Kavanagh, Hana; Doko Vajdić, Ines; Vrkić, Nada
]]>          <w:br/>
<![CDATA[Lower concentration of vitamin D is associated with lower DAS28 and VAS-pain scores in patients with inflammatory rheumatic diseases treated with infliximab: a pilot study.  // Rheumatology international, 40 (2020), 9;  1455-1461 doi:10.1007/s00296-020-04607-3 (međunarodna recenzija, članak, znanstveni)
]]>          <w:br/>
        </w:t>
      </w:r>
    </w:p>
    <w:p>
      <w:pPr/>
      <w:r>
        <w:rPr/>
        <w:t xml:space="preserve">
<![CDATA[Miler, Marijana; Nikolac Gabaj, Nora; Culej, Jelena; Unic, Adriana; Vrtaric, Alen; Milevoj Kopcinovic, Lara
]]>          <w:br/>
<![CDATA[Integrity of serum samples is changed by modified centrifugation conditions.  // Clinical chemistry and laboratory medicine, 57 (2019), 12;  1882-1887 doi:10.1515/cclm-2019-0244 (međunarodna recenzija, članak, znanstveni)
]]>          <w:br/>
        </w:t>
      </w:r>
    </w:p>
    <w:p>
      <w:pPr/>
      <w:r>
        <w:rPr/>
        <w:t xml:space="preserve">
<![CDATA[Nikolac Gabaj, Nora; Miler, Marijana; Vrtarić, Alen; Hemar, Marina; Filipi, Petra; Kocijančić, Marija; Šupak Smolčić, Vesna; Ćelap, Ivana; Šimundić, Ana-Maria
]]>          <w:br/>
<![CDATA[Precision, accuracy, cross reactivity and comparability of serum indices measurement on Abbott Architect c8000, Beckman Coulter AU5800 and Roche Cobas 6000 c501 clinical chemistry analyzers.  // Clinical chemistry and laboratory medicine, 56 (2018), 5;  776-788 doi:10.1515/cclm-2017-0889 (međunarodna recenzija, članak, znanstveni)
]]>          <w:br/>
        </w:t>
      </w:r>
    </w:p>
    <w:p>
      <w:pPr/>
      <w:r>
        <w:rPr/>
        <w:t xml:space="preserve">
<![CDATA[Miler, Marijana; Nikolac, Nora
]]>          <w:br/>
<![CDATA[Patient safety is not compromised by excluding microscopic examination of negative urine dipstick.  // Annals of clinical biochemistry, 55 (2018), 1;  77-83 doi:10.1177/0004563216687589 (međunarodna recenzija, članak, znanstveni)
]]>          <w:br/>
        </w:t>
      </w:r>
    </w:p>
    <w:p>
      <w:pPr/>
      <w:r>
        <w:rPr/>
        <w:t xml:space="preserve">
<![CDATA[Bunjevac, Amalija; Nikolac Gabaj, Nora; Miler, Marijana; Horvat, Anita
]]>          <w:br/>
<![CDATA[Preanalytics of urine sediment examination: effect of tube type, volume of sample, relative centrifugation force and supernatant removal.  // Biochemia Medica, 28 (2018), 1; 010707, 12 doi:10.11613/BM.2018.010707 (podatak o recenziji nije dostupan, članak, znanstveni)
]]>          <w:br/>
        </w:t>
      </w:r>
    </w:p>
    <w:p>
      <w:pPr/>
      <w:r>
        <w:rPr/>
        <w:t xml:space="preserve">
<![CDATA[Unic, Adriana; Nikolac Gabaj, Nora; Miler, Marijana; Culej, Jelena; Lisac, Adriana; Horvat, Anita; Vrkic, Nada
]]>          <w:br/>
<![CDATA[Ascorbic acid – black hole of urine chemistry screening.  // Journal of clinical laboratory analysis, 32 (2018), 5; e22390, 8 doi:10.1002/jcla.22390 (međunarodna recenzija, članak, znanstveni)
]]>          <w:br/>
        </w:t>
      </w:r>
    </w:p>
    <w:p>
      <w:pPr/>
      <w:r>
        <w:rPr/>
        <w:t xml:space="preserve">
<![CDATA[Unić, Adriana; Nikolac Gabaj, Nora; Miler, Marijana; Culej, Jelena; Lisac, Adrijana; Horvat, Anita; Vrkić, Nada
]]>          <w:br/>
<![CDATA[Ascorbic acid—A black hole of urine chemistry screening.  // Journal of clinical laboratory analysis, 32 (2018), 5; 22390, 8 doi:10.1002/jcla.22390 (međunarodna recenzija, članak, znanstveni)
]]>          <w:br/>
        </w:t>
      </w:r>
    </w:p>
    <w:p>
      <w:pPr/>
      <w:r>
        <w:rPr/>
        <w:t xml:space="preserve">
<![CDATA[Šimundić, Ana-Maria; Filipi, Petra; Vrtarić, Alen; Miler, Marijana; Nikolac Gabaj, Nora; Kocsis, Andrea; Avram, Sanja; Gligorovic Barhanovic, Najdana; Bulo, Anyla; Cadamuro, Janne et al.
]]>          <w:br/>
<![CDATA[Patient’s knowledge and awareness about the effect of the over-the-counter (OTC) drugs and dietary supplements on laboratory test results: a survey in 18 European countries.  // Clinical chemistry and laboratory medicine, 57 (2018), 2;  183-194 doi:10.1515/cclm-2018-0579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Lukšić, Ana Helena; Nikolac Gabaj, Nora; Miler, Marijana; Dukić, Lora; Bakliža, Ana; Šimundić, Ana-Maria
]]>          <w:br/>
<![CDATA[Visual assessment of hemolysis affects patient safety.  // Clinical chemistry and laboratory medicine, 56 (2018), 4;  574-581 doi:10.1515/cclm-2017-0532 (međunarodna recenzija, članak, znanstveni)
]]>          <w:br/>
        </w:t>
      </w:r>
    </w:p>
    <w:p>
      <w:pPr/>
      <w:r>
        <w:rPr/>
        <w:t xml:space="preserve">
<![CDATA[Nikolac Gabaj, Nora; Miler, Marijana; Mihić, Roman
]]>          <w:br/>
<![CDATA[I index is not an accurate indicator of icteria in conjugated hyperbilirubinemia.  // Clinica chimica acta, 473 (2017),  32-34 doi:10.1016/j.cca.2017.08.013 (međunarodna recenzija, članak, znanstveni)
]]>          <w:br/>
        </w:t>
      </w:r>
    </w:p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Nikolac, Nora; Ćelap, Ivana; Hemar, Marina; Kocijančić, Marija; Miler, Marijana; Šimundić, Ana-Maria; Šupak Smolčić, Vesna; Vrtarić, Alen
]]>          <w:br/>
<![CDATA[Croatian laboratories have a good knowledge of the proper management of hemolyzed, icteric and lipemic samples.  // Clinical chemistry and laboratory medicine, 54 (2016), 3;  419-425 doi:10.1515/cclm-2015-0650 (međunarodna recenzija, članak, znanstveni)
]]>          <w:br/>
        </w:t>
      </w:r>
    </w:p>
    <w:p>
      <w:pPr/>
      <w:r>
        <w:rPr/>
        <w:t xml:space="preserve">
<![CDATA[Simundic, Ana-Maria; Kackov, Sanja; Miler, Marijana; Fraser, Callum; Petersen, Per Hyltoft
]]>          <w:br/>
<![CDATA[Terms and Symbols Used in Studies on Biological Variation: The Need for Harmonization.  // Clinical chemistry (Baltimore, Md.), 61 (2015), 2;  438-439 doi:10.1373/clinchem.2014.233791 (međunarodna recenzija, pismo, znanstveni)
]]>          <w:br/>
        </w:t>
      </w:r>
    </w:p>
    <w:p>
      <w:pPr/>
      <w:r>
        <w:rPr/>
        <w:t xml:space="preserve">
<![CDATA[Dukić, Kristina; Zorić, Matea; Pozaić, Petra; Starčić, Jelena; Čuljak, Marija; Saračević, Andrea; Miler, Marijana
]]>          <w:br/>
<![CDATA[How compliant are technicians with universal safety measures in medical laboratories in Croatia?-A pilot study.  // Biochemia medica : časopis hrvatskoga društva medicinskih biokemičara, 25 (2015), 3;  386-392 doi:10.11613/BM.2015.038 (međunarodna recenzija, članak, znanstveni)
]]>          <w:br/>
        </w:t>
      </w:r>
    </w:p>
    <w:p>
      <w:pPr/>
      <w:r>
        <w:rPr/>
        <w:t xml:space="preserve">
<![CDATA[Topić, Elizabeta; Nikolac, Nora; Panteghini, Mauro; Theodorsson, Elvar; Salvagno, Gian Luca; Miler, Marijana; Šimundić, Ana-Maria; Infusino, Ilenia; Nordin, Gunnar; Westgard, Sten
]]>          <w:br/>
<![CDATA[How to assess the quality of your analytical method?.  // Clinical chemistry and laboratory medicine, 53 (2015), 11;  1707-1718 doi:10.1515/cclm-2015-0869 (međunarodna recenzija, članak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Miler, Marijana; Šimundić, Ana-Maria
]]>          <w:br/>
<![CDATA[Low level of adherence to instructions for 24-hour urine collection among hospital outpatients..  // Biochemia medica : časopis hrvatskoga društva medicinskih biokemičara, 23 (2013), 3;  316-320 doi:10.11613/BM.2013.038 (međunarodna recenzija, članak, znanstveni)
]]>          <w:br/>
        </w:t>
      </w:r>
    </w:p>
    <w:p>
      <w:pPr/>
      <w:r>
        <w:rPr/>
        <w:t xml:space="preserve">
<![CDATA[Ćelap, Ivana; Šimundić, Ana-Maria; Nikolac, Nora; Miler, Marijana; Zec, Ivana; Altabas, Karmela; Šefer, Siniša
]]>          <w:br/>
<![CDATA[Visfatin is Not Associated with Inflammatory Markers in Patients on Hemodialysis.  // Clinical laboratory (Heidelberg. 1996), 59 (2013), 11-12;  1253-1259 doi:10.7754/Clin.Lab.2013.121036 (međunarodna recenzija, članak, znanstveni)
]]>          <w:br/>
        </w:t>
      </w:r>
    </w:p>
    <w:p>
      <w:pPr/>
      <w:r>
        <w:rPr/>
        <w:t xml:space="preserve">
<![CDATA[Caridi, Gianluca; Dagnino, Monica; Šimundić, Ana-Maria; Miler, Marijana; Stančić, Vladimir; Campagnoli, Monica; Galliano, Monica; Minchiotti, Lorenzo
]]>          <w:br/>
<![CDATA[Albumin Benkovac (c.1175 A > G ; p.Glu392Gly): a novel genetic variant of human serum albumin.  // Translational research, 155 (2010), 3;  118-119 doi:10.1016/j.trsl.2009.10.001 (međunarodna recenzija, pismo,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The efficiency of test report delivery to the requesting physician in outpatient setting: observational study.  // Clinical Chemistry and Laboratory Medicine, 47 (2009), 9;  1063-106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evoj Kopcinovic, Lara; Brcic, Marija; Vrtaric, Alen; Unic, Adriana; Bozovic, Marija; Nikolac Gabaj, Nora; Miler, Marijana; Culej, Jelena
]]>          <w:br/>
<![CDATA[Long-term stability of clinically relevant chemistry analytes in pleural and peritoneal fluid.  // Biochemia medica: the journal of The Croatian Society of Medical Biochemistry and Laboratory Medicine, 30 (2020), 2; 020701, 8 doi:10.11613/BM.2020.020701 (međunarodna recenzija, članak, stručni)
]]>          <w:br/>
        </w:t>
      </w:r>
    </w:p>
    <w:p>
      <w:pPr/>
      <w:r>
        <w:rPr/>
        <w:t xml:space="preserve">
<![CDATA[Miler, Marijana; Nikolac Gabaj, Nora; Dukić, Lora; Šimundić, Ana-Maria
]]>          <w:br/>
<![CDATA[Key Performance Indicators to Measure Improvement After Implementation of Total Laboratory Automation Abbott Accelerator a3600.  // Journal of medical systems, 42 (2017), 28, 12 doi:10.1007/s10916-017-0878-1 (međunarodna recenzija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index.php/456626) (recenziran, članak, stručni)
]]>          <w:br/>
        </w:t>
      </w:r>
    </w:p>
    <w:p>
      <w:pPr/>
      <w:r>
        <w:rPr/>
        <w:t xml:space="preserve">
<![CDATA[Kozar, Jelena; Šimundić, Ana-Maria; Nikolac, Nora; Žirović, Marijana; Topić, Elizabeta
]]>          <w:br/>
<![CDATA[Procjena uređaja za samoodređivanje glukoze Accu Chek Compact Plus.  // Biochemia Medica, 18 (2008), 3;  361-36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imac, Vladimira; Lapić, Ivana; Kuleš, Krešimir; Rogić, Dunja; Miler, Marijana
]]>          <w:br/>
<![CDATA[Implementation of the Autovalidation Algorithm for Clinical Chemistry Testing in the Laboratory Information System..  // Laboratory medicine, 49 (2017),  284-291 doi:10.1093/labmed/lmx089. (međunarodna recenzija, članak, ostalo)
]]>          <w:br/>
        </w:t>
      </w:r>
    </w:p>
    <w:p>
      <w:pPr/>
      <w:r>
        <w:rPr/>
        <w:t xml:space="preserve">
<![CDATA[Šimundić, Ana-Maria; Miler, Marijana; Nikolac, Nora; Topić, Elizabeta; čaržavec, Dubravka; Milanović, Branka; Stančić, Vladimir
]]>          <w:br/>
<![CDATA[Bisalbuminemija kod bolesnika iz Hrvatske sa sarkoidozom.  // Biochemia medica, 19 (2009), 1;  95-100 (podatak o recenziji nije dostupan, prikaz slučaja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mot, Mirta; Miler, Marijana; Nikolac Gabaj, Nora; Trutin, Ivana; Vrsalović, Renata; Mihatov Štefanović, Iva; Čičak, Biserka; Sitaš, Inga; Vidović, Mandica; Lamot, Lovro et al.
]]>          <w:br/>
<![CDATA[Serum calprotectin is a novel predictor of bacterial urinary tract infection in a febrile child.  // 10th Europaediatrics Congress, Zagreb, Croatia, 7–9 October 2021. U: Archives of Disease in Childhood. 2021 ; 106(Suppl.2) / Brown, Nick (ur.).
]]>          <w:br/>
<![CDATA[Zagreb, Hrvatska, 2021. str. A15-A15 doi:10.1136/archdischild-2021-europaediatrics.36 (poster, međunarodna recenzija, sažetak, stručni)
]]>          <w:br/>
        </w:t>
      </w:r>
    </w:p>
    <w:p>
      <w:pPr/>
      <w:r>
        <w:rPr/>
        <w:t xml:space="preserve">
<![CDATA[Lamot, Lovro; Vidović, Mandica; Miler, Marijana; Kovačević, Ana; Vukojević, Rudolf; Nikolac Gabaj, Nora; Harjaček, Miroslav
]]>          <w:br/>
<![CDATA[Djeca s perifernim i aksijalnim spondiloartritisom i aktivnom bolesti imaju višu koncentraciju fekalnog kalprotektinanego djeca s drugim oblicima artritisa.  // Reumatizam, Vol. 67, Suppl. 1 (2020)
]]>          <w:br/>
<![CDATA[Zagreb: Hrvatsko reumatološko društvo HLZ-a, 2020. str. 8-9 (predavanje, domaća recenzija, sažetak, stručni)
]]>          <w:br/>
        </w:t>
      </w:r>
    </w:p>
    <w:p>
      <w:pPr/>
      <w:r>
        <w:rPr/>
        <w:t xml:space="preserve">
<![CDATA[Lamot, Lovro; Kovačević, Ana; Miler, Marijana; Lamot, Mirta; Nikolac Gabaj, Nora; Vidović, Mandica; Harjaček, Miroslav
]]>          <w:br/>
<![CDATA[Cross-sectional study of fecal calprotectin in children with various forms of arthritis and non-inflammatory musculoskeletal disorders: a single centre experience.  // Pediatric Rheumatology, Vol. 18, Suppl. 2 (2020)
]]>          <w:br/>
<![CDATA[London : Delhi: BioMed Central, 2020. str. 45-45 doi:10.1186/s12969-020-00470-5 (poster, međunarodna recenzija, sažetak, znanstve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
<![CDATA[Božović, Marija; Vrtarić, Alen; Miler, Marijana; Culej, Jelena; Nikolac Gabaj, Nora
]]>          <w:br/>
<![CDATA[Preanalytical factors in parathyroid hormone measurement.  // Biochemia Medica
]]>          <w:br/>
<![CDATA[Zagreb, Hrvatska, 2018. str. S88-S89 (poster, međunarodna recenzija, sažetak, znanstveni)
]]>          <w:br/>
        </w:t>
      </w:r>
    </w:p>
    <w:p>
      <w:pPr/>
      <w:r>
        <w:rPr/>
        <w:t xml:space="preserve">
<![CDATA[Lamot, Lovro; Oletić, Lea; Vidović, Mandica; Lamot, Mirta; Miler, Marijana; Nikolac Gabaj, Nora; Harjaček, Miroslav
]]>          <w:br/>
<![CDATA[Cross-sectional study of serum calprotectin levels in non-systemic juvenile idiopathic arthritis patients and children with acute inflammatory disease.  // Proceedings of the 25th European Paediatric Rheumatology Congress (PReS 2018). Pediatric Rheumatology. 2018 ; 16(Suppl. 2)
]]>          <w:br/>
<![CDATA[Lisabon, Portugal, 2018. str. 52-52 doi:10.1186/s12969-018-0265-6. (poster, međunarodna recenzija, sažetak, znanstveni)
]]>          <w:br/>
        </w:t>
      </w:r>
    </w:p>
    <w:p>
      <w:pPr/>
      <w:r>
        <w:rPr/>
        <w:t xml:space="preserve">
<![CDATA[Vrtarić, Alen; Božović, Marija; Herceg, Ivona; Miler, Marijana; Culej, Jelena; Nikolac Gabaj, Nora
]]>          <w:br/>
<![CDATA[Control sample analytes stability at room temperature in the light and in the dark.  // Biochemia Medica / Pašalić, Daria (ur.).
]]>          <w:br/>
<![CDATA[Zagreb, 2018. str. S101-S102 (poster, međunarodna recenzija, sažetak, znanstveni)
]]>          <w:br/>
        </w:t>
      </w:r>
    </w:p>
    <w:p>
      <w:pPr/>
      <w:r>
        <w:rPr/>
        <w:t xml:space="preserve">
<![CDATA[Miler, Marijana; Nikolac Gabaj, Nora; Vrtarić, Alen; Culej, Jelena; Božović, Marija; Vrkić, Nada
]]>          <w:br/>
<![CDATA[Shorter centrifugation time could compromise sample quality.  // Biochemia Medica
]]>          <w:br/>
<![CDATA[Zagreb, Hrvatska, 2018. str. S93-S94 (poster, međunarodna recenzija, sažetak, znanstveni)
]]>          <w:br/>
        </w:t>
      </w:r>
    </w:p>
    <w:p>
      <w:pPr/>
      <w:r>
        <w:rPr/>
        <w:t xml:space="preserve">
<![CDATA[Unić, Adriana; Nikolac Gabaj, Nora; Miler, Marijana; Horvat, Anita; Vrkić Nada
]]>          <w:br/>
<![CDATA[ASCORBIC ACID INTERFERENCE ON THE PERFORMANCE OF ICHEM VELOCITY AND COMBUR10TEST®M URINE CHEMISTRY STRIPS.  // Clinical Chemistry and Laboratory Medicine (CCLM) / Plebani, Mario (ur.).
]]>          <w:br/>
<![CDATA[Berlin: Walter de Gruyter, 2017. 12485, 1 (poster, međunarodna recenzija, sažetak, stručni)
]]>          <w:br/>
        </w:t>
      </w:r>
    </w:p>
    <w:p>
      <w:pPr/>
      <w:r>
        <w:rPr/>
        <w:t xml:space="preserve">
<![CDATA[Miler, Marijana; Nikolac, Nora; Ćelap, Ivana; Filipi, Petra; Hemar, Marina; Kocijančić, Marija; Šimundić, Ana-Maria; Šupak Smolčić, Vesna; Vrtarić, Alen
]]>          <w:br/>
<![CDATA[Cross-reactivity of serum indices on Abbott Architect c8000, Roche Cobas 6000 and Beckman Coulter AU5800 analyzers: HIL interference project of the Working group for the preanalytical phase, Croatian Society of Medical Biochemistry and Laboratory Medicine.  // Clinical Chemistry and Laboratory Medicine / Plebani, Mario (ur.).
]]>          <w:br/>
<![CDATA[Berlin: Walter de Gruyter, 2017. str. eA20-eA20 (poster, međunarodna recenzija, sažetak, znanstve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Miler, Marijana; Božović, Marija; Nikolac, Nora
]]>          <w:br/>
<![CDATA[Pregled sedimenta mokraće – analizom rizika do optimizacije laboratorijskog procesa.  // Knjiga sažetaka
]]>          <w:br/>
<![CDATA[Zagreb: Hrvatsko društvo za medicinsku biokemiju i laboratorijsku medicinu (HDMBLM), 2016. str. 23-23 (poster, domaća recenzija, sažetak, znanstveni)
]]>          <w:br/>
        </w:t>
      </w:r>
    </w:p>
    <w:p>
      <w:pPr/>
      <w:r>
        <w:rPr/>
        <w:t xml:space="preserve">
<![CDATA[Miler, Marijana; Nikolac, Nora; Vrkić, Nada
]]>          <w:br/>
<![CDATA[Smanjenjem učestalih nepotrebnih ponavljanja određivanja koncentracije imunoglobulina moguće su znatne financijske uštede.  // Journal of Medical Biochemistry / Majkić Singh, Nada (ur.).
]]>          <w:br/>
<![CDATA[Berlin: De Gruyter Open, 2016. str. 212-212 (poster, međunarodna recenzija, sažetak, znanstveni)
]]>          <w:br/>
        </w:t>
      </w:r>
    </w:p>
    <w:p>
      <w:pPr/>
      <w:r>
        <w:rPr/>
        <w:t xml:space="preserve">
<![CDATA[Nikolac, Nora; Miler, Marijana; Brenčić, Tina; Zec, Ivana
]]>          <w:br/>
<![CDATA[Racionalizacija laboratorijskih troškova promjenom vrste uzorka: ionizirani kalcij u serumu.  // Knjiga sažetaka
]]>          <w:br/>
<![CDATA[Zagreb: Hrvatsko društvo za medicinsku biokemiju i laboratorijsku medicinu (HDMBLM), 2016. str. 26-26 (poster, domaća recenzija, sažetak, znanstveni)
]]>          <w:br/>
        </w:t>
      </w:r>
    </w:p>
    <w:p>
      <w:pPr/>
      <w:r>
        <w:rPr/>
        <w:t xml:space="preserve">
<![CDATA[Nikolac, Nora; Miler, Marijana; Šimundić, Ana- Maria
]]>          <w:br/>
<![CDATA[Indeks hemolize – predanalitički indikator kvalitete.  // Knjiga sažetaka
]]>          <w:br/>
<![CDATA[Zagreb: Hrvatsko društvo za medicinsku biokemiju i laboratorijsku medicinu (HDMBLM), 2015. str. 11-11 (poster, domaća recenzija, sažetak, znanstveni)
]]>          <w:br/>
        </w:t>
      </w:r>
    </w:p>
    <w:p>
      <w:pPr/>
      <w:r>
        <w:rPr/>
        <w:t xml:space="preserve">
<![CDATA[Hemar, Marina; Miler, Marijana; Nikolac, Nora; Filipi, Petra; Vrtarić, Alen; Šimundić, Ana- Maria
]]>          <w:br/>
<![CDATA[Verifikacija indeksa hemolize, ikterije i lipemije (HIL) na analizatoru Architect c8000.  // Knjiga sažetaka
]]>          <w:br/>
<![CDATA[Zagreb: Hrvatsko društvo za medicinsku biokemiju i laboratorijsku medicinu (HDMBLM), 2015. str. 54-54 (poster, domaća recenzija, sažetak, znanstveni)
]]>          <w:br/>
        </w:t>
      </w:r>
    </w:p>
    <w:p>
      <w:pPr/>
      <w:r>
        <w:rPr/>
        <w:t xml:space="preserve">
<![CDATA[Dukić, Lora; Saračević, Andrea; Miler, Marijana; Nikolac, Nora; Šimundić, Ana-Maria
]]>          <w:br/>
<![CDATA[Increased frequency of duplicate errors for LD IFCC method on Abbott Architect in Li-heparin plasma relative to serum samples.  // Clinical Chemistry and Laboratory Medicine / Plebani, Mario (ur.).
]]>          <w:br/>
<![CDATA[Berlin: Walter de Gruyter, 2015. str. S971-S971 (poster, međunarodna recenzija, sažetak, znanstveni)
]]>          <w:br/>
        </w:t>
      </w:r>
    </w:p>
    <w:p>
      <w:pPr/>
      <w:r>
        <w:rPr/>
        <w:t xml:space="preserve">
<![CDATA[Vrtarić, Alen; Nikolac, Nora; Miler, Marijana; Šimundić, Ana-Maria
]]>          <w:br/>
<![CDATA[Analytical verification of Combur10 Test® M strips and urine analyzer Cobas u411.  // Biochemia Medica / Šimundić, Ana-Maria (ur.).
]]>          <w:br/>
<![CDATA[Zagreb: Hrvatsko društvo za medicinsku biokemiju i laboratorijsku medicinu (HDMBLM), 2015. str. S100-S101 (poster, domaća recenzija, sažetak, znanstveni)
]]>          <w:br/>
        </w:t>
      </w:r>
    </w:p>
    <w:p>
      <w:pPr/>
      <w:r>
        <w:rPr/>
        <w:t xml:space="preserve">
<![CDATA[Filipi, Petra; Doželenčić, Monika; Zec, Ivana; Miler, Marijana; Nikolac, Nora; Šimundić, Ana- Maria
]]>          <w:br/>
<![CDATA[Verification of the method for determining human chorionic gonadotropin on Cobas e411 analyzer.  // Biochemia Medica / Šimundić, Ana-Maria (ur.).
]]>          <w:br/>
<![CDATA[Zagreb: Hrvatsko društvo za medicinsku biokemiju i laboratorijsku medicinu (HDMBLM), 2015. str. S101-S102 (poster, domaća recenzija, sažetak, znanstveni)
]]>          <w:br/>
        </w:t>
      </w:r>
    </w:p>
    <w:p>
      <w:pPr/>
      <w:r>
        <w:rPr/>
        <w:t xml:space="preserve">
<![CDATA[Miler, Marijana; Nikolac, Nora; Lukšić, Ana Helena; Bakliža, Ana; Dukić, Lora; Šimundić, Ana-Maria
]]>          <w:br/>
<![CDATA[Risk assessment for manual handling of hemolyzed samples on patient safety.  // Biochemia Medica / Šimundić, Ana-Maria (ur.).
]]>          <w:br/>
<![CDATA[Zagreb: Hrvatsko društvo za medicinsku biokemiju i laboratorijsku medicinu (HDMBLM), 2015. str. S125-S126 (poster, domaća recenzija, sažetak, znanstveni)
]]>          <w:br/>
        </w:t>
      </w:r>
    </w:p>
    <w:p>
      <w:pPr/>
      <w:r>
        <w:rPr/>
        <w:t xml:space="preserve">
<![CDATA[Miler, Marijana; Šimundić, Ana-MAria
]]>          <w:br/>
<![CDATA[Are patients well informed about proper collection of 24-hour urine sample?.  // Biochemia Medica / Šimundić, Ana-Maria (ur.).
]]>          <w:br/>
<![CDATA[Zagreb: Croatian Society of medical biochemistry and laboratory medicine, 2013. str. A43-A43 (poster, sažetak, znanstveni)
]]>          <w:br/>
        </w:t>
      </w:r>
    </w:p>
    <w:p>
      <w:pPr/>
      <w:r>
        <w:rPr/>
        <w:t xml:space="preserve">
<![CDATA[Ćelap, Ivana; Šimundić, Ana-Maria; Nikolac, Nora; Miler, Marijana; Altabas, Karmela; Šefer, Siniša
]]>          <w:br/>
<![CDATA[Visfatin is not associated with inflammatory markers in patients on hemodialysis.  // Biochemia Medica / Šimundić, Ana-Maria (ur.).
]]>          <w:br/>
<![CDATA[Zagreb: Hrvatsko društvo za medicinsku biokemiju i laboratorijsku medicinu (HDMBLM), 2012. str. A188-A188 (poster, sažetak, znanstveni)
]]>          <w:br/>
        </w:t>
      </w:r>
    </w:p>
    <w:p>
      <w:pPr/>
      <w:r>
        <w:rPr/>
        <w:t xml:space="preserve">
<![CDATA[Miler, Marijana; Šegulja, Dragana; Nikolac, Nora; Ćelap, Ivana; Kačkov, Sanja; Šimundić, Ana-Maria
]]>          <w:br/>
<![CDATA[Markers of the obesity and inflammation in patients with metabolic syndrome and on dialysis.  // Biochemia Medica / Šimundić, Ana-Maria (ur.).
]]>          <w:br/>
<![CDATA[Zagreb: Croatian Society of medical biochemistry and laboratory medicine, 2012. str. A189-A189 (poster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Lesar, Tatjana; Miler, Marijana; Tešija Kuna, Andrea; Žaja Franulović, Orjena
]]>          <w:br/>
<![CDATA[Novel serologic marker for coeliac disease- antibodies against deamidated gliadin.  // Journal of Pediatric Gastroenterology and Nutrition, JPGN
]]>          <w:br/>
<![CDATA[Istanbul, Turska, 2010. E69, 1 doi:10.13140/2.1.1737.504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Šimundić, Ana-Maria; Nikolac, Nora; Miler, Marijana; Čipak, Andrea; Topić, Elizabeta
]]>          <w:br/>
<![CDATA[Outpatient laboratory test report delivery sucess rate: indicator of the quality of the patient care.  // Abstracts of the 18th IFCC - EFCC European Congress of Clinical Chemistry and Laboratory Medicine ; u: Clinical Chemistry and Laboratory Medicine 47 (2009) (S1) / Siest, Gerard (ur.).
]]>          <w:br/>
<![CDATA[Berlin: Walter de Gruyter, 2009. str. S52-S52 (predavanje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2025-05-04T08:48:32+00:00</dcterms:created>
  <dcterms:modified xsi:type="dcterms:W3CDTF">2025-05-04T08:48:32+00:00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