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Kuzmanović (CROSBI Profil: 10637, MBZ: 296310)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zinović, Igor; Cepić, Dražen; Kuzmanović, Boško; Vučković, Tanja
]]>          <w:br/>
<![CDATA[IUC, Tečaj 35. - Divided Societies VII: Nationalism in the 21st Century.  // Revija za sociologiju, 35 (2004), 1-2;  79-83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epanić, Josip; Kuzmanović, Boško; Božičević, Miran
]]>          <w:br/>
<![CDATA[Obrazovanje za kompleksne sustave.  // Sustavsko mišljenje i proces integracije Hrvatske u Europsku uniju / Božičević, Juraj (ur.).
]]>          <w:br/>
<![CDATA[Zagreb: Hrvatsko društvo za sustave CROSS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ović, Boško
]]>          <w:br/>
<![CDATA[Implications of Various Forms and Uses of Social Capital for the Realization of Social Justice.  // Social Structures and Institutions: The Quest for Social Justice
]]>          <w:br/>
<![CDATA[Dubrovnik, Hrvatska, 2015. str. - (pozvano predavanje, neobjavljeni rad, znanstveni)
]]>          <w:br/>
        </w:t>
      </w:r>
    </w:p>
    <w:p>
      <w:pPr/>
      <w:r>
        <w:rPr/>
        <w:t xml:space="preserve">
<![CDATA[Kuzmanović, Boško
]]>          <w:br/>
<![CDATA[Diskusijsko izlaganje, Disscusion on Tchalakov: New Sociology of Science.  // Sociology and Interdisciplinarity. Central and South East European Perspectives
]]>          <w:br/>
<![CDATA[Zadar, Hrvatska, 2008. (predavanje, neobjavljeni rad, znanstveni)
]]>          <w:br/>
        </w:t>
      </w:r>
    </w:p>
    <w:p>
      <w:pPr/>
      <w:r>
        <w:rPr/>
        <w:t xml:space="preserve">
<![CDATA[Kuzmanović, Boško; Rodik, Petra
]]>          <w:br/>
<![CDATA[(Inter)disciplinarity of Social Simulation - the example of JASSS.  // 10th International Conference Describing Complex Systems DECOS
]]>          <w:br/>
<![CDATA[Zadar, Hrvatska, 2008. (predavanje, neobjavljeni rad, znanstveni)
]]>          <w:br/>
        </w:t>
      </w:r>
    </w:p>
    <w:p>
      <w:pPr/>
      <w:r>
        <w:rPr/>
        <w:t xml:space="preserve">
<![CDATA[Kuzmanović, Boško
]]>          <w:br/>
<![CDATA[Social Capital and Emotions.  // Divided Societies XIII - Emotions and Structures
]]>          <w:br/>
<![CDATA[Dubrovnik, Hrvatska, 2008. str. - (pozvano predavanje, neobjavljeni rad, znanstveni)
]]>          <w:br/>
        </w:t>
      </w:r>
    </w:p>
    <w:p>
      <w:pPr/>
      <w:r>
        <w:rPr/>
        <w:t xml:space="preserve">
<![CDATA[Kuzmanović, Boško
]]>          <w:br/>
<![CDATA[Specter of Power: Imagining Social Change.  // 9th International Conference Describing Complex Systems DECOS
]]>          <w:br/>
<![CDATA[Brijuni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