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Perković (CROSBI Profil: 10434, MBZ: 304893)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