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Zerec (CROSBI Profil: 10254, MBZ: 278126)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