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Dunaj (CROSBI Profil: 1024, MBZ: 116600)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