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Malenica (CROSBI Profil: 10156, MBZ: 268634)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